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C6" w:rsidRDefault="008E29C6">
      <w:pPr>
        <w:pStyle w:val="ConsPlusNormal"/>
        <w:jc w:val="both"/>
        <w:outlineLvl w:val="0"/>
      </w:pPr>
    </w:p>
    <w:p w:rsidR="008E29C6" w:rsidRPr="009B67BC" w:rsidRDefault="008E29C6">
      <w:pPr>
        <w:pStyle w:val="ConsPlusTitle"/>
        <w:jc w:val="center"/>
        <w:outlineLvl w:val="0"/>
      </w:pPr>
      <w:r w:rsidRPr="009B67BC">
        <w:t>ПРАВИТЕЛЬСТВО РОСТОВСКОЙ ОБЛАСТИ</w:t>
      </w:r>
    </w:p>
    <w:p w:rsidR="008E29C6" w:rsidRPr="009B67BC" w:rsidRDefault="008E29C6">
      <w:pPr>
        <w:pStyle w:val="ConsPlusTitle"/>
        <w:jc w:val="center"/>
      </w:pPr>
    </w:p>
    <w:p w:rsidR="008E29C6" w:rsidRPr="009B67BC" w:rsidRDefault="008E29C6">
      <w:pPr>
        <w:pStyle w:val="ConsPlusTitle"/>
        <w:jc w:val="center"/>
      </w:pPr>
      <w:r w:rsidRPr="009B67BC">
        <w:t>ПОСТАНОВЛЕНИЕ</w:t>
      </w:r>
    </w:p>
    <w:p w:rsidR="008E29C6" w:rsidRPr="009B67BC" w:rsidRDefault="00A62258">
      <w:pPr>
        <w:pStyle w:val="ConsPlusTitle"/>
        <w:jc w:val="center"/>
      </w:pPr>
      <w:r w:rsidRPr="009B67BC">
        <w:t>от 2 августа 2012 г. №</w:t>
      </w:r>
      <w:r w:rsidR="008E29C6" w:rsidRPr="009B67BC">
        <w:t xml:space="preserve"> 709</w:t>
      </w:r>
    </w:p>
    <w:p w:rsidR="008E29C6" w:rsidRPr="009B67BC" w:rsidRDefault="008E29C6">
      <w:pPr>
        <w:pStyle w:val="ConsPlusTitle"/>
        <w:jc w:val="center"/>
      </w:pPr>
    </w:p>
    <w:p w:rsidR="008E29C6" w:rsidRPr="009B67BC" w:rsidRDefault="008E29C6">
      <w:pPr>
        <w:pStyle w:val="ConsPlusTitle"/>
        <w:jc w:val="center"/>
      </w:pPr>
      <w:r w:rsidRPr="009B67BC">
        <w:t>ОБ УТВЕРЖДЕНИИ ПОЛОЖЕНИЯ ОБ УЧЕТЕ</w:t>
      </w:r>
    </w:p>
    <w:p w:rsidR="008E29C6" w:rsidRPr="009B67BC" w:rsidRDefault="008E29C6">
      <w:pPr>
        <w:pStyle w:val="ConsPlusTitle"/>
        <w:jc w:val="center"/>
      </w:pPr>
      <w:r w:rsidRPr="009B67BC">
        <w:t>ГОСУДАРСТВЕННОГО ИМУЩЕСТВА РОСТОВСКОЙ ОБЛАСТИ</w:t>
      </w:r>
    </w:p>
    <w:p w:rsidR="008E29C6" w:rsidRPr="009B67BC" w:rsidRDefault="008E29C6">
      <w:pPr>
        <w:pStyle w:val="ConsPlusNormal"/>
        <w:jc w:val="center"/>
      </w:pPr>
    </w:p>
    <w:p w:rsidR="008E29C6" w:rsidRPr="009B67BC" w:rsidRDefault="008E29C6">
      <w:pPr>
        <w:pStyle w:val="ConsPlusNormal"/>
        <w:jc w:val="center"/>
      </w:pPr>
      <w:r w:rsidRPr="009B67BC">
        <w:t>Список изменяющих документов</w:t>
      </w:r>
    </w:p>
    <w:p w:rsidR="008E29C6" w:rsidRPr="009B67BC" w:rsidRDefault="008E29C6">
      <w:pPr>
        <w:pStyle w:val="ConsPlusNormal"/>
        <w:jc w:val="center"/>
      </w:pPr>
      <w:proofErr w:type="gramStart"/>
      <w:r w:rsidRPr="009B67BC">
        <w:t xml:space="preserve">(в ред. постановлений Правительства </w:t>
      </w:r>
      <w:r w:rsidR="00A62258" w:rsidRPr="009B67BC">
        <w:t>Ростовской области</w:t>
      </w:r>
      <w:proofErr w:type="gramEnd"/>
    </w:p>
    <w:p w:rsidR="008E29C6" w:rsidRPr="009B67BC" w:rsidRDefault="008E29C6">
      <w:pPr>
        <w:pStyle w:val="ConsPlusNormal"/>
        <w:jc w:val="center"/>
      </w:pPr>
      <w:r w:rsidRPr="009B67BC">
        <w:t xml:space="preserve">от 31.07.2013 </w:t>
      </w:r>
      <w:hyperlink r:id="rId5" w:history="1">
        <w:r w:rsidR="00A62258" w:rsidRPr="009B67BC">
          <w:t>№</w:t>
        </w:r>
        <w:r w:rsidRPr="009B67BC">
          <w:t xml:space="preserve"> 467</w:t>
        </w:r>
      </w:hyperlink>
      <w:r w:rsidRPr="009B67BC">
        <w:t xml:space="preserve">, от 12.05.2017 </w:t>
      </w:r>
      <w:hyperlink r:id="rId6" w:history="1">
        <w:r w:rsidR="00A62258" w:rsidRPr="009B67BC">
          <w:t>№</w:t>
        </w:r>
        <w:r w:rsidRPr="009B67BC">
          <w:t xml:space="preserve"> 346</w:t>
        </w:r>
      </w:hyperlink>
      <w:r w:rsidRPr="009B67BC">
        <w:t>)</w:t>
      </w:r>
    </w:p>
    <w:p w:rsidR="008E29C6" w:rsidRPr="009B67BC" w:rsidRDefault="008E29C6">
      <w:pPr>
        <w:pStyle w:val="ConsPlusNormal"/>
        <w:jc w:val="both"/>
      </w:pPr>
    </w:p>
    <w:p w:rsidR="008E29C6" w:rsidRPr="009B67BC" w:rsidRDefault="008E29C6">
      <w:pPr>
        <w:pStyle w:val="ConsPlusNormal"/>
        <w:ind w:firstLine="540"/>
        <w:jc w:val="both"/>
      </w:pPr>
      <w:r w:rsidRPr="009B67BC">
        <w:t xml:space="preserve">В соответствии со </w:t>
      </w:r>
      <w:hyperlink r:id="rId7" w:history="1">
        <w:r w:rsidRPr="009B67BC">
          <w:t>статьей 9</w:t>
        </w:r>
      </w:hyperlink>
      <w:r w:rsidRPr="009B67BC">
        <w:t xml:space="preserve"> О</w:t>
      </w:r>
      <w:r w:rsidR="00A62258" w:rsidRPr="009B67BC">
        <w:t>бластного закона от 15.01.2001 № 125-ЗС «</w:t>
      </w:r>
      <w:r w:rsidRPr="009B67BC">
        <w:t>О порядке управления и распоряжения государственной собственностью Ростовской области</w:t>
      </w:r>
      <w:r w:rsidR="00A62258" w:rsidRPr="009B67BC">
        <w:t>»</w:t>
      </w:r>
      <w:r w:rsidRPr="009B67BC">
        <w:t xml:space="preserve">, в целях организации учета государственного имущества Ростовской области и ведения реестра государственного имущества Ростовской области, а также обеспечения полноты и </w:t>
      </w:r>
      <w:proofErr w:type="gramStart"/>
      <w:r w:rsidRPr="009B67BC">
        <w:t>достоверности</w:t>
      </w:r>
      <w:proofErr w:type="gramEnd"/>
      <w:r w:rsidRPr="009B67BC">
        <w:t xml:space="preserve"> содержащихся в реестре сведений о государственном имуществе Ростовской области Правительство Ростовской области постановляет:</w:t>
      </w:r>
    </w:p>
    <w:p w:rsidR="008E29C6" w:rsidRPr="009B67BC" w:rsidRDefault="008E29C6">
      <w:pPr>
        <w:pStyle w:val="ConsPlusNormal"/>
        <w:ind w:firstLine="540"/>
        <w:jc w:val="both"/>
      </w:pPr>
      <w:r w:rsidRPr="009B67BC">
        <w:t xml:space="preserve">1. Утвердить </w:t>
      </w:r>
      <w:hyperlink w:anchor="P50" w:history="1">
        <w:r w:rsidRPr="009B67BC">
          <w:t>Положение</w:t>
        </w:r>
      </w:hyperlink>
      <w:r w:rsidRPr="009B67BC">
        <w:t xml:space="preserve"> об учете государственного имущества Ростовской области согласно приложению.</w:t>
      </w:r>
    </w:p>
    <w:p w:rsidR="008E29C6" w:rsidRPr="009B67BC" w:rsidRDefault="008E29C6">
      <w:pPr>
        <w:pStyle w:val="ConsPlusNormal"/>
        <w:ind w:firstLine="540"/>
        <w:jc w:val="both"/>
      </w:pPr>
      <w:r w:rsidRPr="009B67BC">
        <w:t>2. Установить, что:</w:t>
      </w:r>
    </w:p>
    <w:p w:rsidR="008E29C6" w:rsidRPr="009B67BC" w:rsidRDefault="008E29C6">
      <w:pPr>
        <w:pStyle w:val="ConsPlusNormal"/>
        <w:ind w:firstLine="540"/>
        <w:jc w:val="both"/>
      </w:pPr>
      <w:r w:rsidRPr="009B67BC">
        <w:t>2.1. Выписка из реестра государственного имущества Ростовской области является обязательным документом, необходимым для вовлечения соответствующего государственного имущества Ростовской области в хозяйственный оборот.</w:t>
      </w:r>
    </w:p>
    <w:p w:rsidR="008E29C6" w:rsidRPr="009B67BC" w:rsidRDefault="008E29C6">
      <w:pPr>
        <w:pStyle w:val="ConsPlusNormal"/>
        <w:ind w:firstLine="540"/>
        <w:jc w:val="both"/>
      </w:pPr>
      <w:r w:rsidRPr="009B67BC">
        <w:t xml:space="preserve">2.2. Ведение реестра государственного имущества Ростовской области, сформированного в соответствии с </w:t>
      </w:r>
      <w:hyperlink r:id="rId8" w:history="1">
        <w:r w:rsidRPr="009B67BC">
          <w:t>постановлением</w:t>
        </w:r>
      </w:hyperlink>
      <w:r w:rsidRPr="009B67BC">
        <w:t xml:space="preserve"> Администрации Ростовской области от 14.11.2008 </w:t>
      </w:r>
      <w:r w:rsidR="00A62258" w:rsidRPr="009B67BC">
        <w:t>№</w:t>
      </w:r>
      <w:r w:rsidRPr="009B67BC">
        <w:t xml:space="preserve"> 547 </w:t>
      </w:r>
      <w:r w:rsidR="00A62258" w:rsidRPr="009B67BC">
        <w:t>«</w:t>
      </w:r>
      <w:r w:rsidRPr="009B67BC">
        <w:t>О совершенствовании учета государственного имущества Ростовской области</w:t>
      </w:r>
      <w:r w:rsidR="00A62258" w:rsidRPr="009B67BC">
        <w:t>»</w:t>
      </w:r>
      <w:r w:rsidRPr="009B67BC">
        <w:t>, осуществляется в соответствии с настоящим постановлением.</w:t>
      </w:r>
    </w:p>
    <w:p w:rsidR="008E29C6" w:rsidRPr="009B67BC" w:rsidRDefault="008E29C6">
      <w:pPr>
        <w:pStyle w:val="ConsPlusNormal"/>
        <w:ind w:firstLine="540"/>
        <w:jc w:val="both"/>
      </w:pPr>
      <w:r w:rsidRPr="009B67BC">
        <w:t>3. Органам исполнительной власти Ростовской области, иным государственным органам Ростовской области, организациям, наделенным в соответствии с законодательством Российской Федерации правом владения, пользования, распоряжения государственным имуществом Ростовской области:</w:t>
      </w:r>
    </w:p>
    <w:p w:rsidR="008E29C6" w:rsidRPr="009B67BC" w:rsidRDefault="008E29C6">
      <w:pPr>
        <w:pStyle w:val="ConsPlusNormal"/>
        <w:ind w:firstLine="540"/>
        <w:jc w:val="both"/>
      </w:pPr>
      <w:r w:rsidRPr="009B67BC">
        <w:t>3.1. В связи с изменением стоимостных показателей объектов движимого имущества, подлежащего учету в реестре государственного имущества Ростовской области, в срок до 10 апреля 2013 г.:</w:t>
      </w:r>
    </w:p>
    <w:p w:rsidR="008E29C6" w:rsidRPr="009B67BC" w:rsidRDefault="008E29C6">
      <w:pPr>
        <w:pStyle w:val="ConsPlusNormal"/>
        <w:ind w:firstLine="540"/>
        <w:jc w:val="both"/>
      </w:pPr>
      <w:r w:rsidRPr="009B67BC">
        <w:t xml:space="preserve">3.1.1. Представить в министерство имущественных и земельных отношений, финансового оздоровления предприятий, организаций Ростовской области (далее - </w:t>
      </w:r>
      <w:proofErr w:type="spellStart"/>
      <w:r w:rsidRPr="009B67BC">
        <w:t>минимущество</w:t>
      </w:r>
      <w:proofErr w:type="spellEnd"/>
      <w:r w:rsidRPr="009B67BC">
        <w:t xml:space="preserve"> Ростовской области) сведения и документы для внесения соответствующих изменений в реестр государственного имущества Ростовской области.</w:t>
      </w:r>
    </w:p>
    <w:p w:rsidR="008E29C6" w:rsidRPr="009B67BC" w:rsidRDefault="008E29C6">
      <w:pPr>
        <w:pStyle w:val="ConsPlusNormal"/>
        <w:ind w:firstLine="540"/>
        <w:jc w:val="both"/>
      </w:pPr>
      <w:r w:rsidRPr="009B67BC">
        <w:t xml:space="preserve">3.1.2. Обеспечить представление подведомственными государственными </w:t>
      </w:r>
      <w:r w:rsidRPr="009B67BC">
        <w:lastRenderedPageBreak/>
        <w:t xml:space="preserve">учреждениями Ростовской области, государственными унитарными предприятиями Ростовской области (далее - подведомственные организации) в </w:t>
      </w:r>
      <w:proofErr w:type="spellStart"/>
      <w:r w:rsidRPr="009B67BC">
        <w:t>минимущество</w:t>
      </w:r>
      <w:proofErr w:type="spellEnd"/>
      <w:r w:rsidRPr="009B67BC">
        <w:t xml:space="preserve"> Ростовской области сведений и документов для внесения соответствующих изменений в реестр государственного имущества Ростовской области.</w:t>
      </w:r>
    </w:p>
    <w:p w:rsidR="008E29C6" w:rsidRPr="009B67BC" w:rsidRDefault="008E29C6">
      <w:pPr>
        <w:pStyle w:val="ConsPlusNormal"/>
        <w:ind w:firstLine="540"/>
        <w:jc w:val="both"/>
      </w:pPr>
      <w:r w:rsidRPr="009B67BC">
        <w:t xml:space="preserve">3.2. Представлять в сроки и </w:t>
      </w:r>
      <w:proofErr w:type="gramStart"/>
      <w:r w:rsidRPr="009B67BC">
        <w:t>порядке</w:t>
      </w:r>
      <w:proofErr w:type="gramEnd"/>
      <w:r w:rsidRPr="009B67BC">
        <w:t xml:space="preserve">, установленные настоящим постановлением, соответствующие сведения и документы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 xml:space="preserve">3.3. Обеспечить представление в сроки и </w:t>
      </w:r>
      <w:proofErr w:type="gramStart"/>
      <w:r w:rsidRPr="009B67BC">
        <w:t>порядке</w:t>
      </w:r>
      <w:proofErr w:type="gramEnd"/>
      <w:r w:rsidRPr="009B67BC">
        <w:t xml:space="preserve">, установленные настоящим постановлением, соответствующих сведений и документов подведомственными организациями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4. Признать утратившими силу:</w:t>
      </w:r>
    </w:p>
    <w:p w:rsidR="008E29C6" w:rsidRPr="009B67BC" w:rsidRDefault="008E29C6">
      <w:pPr>
        <w:pStyle w:val="ConsPlusNormal"/>
        <w:ind w:firstLine="540"/>
        <w:jc w:val="both"/>
      </w:pPr>
      <w:r w:rsidRPr="009B67BC">
        <w:t xml:space="preserve">4.1. </w:t>
      </w:r>
      <w:hyperlink r:id="rId9" w:history="1">
        <w:r w:rsidRPr="009B67BC">
          <w:t>Постановление</w:t>
        </w:r>
      </w:hyperlink>
      <w:r w:rsidRPr="009B67BC">
        <w:t xml:space="preserve"> Администрации Ростовской области от 14.11.2008 </w:t>
      </w:r>
      <w:r w:rsidR="00A62258" w:rsidRPr="009B67BC">
        <w:t>№ 547 «</w:t>
      </w:r>
      <w:r w:rsidRPr="009B67BC">
        <w:t>О совершенствовании учета государственного имущества Ростовской области</w:t>
      </w:r>
      <w:r w:rsidR="00A62258" w:rsidRPr="009B67BC">
        <w:t>»</w:t>
      </w:r>
      <w:r w:rsidRPr="009B67BC">
        <w:t>.</w:t>
      </w:r>
    </w:p>
    <w:p w:rsidR="008E29C6" w:rsidRPr="009B67BC" w:rsidRDefault="008E29C6">
      <w:pPr>
        <w:pStyle w:val="ConsPlusNormal"/>
        <w:ind w:firstLine="540"/>
        <w:jc w:val="both"/>
      </w:pPr>
      <w:r w:rsidRPr="009B67BC">
        <w:t xml:space="preserve">4.2. </w:t>
      </w:r>
      <w:hyperlink r:id="rId10" w:history="1">
        <w:r w:rsidRPr="009B67BC">
          <w:t>Постановление</w:t>
        </w:r>
      </w:hyperlink>
      <w:r w:rsidRPr="009B67BC">
        <w:t xml:space="preserve"> Администрации Ростовской области от 17.12.2008 </w:t>
      </w:r>
      <w:r w:rsidR="00A62258" w:rsidRPr="009B67BC">
        <w:t>№ 593 «</w:t>
      </w:r>
      <w:r w:rsidRPr="009B67BC">
        <w:t xml:space="preserve">О внесении изменений в постановление Администрации Ростовской области от 14.11.2008 </w:t>
      </w:r>
      <w:r w:rsidR="00A62258" w:rsidRPr="009B67BC">
        <w:t>№</w:t>
      </w:r>
      <w:r w:rsidRPr="009B67BC">
        <w:t xml:space="preserve"> 547</w:t>
      </w:r>
      <w:r w:rsidR="00A62258" w:rsidRPr="009B67BC">
        <w:t>»</w:t>
      </w:r>
      <w:r w:rsidRPr="009B67BC">
        <w:t>.</w:t>
      </w:r>
    </w:p>
    <w:p w:rsidR="008E29C6" w:rsidRPr="009B67BC" w:rsidRDefault="008E29C6">
      <w:pPr>
        <w:pStyle w:val="ConsPlusNormal"/>
        <w:ind w:firstLine="540"/>
        <w:jc w:val="both"/>
      </w:pPr>
      <w:r w:rsidRPr="009B67BC">
        <w:t>5. Постановление вступает в силу со дня его официального опубликования.</w:t>
      </w:r>
    </w:p>
    <w:p w:rsidR="008E29C6" w:rsidRPr="009B67BC" w:rsidRDefault="008E29C6">
      <w:pPr>
        <w:pStyle w:val="ConsPlusNormal"/>
        <w:ind w:firstLine="540"/>
        <w:jc w:val="both"/>
      </w:pPr>
      <w:r w:rsidRPr="009B67BC">
        <w:t xml:space="preserve">6. </w:t>
      </w:r>
      <w:proofErr w:type="gramStart"/>
      <w:r w:rsidRPr="009B67BC">
        <w:t>Контроль за</w:t>
      </w:r>
      <w:proofErr w:type="gramEnd"/>
      <w:r w:rsidRPr="009B67BC">
        <w:t xml:space="preserve"> выполнением постановления возложить на министра имущественных и земельных отношений, финансового оздоровления предприятий, организаций Ростовской области </w:t>
      </w:r>
      <w:proofErr w:type="spellStart"/>
      <w:r w:rsidRPr="009B67BC">
        <w:t>Молодченко</w:t>
      </w:r>
      <w:proofErr w:type="spellEnd"/>
      <w:r w:rsidRPr="009B67BC">
        <w:t xml:space="preserve"> Ю.С.</w:t>
      </w:r>
    </w:p>
    <w:p w:rsidR="008E29C6" w:rsidRPr="009B67BC" w:rsidRDefault="008E29C6">
      <w:pPr>
        <w:pStyle w:val="ConsPlusNormal"/>
        <w:jc w:val="both"/>
      </w:pPr>
    </w:p>
    <w:p w:rsidR="008E29C6" w:rsidRPr="009B67BC" w:rsidRDefault="008E29C6">
      <w:pPr>
        <w:pStyle w:val="ConsPlusNormal"/>
        <w:jc w:val="right"/>
      </w:pPr>
      <w:r w:rsidRPr="009B67BC">
        <w:t>Губернатор</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right"/>
      </w:pPr>
      <w:r w:rsidRPr="009B67BC">
        <w:t>В.Ю.</w:t>
      </w:r>
      <w:proofErr w:type="gramStart"/>
      <w:r w:rsidRPr="009B67BC">
        <w:t>ГОЛУБЕВ</w:t>
      </w:r>
      <w:proofErr w:type="gramEnd"/>
    </w:p>
    <w:p w:rsidR="008E29C6" w:rsidRPr="009B67BC" w:rsidRDefault="008E29C6">
      <w:pPr>
        <w:pStyle w:val="ConsPlusNormal"/>
      </w:pPr>
      <w:r w:rsidRPr="009B67BC">
        <w:t>Постановление вносит</w:t>
      </w:r>
    </w:p>
    <w:p w:rsidR="008E29C6" w:rsidRPr="009B67BC" w:rsidRDefault="008E29C6">
      <w:pPr>
        <w:pStyle w:val="ConsPlusNormal"/>
      </w:pPr>
      <w:r w:rsidRPr="009B67BC">
        <w:t xml:space="preserve">министерство </w:t>
      </w:r>
      <w:proofErr w:type="gramStart"/>
      <w:r w:rsidRPr="009B67BC">
        <w:t>имущественных</w:t>
      </w:r>
      <w:proofErr w:type="gramEnd"/>
    </w:p>
    <w:p w:rsidR="008E29C6" w:rsidRPr="009B67BC" w:rsidRDefault="008E29C6">
      <w:pPr>
        <w:pStyle w:val="ConsPlusNormal"/>
      </w:pPr>
      <w:r w:rsidRPr="009B67BC">
        <w:t>и земельных отношений,</w:t>
      </w:r>
    </w:p>
    <w:p w:rsidR="008E29C6" w:rsidRPr="009B67BC" w:rsidRDefault="008E29C6">
      <w:pPr>
        <w:pStyle w:val="ConsPlusNormal"/>
      </w:pPr>
      <w:r w:rsidRPr="009B67BC">
        <w:t>финансового оздоровления</w:t>
      </w:r>
    </w:p>
    <w:p w:rsidR="008E29C6" w:rsidRPr="009B67BC" w:rsidRDefault="008E29C6">
      <w:pPr>
        <w:pStyle w:val="ConsPlusNormal"/>
      </w:pPr>
      <w:r w:rsidRPr="009B67BC">
        <w:t>предприятий, организаций</w:t>
      </w:r>
    </w:p>
    <w:p w:rsidR="008E29C6" w:rsidRPr="009B67BC" w:rsidRDefault="008E29C6">
      <w:pPr>
        <w:pStyle w:val="ConsPlusNormal"/>
      </w:pPr>
      <w:r w:rsidRPr="009B67BC">
        <w:t>Ростовской области</w:t>
      </w:r>
    </w:p>
    <w:p w:rsidR="008E29C6" w:rsidRPr="009B67BC" w:rsidRDefault="008E29C6">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right"/>
        <w:outlineLvl w:val="0"/>
      </w:pPr>
      <w:r w:rsidRPr="009B67BC">
        <w:lastRenderedPageBreak/>
        <w:t>Приложение</w:t>
      </w:r>
    </w:p>
    <w:p w:rsidR="008E29C6" w:rsidRPr="009B67BC" w:rsidRDefault="008E29C6">
      <w:pPr>
        <w:pStyle w:val="ConsPlusNormal"/>
        <w:jc w:val="right"/>
      </w:pPr>
      <w:r w:rsidRPr="009B67BC">
        <w:t>к постановлению</w:t>
      </w:r>
    </w:p>
    <w:p w:rsidR="008E29C6" w:rsidRPr="009B67BC" w:rsidRDefault="008E29C6">
      <w:pPr>
        <w:pStyle w:val="ConsPlusNormal"/>
        <w:jc w:val="right"/>
      </w:pPr>
      <w:r w:rsidRPr="009B67BC">
        <w:t>Правительства</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right"/>
      </w:pPr>
      <w:r w:rsidRPr="009B67BC">
        <w:t xml:space="preserve">от 02.08.2012 </w:t>
      </w:r>
      <w:r w:rsidR="00A62258" w:rsidRPr="009B67BC">
        <w:t>№</w:t>
      </w:r>
      <w:r w:rsidRPr="009B67BC">
        <w:t xml:space="preserve"> 709</w:t>
      </w:r>
    </w:p>
    <w:p w:rsidR="008E29C6" w:rsidRPr="009B67BC" w:rsidRDefault="008E29C6">
      <w:pPr>
        <w:pStyle w:val="ConsPlusNormal"/>
        <w:jc w:val="both"/>
      </w:pPr>
    </w:p>
    <w:p w:rsidR="008E29C6" w:rsidRPr="009B67BC" w:rsidRDefault="008E29C6">
      <w:pPr>
        <w:pStyle w:val="ConsPlusTitle"/>
        <w:jc w:val="center"/>
      </w:pPr>
      <w:bookmarkStart w:id="0" w:name="P50"/>
      <w:bookmarkEnd w:id="0"/>
      <w:r w:rsidRPr="009B67BC">
        <w:t>ПОЛОЖЕНИЕ</w:t>
      </w:r>
    </w:p>
    <w:p w:rsidR="008E29C6" w:rsidRPr="009B67BC" w:rsidRDefault="008E29C6">
      <w:pPr>
        <w:pStyle w:val="ConsPlusTitle"/>
        <w:jc w:val="center"/>
      </w:pPr>
      <w:r w:rsidRPr="009B67BC">
        <w:t>ОБ УЧЕТЕ ГОСУДАРСТВЕННОГО ИМУЩЕСТВА</w:t>
      </w:r>
    </w:p>
    <w:p w:rsidR="008E29C6" w:rsidRPr="009B67BC" w:rsidRDefault="008E29C6">
      <w:pPr>
        <w:pStyle w:val="ConsPlusTitle"/>
        <w:jc w:val="center"/>
      </w:pPr>
      <w:r w:rsidRPr="009B67BC">
        <w:t>РОСТОВСКОЙ ОБЛАСТИ</w:t>
      </w:r>
    </w:p>
    <w:p w:rsidR="008E29C6" w:rsidRPr="009B67BC" w:rsidRDefault="008E29C6">
      <w:pPr>
        <w:pStyle w:val="ConsPlusNormal"/>
        <w:jc w:val="center"/>
      </w:pPr>
    </w:p>
    <w:p w:rsidR="008E29C6" w:rsidRPr="009B67BC" w:rsidRDefault="008E29C6">
      <w:pPr>
        <w:pStyle w:val="ConsPlusNormal"/>
        <w:jc w:val="center"/>
      </w:pPr>
      <w:r w:rsidRPr="009B67BC">
        <w:t>Список изменяющих документов</w:t>
      </w:r>
    </w:p>
    <w:p w:rsidR="008E29C6" w:rsidRPr="009B67BC" w:rsidRDefault="008E29C6">
      <w:pPr>
        <w:pStyle w:val="ConsPlusNormal"/>
        <w:jc w:val="center"/>
      </w:pPr>
      <w:proofErr w:type="gramStart"/>
      <w:r w:rsidRPr="009B67BC">
        <w:t xml:space="preserve">(в ред. постановлений Правительства </w:t>
      </w:r>
      <w:r w:rsidR="00A62258" w:rsidRPr="009B67BC">
        <w:t>Ростовской области</w:t>
      </w:r>
      <w:proofErr w:type="gramEnd"/>
    </w:p>
    <w:p w:rsidR="008E29C6" w:rsidRPr="009B67BC" w:rsidRDefault="008E29C6">
      <w:pPr>
        <w:pStyle w:val="ConsPlusNormal"/>
        <w:jc w:val="center"/>
      </w:pPr>
      <w:r w:rsidRPr="009B67BC">
        <w:t xml:space="preserve">от 31.07.2013 </w:t>
      </w:r>
      <w:hyperlink r:id="rId11" w:history="1">
        <w:r w:rsidR="00A62258" w:rsidRPr="009B67BC">
          <w:t>№</w:t>
        </w:r>
        <w:r w:rsidRPr="009B67BC">
          <w:t xml:space="preserve"> 467</w:t>
        </w:r>
      </w:hyperlink>
      <w:r w:rsidRPr="009B67BC">
        <w:t xml:space="preserve">, от 12.05.2017 </w:t>
      </w:r>
      <w:hyperlink r:id="rId12" w:history="1">
        <w:r w:rsidR="00A62258" w:rsidRPr="009B67BC">
          <w:t>№</w:t>
        </w:r>
        <w:r w:rsidRPr="009B67BC">
          <w:t xml:space="preserve"> 346</w:t>
        </w:r>
      </w:hyperlink>
      <w:r w:rsidRPr="009B67BC">
        <w:t>)</w:t>
      </w:r>
    </w:p>
    <w:p w:rsidR="008E29C6" w:rsidRPr="009B67BC" w:rsidRDefault="008E29C6">
      <w:pPr>
        <w:pStyle w:val="ConsPlusNormal"/>
        <w:jc w:val="both"/>
      </w:pPr>
    </w:p>
    <w:p w:rsidR="008E29C6" w:rsidRPr="009B67BC" w:rsidRDefault="008E29C6">
      <w:pPr>
        <w:pStyle w:val="ConsPlusNormal"/>
        <w:jc w:val="center"/>
        <w:outlineLvl w:val="1"/>
      </w:pPr>
      <w:r w:rsidRPr="009B67BC">
        <w:t>1. Общие положения</w:t>
      </w:r>
    </w:p>
    <w:p w:rsidR="008E29C6" w:rsidRPr="009B67BC" w:rsidRDefault="008E29C6">
      <w:pPr>
        <w:pStyle w:val="ConsPlusNormal"/>
        <w:jc w:val="both"/>
      </w:pPr>
    </w:p>
    <w:p w:rsidR="008E29C6" w:rsidRPr="009B67BC" w:rsidRDefault="008E29C6">
      <w:pPr>
        <w:pStyle w:val="ConsPlusNormal"/>
        <w:ind w:firstLine="540"/>
        <w:jc w:val="both"/>
      </w:pPr>
      <w:r w:rsidRPr="009B67BC">
        <w:t>1.1. Настоящее Положение:</w:t>
      </w:r>
    </w:p>
    <w:p w:rsidR="008E29C6" w:rsidRPr="009B67BC" w:rsidRDefault="008E29C6">
      <w:pPr>
        <w:pStyle w:val="ConsPlusNormal"/>
        <w:ind w:firstLine="540"/>
        <w:jc w:val="both"/>
      </w:pPr>
      <w:r w:rsidRPr="009B67BC">
        <w:t>1.1.1. Устанавливает состав подлежащего учету государственного имущества Ростовской области, порядок его учета и порядок представления информации из реестра государственного имущества Ростовской области, а также иные требования, предъявляемые к системе учета государственного имущества Ростовской области.</w:t>
      </w:r>
    </w:p>
    <w:p w:rsidR="008E29C6" w:rsidRPr="009B67BC" w:rsidRDefault="008E29C6">
      <w:pPr>
        <w:pStyle w:val="ConsPlusNormal"/>
        <w:ind w:firstLine="540"/>
        <w:jc w:val="both"/>
      </w:pPr>
      <w:r w:rsidRPr="009B67BC">
        <w:t>1.1.2. Не распространяется на учет государственного имущества Ростовской области в части внесения в реестр государственного имущества Ростовской области сведений, которые отнесены в установленном порядке к государственной тайне.</w:t>
      </w:r>
    </w:p>
    <w:p w:rsidR="008E29C6" w:rsidRPr="009B67BC" w:rsidRDefault="008E29C6">
      <w:pPr>
        <w:pStyle w:val="ConsPlusNormal"/>
        <w:ind w:firstLine="540"/>
        <w:jc w:val="both"/>
      </w:pPr>
      <w:r w:rsidRPr="009B67BC">
        <w:t>1.1.3. Не регламентирует вопросы учета находящихся в государственной собственности Ростовской области участков недр, природных ресурсов (объектов), музейных предметов и музейных коллекций, включенных в состав государственной части Музейного фонда Российской Федерации, документов Архивного фонда Российской Федерации и национального библиотечного фонда, средств областного бюджета и государственных внебюджетных фондов Ростовской области.</w:t>
      </w:r>
    </w:p>
    <w:p w:rsidR="008E29C6" w:rsidRPr="009B67BC" w:rsidRDefault="008E29C6">
      <w:pPr>
        <w:pStyle w:val="ConsPlusNormal"/>
        <w:ind w:firstLine="540"/>
        <w:jc w:val="both"/>
      </w:pPr>
      <w:r w:rsidRPr="009B67BC">
        <w:t>1.2. В настоящем Положении используются следующие основные понятия:</w:t>
      </w:r>
    </w:p>
    <w:p w:rsidR="008E29C6" w:rsidRPr="009B67BC" w:rsidRDefault="008E29C6">
      <w:pPr>
        <w:pStyle w:val="ConsPlusNormal"/>
        <w:ind w:firstLine="540"/>
        <w:jc w:val="both"/>
      </w:pPr>
      <w:r w:rsidRPr="009B67BC">
        <w:t>учет государственного имущества Ростовской области - процесс получения, экспертизы, хранения документов, содержащих сведения о государственном имуществе Ростовской области, внесения указанных сведений в реестр государственного имущества Ростовской области;</w:t>
      </w:r>
    </w:p>
    <w:p w:rsidR="008E29C6" w:rsidRPr="009B67BC" w:rsidRDefault="008E29C6">
      <w:pPr>
        <w:pStyle w:val="ConsPlusNormal"/>
        <w:ind w:firstLine="540"/>
        <w:jc w:val="both"/>
      </w:pPr>
      <w:r w:rsidRPr="009B67BC">
        <w:t>реестр государственного имущества Ростовской области - областная информационная система, представляющая собой построенную на единых методологических и программно-технических принципах областную базу данных об объектах учета;</w:t>
      </w:r>
    </w:p>
    <w:p w:rsidR="008E29C6" w:rsidRPr="009B67BC" w:rsidRDefault="008E29C6">
      <w:pPr>
        <w:pStyle w:val="ConsPlusNormal"/>
        <w:ind w:firstLine="540"/>
        <w:jc w:val="both"/>
      </w:pPr>
      <w:proofErr w:type="gramStart"/>
      <w:r w:rsidRPr="009B67BC">
        <w:t xml:space="preserve">правообладатель - орган исполнительной власти Ростовской области, иной государственный орган Ростовской области, государственное бюджетное учреждение Ростовской области, государственное казенное учреждение Ростовской области, государственное автономное учреждение Ростовской области, государственное унитарное предприятие Ростовской области, государственное казенное предприятие Ростовской области или иное юридическое либо физическое </w:t>
      </w:r>
      <w:r w:rsidRPr="009B67BC">
        <w:lastRenderedPageBreak/>
        <w:t>лицо, которому государственное имущество Ростовской области принадлежит на соответствующем вещном праве или в силу закона.</w:t>
      </w:r>
      <w:proofErr w:type="gramEnd"/>
    </w:p>
    <w:p w:rsidR="008E29C6" w:rsidRPr="009B67BC" w:rsidRDefault="008E29C6">
      <w:pPr>
        <w:pStyle w:val="ConsPlusNormal"/>
        <w:ind w:firstLine="540"/>
        <w:jc w:val="both"/>
      </w:pPr>
      <w:bookmarkStart w:id="1" w:name="P68"/>
      <w:bookmarkEnd w:id="1"/>
      <w:r w:rsidRPr="009B67BC">
        <w:t>1.3. Объектом учета в реестре государственного имущества Ростовской области (далее - реестр) является следующее государственное имущество Ростовской области:</w:t>
      </w:r>
    </w:p>
    <w:p w:rsidR="008E29C6" w:rsidRPr="009B67BC" w:rsidRDefault="008E29C6">
      <w:pPr>
        <w:pStyle w:val="ConsPlusNormal"/>
        <w:ind w:firstLine="540"/>
        <w:jc w:val="both"/>
      </w:pPr>
      <w:r w:rsidRPr="009B67BC">
        <w:t>1.3.1. Недвижимое имущество, а именно:</w:t>
      </w:r>
    </w:p>
    <w:p w:rsidR="008E29C6" w:rsidRPr="009B67BC" w:rsidRDefault="008E29C6">
      <w:pPr>
        <w:pStyle w:val="ConsPlusNormal"/>
        <w:ind w:firstLine="540"/>
        <w:jc w:val="both"/>
      </w:pPr>
      <w:r w:rsidRPr="009B67BC">
        <w:t>земельный участок;</w:t>
      </w:r>
    </w:p>
    <w:p w:rsidR="008E29C6" w:rsidRPr="009B67BC" w:rsidRDefault="008E29C6">
      <w:pPr>
        <w:pStyle w:val="ConsPlusNormal"/>
        <w:ind w:firstLine="540"/>
        <w:jc w:val="both"/>
      </w:pPr>
      <w:r w:rsidRPr="009B67BC">
        <w:t>прочно связанный с землей объект, перемещение которого без несоразмерного ущерба его назначению невозможно, в том числе: здание, строение, жилое или нежилое помещение, сооружение, объект незавершенного строительства;</w:t>
      </w:r>
    </w:p>
    <w:p w:rsidR="008E29C6" w:rsidRPr="009B67BC" w:rsidRDefault="008E29C6">
      <w:pPr>
        <w:pStyle w:val="ConsPlusNormal"/>
        <w:ind w:firstLine="540"/>
        <w:jc w:val="both"/>
      </w:pPr>
      <w:r w:rsidRPr="009B67BC">
        <w:t>воздушное или морское судно, судно внутреннего плавания;</w:t>
      </w:r>
    </w:p>
    <w:p w:rsidR="008E29C6" w:rsidRPr="009B67BC" w:rsidRDefault="008E29C6">
      <w:pPr>
        <w:pStyle w:val="ConsPlusNormal"/>
        <w:ind w:firstLine="540"/>
        <w:jc w:val="both"/>
      </w:pPr>
      <w:r w:rsidRPr="009B67BC">
        <w:t>иное имущество, отнесенное законом к недвижимости.</w:t>
      </w:r>
    </w:p>
    <w:p w:rsidR="008E29C6" w:rsidRPr="009B67BC" w:rsidRDefault="008E29C6">
      <w:pPr>
        <w:pStyle w:val="ConsPlusNormal"/>
        <w:ind w:firstLine="540"/>
        <w:jc w:val="both"/>
      </w:pPr>
      <w:r w:rsidRPr="009B67BC">
        <w:t>1.3.2. Движимое имущество, а именно:</w:t>
      </w:r>
    </w:p>
    <w:p w:rsidR="008E29C6" w:rsidRPr="009B67BC" w:rsidRDefault="008E29C6">
      <w:pPr>
        <w:pStyle w:val="ConsPlusNormal"/>
        <w:ind w:firstLine="540"/>
        <w:jc w:val="both"/>
      </w:pPr>
      <w:r w:rsidRPr="009B67BC">
        <w:t>объект движимого имущества, первоначальная стоимость которого равна или превышает 500 тыс. рублей (кроме объектов особо ценного движимого имущества, закрепленных за государственными автономными и бюджетными учреждениями Ростовской области);</w:t>
      </w:r>
    </w:p>
    <w:p w:rsidR="008E29C6" w:rsidRPr="009B67BC" w:rsidRDefault="008E29C6">
      <w:pPr>
        <w:pStyle w:val="ConsPlusNormal"/>
        <w:ind w:firstLine="540"/>
        <w:jc w:val="both"/>
      </w:pPr>
      <w:r w:rsidRPr="009B67BC">
        <w:t>объект особо ценного движимого имущества, закрепленный за государственным автономным и бюджетным учреждением Ростовской области, первоначальная стоимость которого превышает 200 тыс. рублей;</w:t>
      </w:r>
    </w:p>
    <w:p w:rsidR="008E29C6" w:rsidRPr="009B67BC" w:rsidRDefault="008E29C6">
      <w:pPr>
        <w:pStyle w:val="ConsPlusNormal"/>
        <w:ind w:firstLine="540"/>
        <w:jc w:val="both"/>
      </w:pPr>
      <w:r w:rsidRPr="009B67BC">
        <w:t>акции, доля (вклад) в уставном (складочном) капитале хозяйственного общества или товарищества;</w:t>
      </w:r>
    </w:p>
    <w:p w:rsidR="008E29C6" w:rsidRPr="009B67BC" w:rsidRDefault="008E29C6">
      <w:pPr>
        <w:pStyle w:val="ConsPlusNormal"/>
        <w:ind w:firstLine="540"/>
        <w:jc w:val="both"/>
      </w:pPr>
      <w:r w:rsidRPr="009B67BC">
        <w:t>иное движимое имущество, учитываемое как единый объект.</w:t>
      </w:r>
    </w:p>
    <w:p w:rsidR="008E29C6" w:rsidRPr="009B67BC" w:rsidRDefault="008E29C6">
      <w:pPr>
        <w:pStyle w:val="ConsPlusNormal"/>
        <w:ind w:firstLine="540"/>
        <w:jc w:val="both"/>
      </w:pPr>
      <w:r w:rsidRPr="009B67BC">
        <w:t xml:space="preserve">1.4. </w:t>
      </w:r>
      <w:proofErr w:type="gramStart"/>
      <w:r w:rsidRPr="009B67BC">
        <w:t>Учет государственного имущества Ростовской области, принадлежащего на соответствующем вещном праве или в силу закона органам исполнительной власти Ростовской области, иным государственным органам Ростовской области, государственным бюджетным учреждениям Ростовской области, государственным казенным учреждениям Ростовской области, государственным автономным учреждениям Ростовской области, государственным унитарным предприятиям Ростовской области, государственным казенным предприятиям Ростовской области, иным юридическим либо физическим лицам, составляющего государственную казну Ростовской области, кроме</w:t>
      </w:r>
      <w:proofErr w:type="gramEnd"/>
      <w:r w:rsidRPr="009B67BC">
        <w:t xml:space="preserve"> находящихся в государственной собственности Ростовской области участков недр, природных ресурсов (объектов), музейных предметов и музейных коллекций, средств областного бюджета и государственных внебюджетных фондов Ростовской области, и ведение реестра в соответствии с настоящим Положением осуществляет министерство имущественных и земельных отношений, финансового оздоровления предприятий, организаций Ростовской области (далее -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1.5. Учет государственного имущества Ростовской области сопровождается присвоением ему реестрового номера государственного имущества Ростовской области.</w:t>
      </w:r>
    </w:p>
    <w:p w:rsidR="008E29C6" w:rsidRPr="009B67BC" w:rsidRDefault="008E29C6">
      <w:pPr>
        <w:pStyle w:val="ConsPlusNormal"/>
        <w:ind w:firstLine="540"/>
        <w:jc w:val="both"/>
      </w:pPr>
      <w:r w:rsidRPr="009B67BC">
        <w:t>1.6. Реестр ведется на бумажных и электронных носителях. В случае несоответствия информации на указанных носителях приоритет имеет информация на бумажных носителях.</w:t>
      </w:r>
    </w:p>
    <w:p w:rsidR="008E29C6" w:rsidRPr="009B67BC" w:rsidRDefault="008E29C6">
      <w:pPr>
        <w:pStyle w:val="ConsPlusNormal"/>
        <w:ind w:firstLine="540"/>
        <w:jc w:val="both"/>
      </w:pPr>
      <w:bookmarkStart w:id="2" w:name="P82"/>
      <w:bookmarkEnd w:id="2"/>
      <w:r w:rsidRPr="009B67BC">
        <w:t xml:space="preserve">1.7. Реестр состоит из 3 разделов. В </w:t>
      </w:r>
      <w:hyperlink w:anchor="P276" w:history="1">
        <w:r w:rsidRPr="009B67BC">
          <w:t>раздел 1</w:t>
        </w:r>
      </w:hyperlink>
      <w:r w:rsidRPr="009B67BC">
        <w:t xml:space="preserve"> включаются сведения о </w:t>
      </w:r>
      <w:r w:rsidRPr="009B67BC">
        <w:lastRenderedPageBreak/>
        <w:t xml:space="preserve">государственном недвижимом имуществе Ростовской области, в </w:t>
      </w:r>
      <w:hyperlink w:anchor="P622" w:history="1">
        <w:r w:rsidRPr="009B67BC">
          <w:t>раздел 2</w:t>
        </w:r>
      </w:hyperlink>
      <w:r w:rsidRPr="009B67BC">
        <w:t xml:space="preserve"> - о государственном движимом имуществе Ростовской области, в </w:t>
      </w:r>
      <w:hyperlink w:anchor="P1356" w:history="1">
        <w:r w:rsidRPr="009B67BC">
          <w:t>раздел 3</w:t>
        </w:r>
      </w:hyperlink>
      <w:r w:rsidRPr="009B67BC">
        <w:t xml:space="preserve"> - о лицах, обладающих правами на государственное имущество Ростовской области и сведениями о нем.</w:t>
      </w:r>
    </w:p>
    <w:p w:rsidR="008E29C6" w:rsidRPr="009B67BC" w:rsidRDefault="008E29C6">
      <w:pPr>
        <w:pStyle w:val="ConsPlusNormal"/>
        <w:ind w:firstLine="540"/>
        <w:jc w:val="both"/>
      </w:pPr>
      <w:r w:rsidRPr="009B67BC">
        <w:t>Каждый из разделов состоит из подразделов, соответствующих:</w:t>
      </w:r>
    </w:p>
    <w:p w:rsidR="008E29C6" w:rsidRPr="009B67BC" w:rsidRDefault="008E29C6">
      <w:pPr>
        <w:pStyle w:val="ConsPlusNormal"/>
        <w:ind w:firstLine="540"/>
        <w:jc w:val="both"/>
      </w:pPr>
      <w:proofErr w:type="gramStart"/>
      <w:r w:rsidRPr="009B67BC">
        <w:t>видам недвижимого имущества - земельный участок, здание, строение, сооружение, объект незавершенного строительства, жилое, нежилое помещение, воздушное судно, морское судно, судно внутреннего плавания;</w:t>
      </w:r>
      <w:proofErr w:type="gramEnd"/>
    </w:p>
    <w:p w:rsidR="008E29C6" w:rsidRPr="009B67BC" w:rsidRDefault="008E29C6">
      <w:pPr>
        <w:pStyle w:val="ConsPlusNormal"/>
        <w:ind w:firstLine="540"/>
        <w:jc w:val="both"/>
      </w:pPr>
      <w:proofErr w:type="gramStart"/>
      <w:r w:rsidRPr="009B67BC">
        <w:t>видам движимого имущества - акции, доли (вклады) в уставных (складочных) капиталах хозяйственных обществ и товариществ, объект движимого имущества, первоначальная стоимость которого равна или превышает 500 тыс. рублей и особо ценного движимого имущества, первоначальная стоимость которого превышает 200 тыс. рублей, иное движимое имущество, учитываемое как единый объект, доля в праве общей долевой собственности на объекты недвижимого и (или) движимого имущества (земельный участок</w:t>
      </w:r>
      <w:proofErr w:type="gramEnd"/>
      <w:r w:rsidRPr="009B67BC">
        <w:t xml:space="preserve">, </w:t>
      </w:r>
      <w:proofErr w:type="gramStart"/>
      <w:r w:rsidRPr="009B67BC">
        <w:t>здание, сооружение, объект незавершенного строительства, земельный участок, над (под) которым находится объект недвижимости, жилое, нежилое помещение, воздушное судно, морское судно, судно внутреннего плавания, объект движимого имущества, первоначальная стоимость которого равна или превышает 500 тыс. рублей);</w:t>
      </w:r>
      <w:proofErr w:type="gramEnd"/>
    </w:p>
    <w:p w:rsidR="008E29C6" w:rsidRPr="009B67BC" w:rsidRDefault="008E29C6">
      <w:pPr>
        <w:pStyle w:val="ConsPlusNormal"/>
        <w:ind w:firstLine="540"/>
        <w:jc w:val="both"/>
      </w:pPr>
      <w:r w:rsidRPr="009B67BC">
        <w:t>лицам, обладающим правами на объекты учета и сведениями о них, - правообладатель объекта учета, не являющийся хозяйственным обществом и товариществом, акционерное общество (эмитент), держатель реестра акционеров акционерного общества (регистратор), хозяйственное общество (за исключением акционерного общества), товарищество, лицо, в пользу которого установлены ограничения (обременения) вещных прав на объекты учета.</w:t>
      </w:r>
    </w:p>
    <w:p w:rsidR="008E29C6" w:rsidRPr="009B67BC" w:rsidRDefault="008E29C6">
      <w:pPr>
        <w:pStyle w:val="ConsPlusNormal"/>
        <w:ind w:firstLine="540"/>
        <w:jc w:val="both"/>
      </w:pPr>
      <w:r w:rsidRPr="009B67BC">
        <w:t>1.8. Сведения об объекте учета и указанных лицах вносятся в карту объекта учета и карты соответствующих лиц, каждая из которых идентифицируется номером (далее - карта сведений об объекте учета).</w:t>
      </w:r>
    </w:p>
    <w:p w:rsidR="008E29C6" w:rsidRPr="009B67BC" w:rsidRDefault="008E29C6">
      <w:pPr>
        <w:pStyle w:val="ConsPlusNormal"/>
        <w:ind w:firstLine="540"/>
        <w:jc w:val="both"/>
      </w:pPr>
      <w:r w:rsidRPr="009B67BC">
        <w:t>1.9. Неотъемлемой частью реестра являются:</w:t>
      </w:r>
    </w:p>
    <w:p w:rsidR="008E29C6" w:rsidRPr="009B67BC" w:rsidRDefault="008E29C6">
      <w:pPr>
        <w:pStyle w:val="ConsPlusNormal"/>
        <w:ind w:firstLine="540"/>
        <w:jc w:val="both"/>
      </w:pPr>
      <w:r w:rsidRPr="009B67BC">
        <w:t>1.9.1. Журнал учета документов, поступивших для учета государственного имущества Ростовской области в реестре (далее - журнал учета документов).</w:t>
      </w:r>
    </w:p>
    <w:p w:rsidR="008E29C6" w:rsidRPr="009B67BC" w:rsidRDefault="008E29C6">
      <w:pPr>
        <w:pStyle w:val="ConsPlusNormal"/>
        <w:ind w:firstLine="540"/>
        <w:jc w:val="both"/>
      </w:pPr>
      <w:r w:rsidRPr="009B67BC">
        <w:t>1.9.2. Дела, в которые помещаются документы, поступившие для учета государственного имущества Ростовской области в реестре, и документы, представляемые из реестра (далее - дело).</w:t>
      </w:r>
    </w:p>
    <w:p w:rsidR="008E29C6" w:rsidRPr="009B67BC" w:rsidRDefault="008E29C6">
      <w:pPr>
        <w:pStyle w:val="ConsPlusNormal"/>
        <w:ind w:firstLine="540"/>
        <w:jc w:val="both"/>
      </w:pPr>
      <w:r w:rsidRPr="009B67BC">
        <w:t>1.10. Документы реестра подлежат постоянному хранению. Уничтожение, а также изъятие из реестра каких-либо документов или их частей не допускаются.</w:t>
      </w:r>
    </w:p>
    <w:p w:rsidR="008E29C6" w:rsidRPr="009B67BC" w:rsidRDefault="008E29C6">
      <w:pPr>
        <w:pStyle w:val="ConsPlusNormal"/>
        <w:ind w:firstLine="540"/>
        <w:jc w:val="both"/>
      </w:pPr>
      <w:r w:rsidRPr="009B67BC">
        <w:t>1.11. Реестр должен храниться и обрабатываться с соблюдением условий, обеспечивающих предотвращение хищения, утраты, искажения и подделки информации.</w:t>
      </w:r>
    </w:p>
    <w:p w:rsidR="008E29C6" w:rsidRPr="009B67BC" w:rsidRDefault="008E29C6">
      <w:pPr>
        <w:pStyle w:val="ConsPlusNormal"/>
        <w:ind w:firstLine="540"/>
        <w:jc w:val="both"/>
      </w:pPr>
      <w:r w:rsidRPr="009B67BC">
        <w:t xml:space="preserve">С целью предотвращения утраты сведений реестра на электронных носителях </w:t>
      </w:r>
      <w:proofErr w:type="spellStart"/>
      <w:r w:rsidRPr="009B67BC">
        <w:t>минимущество</w:t>
      </w:r>
      <w:proofErr w:type="spellEnd"/>
      <w:r w:rsidRPr="009B67BC">
        <w:t xml:space="preserve"> Ростовской области формирует резервные электронные копии реестра, которые должны храниться в местах, исключающих их утрату, одновременно с оригиналами, с соблюдением условий и требований, предусмотренных для оригиналов.</w:t>
      </w:r>
    </w:p>
    <w:p w:rsidR="008E29C6" w:rsidRPr="009B67BC" w:rsidRDefault="008E29C6">
      <w:pPr>
        <w:pStyle w:val="ConsPlusNormal"/>
        <w:ind w:firstLine="540"/>
        <w:jc w:val="both"/>
      </w:pPr>
      <w:r w:rsidRPr="009B67BC">
        <w:t xml:space="preserve">1.12. </w:t>
      </w:r>
      <w:proofErr w:type="gramStart"/>
      <w:r w:rsidRPr="009B67BC">
        <w:t xml:space="preserve">Ведение реестра осуществляется путем помещения в соответствующие его </w:t>
      </w:r>
      <w:r w:rsidRPr="009B67BC">
        <w:lastRenderedPageBreak/>
        <w:t>подразделы карт сведений об объектах учета, записей об изменениях сведений об объекте учета или о лице, обладающем правами на объект учета либо сведениями о нем, либо о прекращении права государственной собственности Ростовской области и исключения из карт изменившихся сведений о государственном имуществе Ростовской области, принадлежащем правообладателям на соответствующем вещном праве или составляющем</w:t>
      </w:r>
      <w:proofErr w:type="gramEnd"/>
      <w:r w:rsidRPr="009B67BC">
        <w:t xml:space="preserve"> государственную казну Ростовской области.</w:t>
      </w:r>
    </w:p>
    <w:p w:rsidR="008E29C6" w:rsidRPr="009B67BC" w:rsidRDefault="008E29C6">
      <w:pPr>
        <w:pStyle w:val="ConsPlusNormal"/>
        <w:ind w:firstLine="540"/>
        <w:jc w:val="both"/>
      </w:pPr>
      <w:r w:rsidRPr="009B67BC">
        <w:t>1.13. Документом, подтверждающим факт учета государственного имущества Ростовской области в реестре, является выписка из реестра, содержащая сведения, предусмотренные формой выписки из реестра, по их состоянию в реестре на дату выдачи выписки из него.</w:t>
      </w:r>
    </w:p>
    <w:p w:rsidR="008E29C6" w:rsidRPr="009B67BC" w:rsidRDefault="008E29C6">
      <w:pPr>
        <w:pStyle w:val="ConsPlusNormal"/>
        <w:jc w:val="both"/>
      </w:pPr>
    </w:p>
    <w:p w:rsidR="008E29C6" w:rsidRPr="009B67BC" w:rsidRDefault="008E29C6">
      <w:pPr>
        <w:pStyle w:val="ConsPlusNormal"/>
        <w:jc w:val="center"/>
        <w:outlineLvl w:val="1"/>
      </w:pPr>
      <w:r w:rsidRPr="009B67BC">
        <w:t>2. Порядок учета</w:t>
      </w:r>
    </w:p>
    <w:p w:rsidR="008E29C6" w:rsidRPr="009B67BC" w:rsidRDefault="008E29C6">
      <w:pPr>
        <w:pStyle w:val="ConsPlusNormal"/>
        <w:jc w:val="center"/>
      </w:pPr>
      <w:r w:rsidRPr="009B67BC">
        <w:t>государственного имущества Ростовской области</w:t>
      </w:r>
    </w:p>
    <w:p w:rsidR="008E29C6" w:rsidRPr="009B67BC" w:rsidRDefault="008E29C6">
      <w:pPr>
        <w:pStyle w:val="ConsPlusNormal"/>
        <w:jc w:val="both"/>
      </w:pPr>
    </w:p>
    <w:p w:rsidR="008E29C6" w:rsidRPr="009B67BC" w:rsidRDefault="008E29C6">
      <w:pPr>
        <w:pStyle w:val="ConsPlusNormal"/>
        <w:ind w:firstLine="540"/>
        <w:jc w:val="both"/>
      </w:pPr>
      <w:bookmarkStart w:id="3" w:name="P100"/>
      <w:bookmarkEnd w:id="3"/>
      <w:r w:rsidRPr="009B67BC">
        <w:t xml:space="preserve">2.1. Правообладатель для внесения сведений в реестр о правообладателе, государственном имуществе Ростовской области, приобретенном им по договорам или иным основаниям, принадлежащем ему на праве хозяйственного ведения, оперативного управления, постоянного (бессрочного) пользования или в силу закона, обязан представить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 xml:space="preserve">2.1.1. Надлежащим образом заверенные правообладателем карты сведений об объекте учета в соответствии с </w:t>
      </w:r>
      <w:hyperlink w:anchor="P239" w:history="1">
        <w:r w:rsidRPr="009B67BC">
          <w:t>формами</w:t>
        </w:r>
      </w:hyperlink>
      <w:r w:rsidRPr="009B67BC">
        <w:t xml:space="preserve"> согласно приложению </w:t>
      </w:r>
      <w:r w:rsidR="00A62258" w:rsidRPr="009B67BC">
        <w:t>№</w:t>
      </w:r>
      <w:r w:rsidRPr="009B67BC">
        <w:t xml:space="preserve"> 1 к настоящему Положению.</w:t>
      </w:r>
    </w:p>
    <w:p w:rsidR="008E29C6" w:rsidRPr="009B67BC" w:rsidRDefault="008E29C6">
      <w:pPr>
        <w:pStyle w:val="ConsPlusNormal"/>
        <w:ind w:firstLine="540"/>
        <w:jc w:val="both"/>
      </w:pPr>
      <w:r w:rsidRPr="009B67BC">
        <w:t xml:space="preserve">2.1.2. Документы, подтверждающие сведения о правообладателе, приобретении правообладателем объекта учета, возникновении соответствующего вещного права на объект учета, возникновении права государственной собственности Ростовской области на объект учета и государственной </w:t>
      </w:r>
      <w:proofErr w:type="gramStart"/>
      <w:r w:rsidRPr="009B67BC">
        <w:t>регистрации</w:t>
      </w:r>
      <w:proofErr w:type="gramEnd"/>
      <w:r w:rsidRPr="009B67BC">
        <w:t xml:space="preserve"> указанных прав на объект учета, если им является недвижимое имущество, и иные документы, подтверждающие сведения об объекте учета, реквизиты которых приведены в картах сведений об объекте учета, в том числе документы, подтверждающие изъятие из оборота, ограничение оборота, обременение, в случае, если объект учета изъят из оборота, ограничен в обороте, обременен обязательствами перед иными лицами, или копии указанных документов.</w:t>
      </w:r>
    </w:p>
    <w:p w:rsidR="008E29C6" w:rsidRPr="009B67BC" w:rsidRDefault="008E29C6">
      <w:pPr>
        <w:pStyle w:val="ConsPlusNormal"/>
        <w:ind w:firstLine="540"/>
        <w:jc w:val="both"/>
      </w:pPr>
      <w:proofErr w:type="gramStart"/>
      <w:r w:rsidRPr="009B67BC">
        <w:t>К документам, подтверждающим сведения об объектах учета, относятся учредительные документы, документы, удостоверяющие личность правообладателей - физических лиц, технические паспорта, выписки из Единого государственного реестра недвижимости (далее - ЕГРН), содержащие сведения об основных характеристиках объектов недвижимости, о зарегистрированных правах на объекты недвижимости (праве собственности Ростовской области и вещных правах правообладателей), о дате и номере регистрации указанных прав, выписки из Единого государственного реестра юридических</w:t>
      </w:r>
      <w:proofErr w:type="gramEnd"/>
      <w:r w:rsidRPr="009B67BC">
        <w:t xml:space="preserve"> </w:t>
      </w:r>
      <w:proofErr w:type="gramStart"/>
      <w:r w:rsidRPr="009B67BC">
        <w:t xml:space="preserve">лиц, выписки из реестров акционеров, выписки из иных реестров, информационные письма органов Федеральной службы государственной статистики о кодах государственного статистического учета, передаточные акты, распоряжения о закреплении имущества на праве хозяйственного ведения, оперативного управления, договоры купли-продажи, другие договоры, бухгалтерские балансы, формы бухгалтерской </w:t>
      </w:r>
      <w:r w:rsidRPr="009B67BC">
        <w:lastRenderedPageBreak/>
        <w:t>отчетности, акты ввода в эксплуатацию, документы, подтверждающие отношение объекта к объектам культурного наследия федерального значения, объектам культурного наследия регионального</w:t>
      </w:r>
      <w:proofErr w:type="gramEnd"/>
      <w:r w:rsidRPr="009B67BC">
        <w:t xml:space="preserve"> </w:t>
      </w:r>
      <w:proofErr w:type="gramStart"/>
      <w:r w:rsidRPr="009B67BC">
        <w:t>значения, объектам культурного наследия местного (муниципального) значения, документы, подтверждающие вид особо ценного движимого имущества государственных автономных и бюджетных учреждений Ростовской области, паспорта транспортных средств, свидетельства о регистрации транспортных средств, трудовые договоры или иные документы о назначении руководителя юридического лица, определения, решения суда, арбитражного суда, документы, подтверждающие изъятие из оборота, ограничение оборота, обременение объекта, иные документы, подтверждающие соответствующие сведения.</w:t>
      </w:r>
      <w:proofErr w:type="gramEnd"/>
    </w:p>
    <w:p w:rsidR="008E29C6" w:rsidRPr="009B67BC" w:rsidRDefault="008E29C6">
      <w:pPr>
        <w:pStyle w:val="ConsPlusNormal"/>
        <w:jc w:val="both"/>
      </w:pPr>
      <w:r w:rsidRPr="009B67BC">
        <w:t xml:space="preserve">(в ред. </w:t>
      </w:r>
      <w:hyperlink r:id="rId13"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A62258" w:rsidRPr="009B67BC">
        <w:t>№</w:t>
      </w:r>
      <w:r w:rsidRPr="009B67BC">
        <w:t xml:space="preserve"> 346)</w:t>
      </w:r>
    </w:p>
    <w:p w:rsidR="008E29C6" w:rsidRPr="009B67BC" w:rsidRDefault="008E29C6">
      <w:pPr>
        <w:pStyle w:val="ConsPlusNormal"/>
        <w:ind w:firstLine="540"/>
        <w:jc w:val="both"/>
      </w:pPr>
      <w:r w:rsidRPr="009B67BC">
        <w:t xml:space="preserve">2.2. В случаях если объект учета не изъят из оборота, не ограничен в обороте, не обременен обязательствами перед иными лицами, правообладатель представляет в </w:t>
      </w:r>
      <w:proofErr w:type="spellStart"/>
      <w:r w:rsidRPr="009B67BC">
        <w:t>минимущество</w:t>
      </w:r>
      <w:proofErr w:type="spellEnd"/>
      <w:r w:rsidRPr="009B67BC">
        <w:t xml:space="preserve"> Ростовской области среди прочих документов информацию, подписанную правообладателем, о том, что объект учета не изъят из оборота, не ограничен в обороте, не обременен обязательствами перед иными лицами.</w:t>
      </w:r>
    </w:p>
    <w:p w:rsidR="008E29C6" w:rsidRPr="009B67BC" w:rsidRDefault="008E29C6">
      <w:pPr>
        <w:pStyle w:val="ConsPlusNormal"/>
        <w:ind w:firstLine="540"/>
        <w:jc w:val="both"/>
      </w:pPr>
      <w:bookmarkStart w:id="4" w:name="P106"/>
      <w:bookmarkEnd w:id="4"/>
      <w:r w:rsidRPr="009B67BC">
        <w:t xml:space="preserve">2.3. </w:t>
      </w:r>
      <w:proofErr w:type="gramStart"/>
      <w:r w:rsidRPr="009B67BC">
        <w:t xml:space="preserve">В случаях, если объект учета является земельным участком, правообладатель представляет в </w:t>
      </w:r>
      <w:proofErr w:type="spellStart"/>
      <w:r w:rsidRPr="009B67BC">
        <w:t>минимущество</w:t>
      </w:r>
      <w:proofErr w:type="spellEnd"/>
      <w:r w:rsidRPr="009B67BC">
        <w:t xml:space="preserve"> Ростовской области среди прочих документов заверенные копии выписки из ЕГРН, содержащей сведения об основных характеристиках земельного участка, о зарегистрированных правах на земельный участок (праве собственности Ростовской области и вещных правах правообладателей), о дате и номере регистрации указанных прав, выданной не ранее чем за три месяца до представления в</w:t>
      </w:r>
      <w:proofErr w:type="gramEnd"/>
      <w:r w:rsidRPr="009B67BC">
        <w:t xml:space="preserve"> </w:t>
      </w:r>
      <w:proofErr w:type="spellStart"/>
      <w:r w:rsidRPr="009B67BC">
        <w:t>минимущество</w:t>
      </w:r>
      <w:proofErr w:type="spellEnd"/>
      <w:r w:rsidRPr="009B67BC">
        <w:t xml:space="preserve"> Ростовской области, или, если право на земельный участок в соответствии с законодательством Российской Федерации признается возникшим независимо от его регистрации в ЕГРН:</w:t>
      </w:r>
    </w:p>
    <w:p w:rsidR="008E29C6" w:rsidRPr="009B67BC" w:rsidRDefault="008E29C6">
      <w:pPr>
        <w:pStyle w:val="ConsPlusNormal"/>
        <w:ind w:firstLine="540"/>
        <w:jc w:val="both"/>
      </w:pPr>
      <w:r w:rsidRPr="009B67BC">
        <w:t>документов, удостоверяющих (устанавливающих) права на земельный участок;</w:t>
      </w:r>
    </w:p>
    <w:p w:rsidR="008E29C6" w:rsidRPr="009B67BC" w:rsidRDefault="008E29C6">
      <w:pPr>
        <w:pStyle w:val="ConsPlusNormal"/>
        <w:ind w:firstLine="540"/>
        <w:jc w:val="both"/>
      </w:pPr>
      <w:r w:rsidRPr="009B67BC">
        <w:t xml:space="preserve">выписки из ЕГРН, содержащей сведения об основных характеристиках земельного участка, выданной не ранее чем за три месяца до представления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jc w:val="both"/>
      </w:pPr>
      <w:r w:rsidRPr="009B67BC">
        <w:t xml:space="preserve">(п. 2.3 в ред. </w:t>
      </w:r>
      <w:hyperlink r:id="rId14"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A62258" w:rsidRPr="009B67BC">
        <w:t>№</w:t>
      </w:r>
      <w:r w:rsidRPr="009B67BC">
        <w:t xml:space="preserve"> 346)</w:t>
      </w:r>
    </w:p>
    <w:p w:rsidR="008E29C6" w:rsidRPr="009B67BC" w:rsidRDefault="008E29C6">
      <w:pPr>
        <w:pStyle w:val="ConsPlusNormal"/>
        <w:ind w:firstLine="540"/>
        <w:jc w:val="both"/>
      </w:pPr>
      <w:r w:rsidRPr="009B67BC">
        <w:t xml:space="preserve">2.4. В случаях, если объект учета является недвижимым имуществом - прочно связанным с землей объектом, перемещение которого без несоразмерного ущерба его назначению невозможно, в том числе: зданием, строением, сооружением, объектом незавершенного строительства, жилым, нежилым помещением, правообладатель представляет в </w:t>
      </w:r>
      <w:proofErr w:type="spellStart"/>
      <w:r w:rsidRPr="009B67BC">
        <w:t>минимущество</w:t>
      </w:r>
      <w:proofErr w:type="spellEnd"/>
      <w:r w:rsidRPr="009B67BC">
        <w:t xml:space="preserve"> Ростовской области среди прочих документов заверенные копии:</w:t>
      </w:r>
    </w:p>
    <w:p w:rsidR="008E29C6" w:rsidRPr="009B67BC" w:rsidRDefault="008E29C6">
      <w:pPr>
        <w:pStyle w:val="ConsPlusNormal"/>
        <w:ind w:firstLine="540"/>
        <w:jc w:val="both"/>
      </w:pPr>
      <w:r w:rsidRPr="009B67BC">
        <w:t xml:space="preserve">2.4.1. </w:t>
      </w:r>
      <w:proofErr w:type="gramStart"/>
      <w:r w:rsidRPr="009B67BC">
        <w:t xml:space="preserve">Выписки из ЕГРН, содержащей сведения об основных характеристиках объекта учета, о зарегистрированных правах на объект учета (праве собственности Ростовской области и вещных правах правообладателей), о дате и номере регистрации указанных прав, выданной не ранее чем за три месяца до представления в </w:t>
      </w:r>
      <w:proofErr w:type="spellStart"/>
      <w:r w:rsidRPr="009B67BC">
        <w:t>минимущество</w:t>
      </w:r>
      <w:proofErr w:type="spellEnd"/>
      <w:r w:rsidRPr="009B67BC">
        <w:t xml:space="preserve"> Ростовской области, или, если право на объект учета в соответствии с законодательством Российской Федерации признается возникшим независимо от</w:t>
      </w:r>
      <w:proofErr w:type="gramEnd"/>
      <w:r w:rsidRPr="009B67BC">
        <w:t xml:space="preserve"> его регистрации в ЕГРН:</w:t>
      </w:r>
    </w:p>
    <w:p w:rsidR="008E29C6" w:rsidRPr="009B67BC" w:rsidRDefault="008E29C6">
      <w:pPr>
        <w:pStyle w:val="ConsPlusNormal"/>
        <w:ind w:firstLine="540"/>
        <w:jc w:val="both"/>
      </w:pPr>
      <w:r w:rsidRPr="009B67BC">
        <w:t>документов, удостоверяющих (устанавливающих) права на объект учета;</w:t>
      </w:r>
    </w:p>
    <w:p w:rsidR="008E29C6" w:rsidRPr="009B67BC" w:rsidRDefault="008E29C6">
      <w:pPr>
        <w:pStyle w:val="ConsPlusNormal"/>
        <w:ind w:firstLine="540"/>
        <w:jc w:val="both"/>
      </w:pPr>
      <w:r w:rsidRPr="009B67BC">
        <w:lastRenderedPageBreak/>
        <w:t xml:space="preserve">технического паспорта и уведомления об отсутствии в ЕГРН запрашиваемых сведений об объекте учета и (или) выписки из ЕГРН, содержащей сведения об основных характеристиках объекта учета, выданной не ранее чем за три месяца до представления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 xml:space="preserve">2.4.2. Распоряжения </w:t>
      </w:r>
      <w:proofErr w:type="spellStart"/>
      <w:r w:rsidRPr="009B67BC">
        <w:t>минимущества</w:t>
      </w:r>
      <w:proofErr w:type="spellEnd"/>
      <w:r w:rsidRPr="009B67BC">
        <w:t xml:space="preserve"> Ростовской области о закреплении объекта учета на праве хозяйственного ведения или оперативного управления за правообладателем (в случае наличия распоряжения </w:t>
      </w:r>
      <w:proofErr w:type="spellStart"/>
      <w:r w:rsidRPr="009B67BC">
        <w:t>минимущества</w:t>
      </w:r>
      <w:proofErr w:type="spellEnd"/>
      <w:r w:rsidRPr="009B67BC">
        <w:t xml:space="preserve"> Ростовской области о закреплении объекта учета на праве хозяйственного ведения или оперативного управления за правообладателем).</w:t>
      </w:r>
    </w:p>
    <w:p w:rsidR="008E29C6" w:rsidRPr="009B67BC" w:rsidRDefault="008E29C6">
      <w:pPr>
        <w:pStyle w:val="ConsPlusNormal"/>
        <w:jc w:val="both"/>
      </w:pPr>
      <w:r w:rsidRPr="009B67BC">
        <w:t xml:space="preserve">(п. 2.4 в ред. </w:t>
      </w:r>
      <w:hyperlink r:id="rId15"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A62258" w:rsidRPr="009B67BC">
        <w:t>№</w:t>
      </w:r>
      <w:r w:rsidRPr="009B67BC">
        <w:t xml:space="preserve"> 346)</w:t>
      </w:r>
    </w:p>
    <w:p w:rsidR="008E29C6" w:rsidRPr="009B67BC" w:rsidRDefault="008E29C6">
      <w:pPr>
        <w:pStyle w:val="ConsPlusNormal"/>
        <w:ind w:firstLine="540"/>
        <w:jc w:val="both"/>
      </w:pPr>
      <w:r w:rsidRPr="009B67BC">
        <w:t xml:space="preserve">2.5. В случаях если объект учета является движимым имуществом - транспортным средством, правообладатель представляет в </w:t>
      </w:r>
      <w:proofErr w:type="spellStart"/>
      <w:r w:rsidRPr="009B67BC">
        <w:t>минимущество</w:t>
      </w:r>
      <w:proofErr w:type="spellEnd"/>
      <w:r w:rsidRPr="009B67BC">
        <w:t xml:space="preserve"> Ростовской области копию паспорта транспортного средства (правообладатель не представляет иные документы, подтверждающие приобретение правообладателем объекта учета, возникновение права государственной собственности Ростовской области на объект учета, возникновение права хозяйственного ведения или оперативного управления правообладателя на объект учета).</w:t>
      </w:r>
    </w:p>
    <w:p w:rsidR="008E29C6" w:rsidRPr="009B67BC" w:rsidRDefault="008E29C6">
      <w:pPr>
        <w:pStyle w:val="ConsPlusNormal"/>
        <w:ind w:firstLine="540"/>
        <w:jc w:val="both"/>
      </w:pPr>
      <w:r w:rsidRPr="009B67BC">
        <w:t xml:space="preserve">Для внесения данного объекта учета в реестр как являющегося государственной собственностью Ростовской области и принадлежащего правообладателю на праве хозяйственного ведения, оперативного управления </w:t>
      </w:r>
      <w:proofErr w:type="gramStart"/>
      <w:r w:rsidRPr="009B67BC">
        <w:t>достаточно надлежащим</w:t>
      </w:r>
      <w:proofErr w:type="gramEnd"/>
      <w:r w:rsidRPr="009B67BC">
        <w:t xml:space="preserve"> образом заверенных правообладателем карт сведений об объекте учета в соответствии с </w:t>
      </w:r>
      <w:hyperlink w:anchor="P239" w:history="1">
        <w:r w:rsidRPr="009B67BC">
          <w:t>формами</w:t>
        </w:r>
      </w:hyperlink>
      <w:r w:rsidRPr="009B67BC">
        <w:t xml:space="preserve">, приведенными в приложении </w:t>
      </w:r>
      <w:r w:rsidR="00A62258" w:rsidRPr="009B67BC">
        <w:t>№</w:t>
      </w:r>
      <w:r w:rsidRPr="009B67BC">
        <w:t xml:space="preserve"> 1 к настоящему Положению, и копии паспорта транспортного средства.</w:t>
      </w:r>
    </w:p>
    <w:p w:rsidR="008E29C6" w:rsidRPr="009B67BC" w:rsidRDefault="008E29C6">
      <w:pPr>
        <w:pStyle w:val="ConsPlusNormal"/>
        <w:ind w:firstLine="540"/>
        <w:jc w:val="both"/>
      </w:pPr>
      <w:r w:rsidRPr="009B67BC">
        <w:t xml:space="preserve">2.6. </w:t>
      </w:r>
      <w:proofErr w:type="gramStart"/>
      <w:r w:rsidRPr="009B67BC">
        <w:t xml:space="preserve">В случаях если объект учета является движимым имуществом, не является транспортным средством, акциями, долями (вкладами) в уставном (складочном) капитале хозяйственных обществ и товариществ, принадлежит правообладателю более трех лет и документы, подтверждающие приобретение правообладателем объекта учета, возникновение у правообладателя права хозяйственного ведения или оперативного управления на объект учета, у правообладателя отсутствуют, правообладатель представляет в </w:t>
      </w:r>
      <w:proofErr w:type="spellStart"/>
      <w:r w:rsidRPr="009B67BC">
        <w:t>минимущество</w:t>
      </w:r>
      <w:proofErr w:type="spellEnd"/>
      <w:r w:rsidRPr="009B67BC">
        <w:t xml:space="preserve"> Ростовской области информацию, подписанную правообладателем, что</w:t>
      </w:r>
      <w:proofErr w:type="gramEnd"/>
      <w:r w:rsidRPr="009B67BC">
        <w:t xml:space="preserve"> объект учета принадлежит правообладателю более трех лет и документы, подтверждающие приобретение правообладателем объекта учета, возникновение у правообладателя права хозяйственного ведения или оперативного управления на объект учета и (или) возникновение права государственной собственности Ростовской области на объект учета, у правообладателя отсутствуют.</w:t>
      </w:r>
    </w:p>
    <w:p w:rsidR="008E29C6" w:rsidRPr="009B67BC" w:rsidRDefault="008E29C6">
      <w:pPr>
        <w:pStyle w:val="ConsPlusNormal"/>
        <w:ind w:firstLine="540"/>
        <w:jc w:val="both"/>
      </w:pPr>
      <w:r w:rsidRPr="009B67BC">
        <w:t xml:space="preserve">2.7. </w:t>
      </w:r>
      <w:proofErr w:type="gramStart"/>
      <w:r w:rsidRPr="009B67BC">
        <w:t xml:space="preserve">Правообладатель, являющийся юридическим лицом, созданным после вступления в силу настоящего Положения, для внесения в реестр сведений обязан в двухмесячный срок со дня создания правообладателя представить в </w:t>
      </w:r>
      <w:proofErr w:type="spellStart"/>
      <w:r w:rsidRPr="009B67BC">
        <w:t>минимущество</w:t>
      </w:r>
      <w:proofErr w:type="spellEnd"/>
      <w:r w:rsidRPr="009B67BC">
        <w:t xml:space="preserve"> Ростовской области карты сведений об объекте учета в соответствии с </w:t>
      </w:r>
      <w:hyperlink w:anchor="P239" w:history="1">
        <w:r w:rsidRPr="009B67BC">
          <w:t>формами</w:t>
        </w:r>
      </w:hyperlink>
      <w:r w:rsidRPr="009B67BC">
        <w:t xml:space="preserve">, приведенными в приложении </w:t>
      </w:r>
      <w:r w:rsidR="00A62258" w:rsidRPr="009B67BC">
        <w:t>№</w:t>
      </w:r>
      <w:r w:rsidRPr="009B67BC">
        <w:t xml:space="preserve"> 1 к настоящему Положению, и копии документов, подтверждающих сведения, приведенные в картах сведений об объекте учета, заверенные правообладателем.</w:t>
      </w:r>
      <w:proofErr w:type="gramEnd"/>
    </w:p>
    <w:p w:rsidR="008E29C6" w:rsidRPr="009B67BC" w:rsidRDefault="008E29C6">
      <w:pPr>
        <w:pStyle w:val="ConsPlusNormal"/>
        <w:ind w:firstLine="540"/>
        <w:jc w:val="both"/>
      </w:pPr>
      <w:r w:rsidRPr="009B67BC">
        <w:t xml:space="preserve">2.8. </w:t>
      </w:r>
      <w:proofErr w:type="gramStart"/>
      <w:r w:rsidRPr="009B67BC">
        <w:t xml:space="preserve">Правообладатель для внесения сведений в реестр обязан в месячный срок со дня приобретения им по договорам или иным основаниям имущества, не </w:t>
      </w:r>
      <w:r w:rsidRPr="009B67BC">
        <w:lastRenderedPageBreak/>
        <w:t xml:space="preserve">находившегося в государственной собственности Ростовской области или не существовавшего на момент, предшествующий приобретению его правообладателем, представить в </w:t>
      </w:r>
      <w:proofErr w:type="spellStart"/>
      <w:r w:rsidRPr="009B67BC">
        <w:t>минимущество</w:t>
      </w:r>
      <w:proofErr w:type="spellEnd"/>
      <w:r w:rsidRPr="009B67BC">
        <w:t xml:space="preserve"> Ростовской области надлежащим образом заверенные правообладателем карты сведений об объекте учета в соответствии с </w:t>
      </w:r>
      <w:hyperlink w:anchor="P239" w:history="1">
        <w:r w:rsidRPr="009B67BC">
          <w:t>формами</w:t>
        </w:r>
      </w:hyperlink>
      <w:r w:rsidRPr="009B67BC">
        <w:t>,</w:t>
      </w:r>
      <w:r w:rsidR="00A62258" w:rsidRPr="009B67BC">
        <w:t xml:space="preserve"> приведенными в приложении №</w:t>
      </w:r>
      <w:r w:rsidRPr="009B67BC">
        <w:t xml:space="preserve"> 1 к настоящему</w:t>
      </w:r>
      <w:proofErr w:type="gramEnd"/>
      <w:r w:rsidRPr="009B67BC">
        <w:t xml:space="preserve"> Положению, и копии документов, подтверждающих сведения об объекте учета, заверенные правообладателем.</w:t>
      </w:r>
    </w:p>
    <w:p w:rsidR="008E29C6" w:rsidRPr="009B67BC" w:rsidRDefault="008E29C6">
      <w:pPr>
        <w:pStyle w:val="ConsPlusNormal"/>
        <w:ind w:firstLine="540"/>
        <w:jc w:val="both"/>
      </w:pPr>
      <w:r w:rsidRPr="009B67BC">
        <w:t xml:space="preserve">2.9. Правообладатель, в случае изменения сведений об объекте учета или о лицах, указанных в </w:t>
      </w:r>
      <w:hyperlink w:anchor="P82" w:history="1">
        <w:r w:rsidRPr="009B67BC">
          <w:t>пункте 1.7</w:t>
        </w:r>
      </w:hyperlink>
      <w:r w:rsidRPr="009B67BC">
        <w:t xml:space="preserve"> настоящего Положения, для внесения в реестр новых сведений обязан в месячный срок со дня изменения сведений об объекте учета или о соответствующих лицах представить в </w:t>
      </w:r>
      <w:proofErr w:type="spellStart"/>
      <w:r w:rsidRPr="009B67BC">
        <w:t>минимущество</w:t>
      </w:r>
      <w:proofErr w:type="spellEnd"/>
      <w:r w:rsidRPr="009B67BC">
        <w:t xml:space="preserve"> Ростовской области:</w:t>
      </w:r>
    </w:p>
    <w:p w:rsidR="008E29C6" w:rsidRPr="009B67BC" w:rsidRDefault="00A7746A">
      <w:pPr>
        <w:pStyle w:val="ConsPlusNormal"/>
        <w:ind w:firstLine="540"/>
        <w:jc w:val="both"/>
      </w:pPr>
      <w:hyperlink w:anchor="P1668" w:history="1">
        <w:r w:rsidR="008E29C6" w:rsidRPr="009B67BC">
          <w:t>запись</w:t>
        </w:r>
      </w:hyperlink>
      <w:r w:rsidR="008E29C6" w:rsidRPr="009B67BC">
        <w:t xml:space="preserve"> об изменениях сведений об объекте учета или о лице, обладающем правами на объект учета либо сведениями о нем, по форме согласно приложению N 2 к настоящему Положению в соответствующей карте сведений об объекте учета или о лице, обладающем правами на объект учета либо сведениями о нем, заверенную надлежащим образом. Если изменившиеся сведения содержатся в других картах сведений об объекте учета или о лице, обладающем правами на объект учета либо сведениями о нем, то правообладатель представляет запись по каждой из них (далее - записи об изменениях сведений);</w:t>
      </w:r>
    </w:p>
    <w:p w:rsidR="008E29C6" w:rsidRPr="009B67BC" w:rsidRDefault="008E29C6">
      <w:pPr>
        <w:pStyle w:val="ConsPlusNormal"/>
        <w:ind w:firstLine="540"/>
        <w:jc w:val="both"/>
      </w:pPr>
      <w:r w:rsidRPr="009B67BC">
        <w:t>копии документов, подтверждающих новые сведения об объекте учета или о соответствующем лице, заверенные надлежащим образом.</w:t>
      </w:r>
    </w:p>
    <w:p w:rsidR="008E29C6" w:rsidRPr="009B67BC" w:rsidRDefault="008E29C6">
      <w:pPr>
        <w:pStyle w:val="ConsPlusNormal"/>
        <w:ind w:firstLine="540"/>
        <w:jc w:val="both"/>
      </w:pPr>
      <w:r w:rsidRPr="009B67BC">
        <w:t xml:space="preserve">2.10. </w:t>
      </w:r>
      <w:proofErr w:type="gramStart"/>
      <w:r w:rsidRPr="009B67BC">
        <w:t xml:space="preserve">Правообладатель, который передал учтенный в реестре объект учета другому правообладателю, правообладатель, у которого изъят объект учета в государственную казну Ростовской области, обязаны в двухмесячный срок со дня передачи представить в </w:t>
      </w:r>
      <w:proofErr w:type="spellStart"/>
      <w:r w:rsidRPr="009B67BC">
        <w:t>минимущество</w:t>
      </w:r>
      <w:proofErr w:type="spellEnd"/>
      <w:r w:rsidRPr="009B67BC">
        <w:t xml:space="preserve"> Ростовской области </w:t>
      </w:r>
      <w:hyperlink w:anchor="P1668" w:history="1">
        <w:r w:rsidRPr="009B67BC">
          <w:t>запись</w:t>
        </w:r>
      </w:hyperlink>
      <w:r w:rsidRPr="009B67BC">
        <w:t xml:space="preserve"> об изменениях сведени</w:t>
      </w:r>
      <w:r w:rsidR="00A62258" w:rsidRPr="009B67BC">
        <w:t>й по форме согласно приложению №</w:t>
      </w:r>
      <w:r w:rsidRPr="009B67BC">
        <w:t xml:space="preserve"> 2 к настоящему Положению, копии документов, подтверждающих изменения сведений, заверенные правообладателем.</w:t>
      </w:r>
      <w:proofErr w:type="gramEnd"/>
    </w:p>
    <w:p w:rsidR="008E29C6" w:rsidRPr="009B67BC" w:rsidRDefault="008E29C6">
      <w:pPr>
        <w:pStyle w:val="ConsPlusNormal"/>
        <w:ind w:firstLine="540"/>
        <w:jc w:val="both"/>
      </w:pPr>
      <w:r w:rsidRPr="009B67BC">
        <w:t xml:space="preserve">2.11. </w:t>
      </w:r>
      <w:proofErr w:type="gramStart"/>
      <w:r w:rsidRPr="009B67BC">
        <w:t xml:space="preserve">Правообладатель, которому передан учтенный в реестре объект учета от другого правообладателя или из государственной казны Ростовской области, обязан в двухмесячный срок со дня передачи представить в </w:t>
      </w:r>
      <w:proofErr w:type="spellStart"/>
      <w:r w:rsidRPr="009B67BC">
        <w:t>минимущество</w:t>
      </w:r>
      <w:proofErr w:type="spellEnd"/>
      <w:r w:rsidRPr="009B67BC">
        <w:t xml:space="preserve"> Ростовской области надлежащим образом заверенные правообладателем карты сведений об объекте учета в соответствии с </w:t>
      </w:r>
      <w:hyperlink w:anchor="P239" w:history="1">
        <w:r w:rsidRPr="009B67BC">
          <w:t>формами</w:t>
        </w:r>
      </w:hyperlink>
      <w:r w:rsidRPr="009B67BC">
        <w:t xml:space="preserve">, приведенными в приложении </w:t>
      </w:r>
      <w:r w:rsidR="00A62258" w:rsidRPr="009B67BC">
        <w:t>№</w:t>
      </w:r>
      <w:r w:rsidRPr="009B67BC">
        <w:t xml:space="preserve"> 1 к настоящему Положению, и копии документов, подтверждающих сведения об объекте учета, заверенные правообладателем.</w:t>
      </w:r>
      <w:proofErr w:type="gramEnd"/>
    </w:p>
    <w:p w:rsidR="008E29C6" w:rsidRPr="009B67BC" w:rsidRDefault="008E29C6">
      <w:pPr>
        <w:pStyle w:val="ConsPlusNormal"/>
        <w:ind w:firstLine="540"/>
        <w:jc w:val="both"/>
      </w:pPr>
      <w:r w:rsidRPr="009B67BC">
        <w:t xml:space="preserve">2.12. Лицо, которому принадлежал объект учета, в месячный срок со дня получения сведений о прекращении права государственной собственности Ростовской области на данный объект обязано представить в </w:t>
      </w:r>
      <w:proofErr w:type="spellStart"/>
      <w:r w:rsidRPr="009B67BC">
        <w:t>минимущество</w:t>
      </w:r>
      <w:proofErr w:type="spellEnd"/>
      <w:r w:rsidRPr="009B67BC">
        <w:t xml:space="preserve"> Ростовской области для исключения сведений о нем из реестра:</w:t>
      </w:r>
    </w:p>
    <w:p w:rsidR="008E29C6" w:rsidRPr="009B67BC" w:rsidRDefault="008E29C6">
      <w:pPr>
        <w:pStyle w:val="ConsPlusNormal"/>
        <w:ind w:firstLine="540"/>
        <w:jc w:val="both"/>
      </w:pPr>
      <w:r w:rsidRPr="009B67BC">
        <w:t xml:space="preserve">2.12.1. </w:t>
      </w:r>
      <w:hyperlink w:anchor="P1716" w:history="1">
        <w:r w:rsidRPr="009B67BC">
          <w:t>Запись</w:t>
        </w:r>
      </w:hyperlink>
      <w:r w:rsidRPr="009B67BC">
        <w:t xml:space="preserve"> о прекращении права государственной собственности Ростовской области по форме согласно приложению </w:t>
      </w:r>
      <w:r w:rsidR="00A62258" w:rsidRPr="009B67BC">
        <w:t>№</w:t>
      </w:r>
      <w:r w:rsidRPr="009B67BC">
        <w:t xml:space="preserve"> 3 к настоящему Положению для исключения сведений из соответствующей карты сведений об объекте учета, заверенную надлежащим образом. Если прекращение права государственной собственности Ростовской области на имущество влечет исключение сведений из других карт сведений об объекте учета, то лицо, которому оно принадлежало, представляет запись по каждой из них.</w:t>
      </w:r>
    </w:p>
    <w:p w:rsidR="008E29C6" w:rsidRPr="009B67BC" w:rsidRDefault="008E29C6">
      <w:pPr>
        <w:pStyle w:val="ConsPlusNormal"/>
        <w:ind w:firstLine="540"/>
        <w:jc w:val="both"/>
      </w:pPr>
      <w:r w:rsidRPr="009B67BC">
        <w:lastRenderedPageBreak/>
        <w:t>2.12.2. Копию документа, подтверждающего прекращение права государственной собственности Ростовской области на имущество или государственную регистрацию прекращения указанного права на имущество, если им является недвижимое имущество, заверенную данным лицом.</w:t>
      </w:r>
    </w:p>
    <w:p w:rsidR="008E29C6" w:rsidRPr="009B67BC" w:rsidRDefault="008E29C6">
      <w:pPr>
        <w:pStyle w:val="ConsPlusNormal"/>
        <w:ind w:firstLine="540"/>
        <w:jc w:val="both"/>
      </w:pPr>
      <w:bookmarkStart w:id="5" w:name="P129"/>
      <w:bookmarkEnd w:id="5"/>
      <w:r w:rsidRPr="009B67BC">
        <w:t xml:space="preserve">2.13. В случае прекращения права государственной собственности Ростовской области на имущество в результате процедуры банкротства его правообладателя указанные записи и копия документа представляются им в </w:t>
      </w:r>
      <w:proofErr w:type="spellStart"/>
      <w:r w:rsidRPr="009B67BC">
        <w:t>минимущество</w:t>
      </w:r>
      <w:proofErr w:type="spellEnd"/>
      <w:r w:rsidRPr="009B67BC">
        <w:t xml:space="preserve"> Ростовской области </w:t>
      </w:r>
      <w:proofErr w:type="gramStart"/>
      <w:r w:rsidRPr="009B67BC">
        <w:t>в месячный срок со дня получения определения арбитражного суда о прекращении производства по делу о банкротстве</w:t>
      </w:r>
      <w:proofErr w:type="gramEnd"/>
      <w:r w:rsidRPr="009B67BC">
        <w:t>.</w:t>
      </w:r>
    </w:p>
    <w:p w:rsidR="008E29C6" w:rsidRPr="009B67BC" w:rsidRDefault="008E29C6">
      <w:pPr>
        <w:pStyle w:val="ConsPlusNormal"/>
        <w:ind w:firstLine="540"/>
        <w:jc w:val="both"/>
      </w:pPr>
      <w:r w:rsidRPr="009B67BC">
        <w:t xml:space="preserve">2.14. Карты и записи, указанные в </w:t>
      </w:r>
      <w:hyperlink w:anchor="P100" w:history="1">
        <w:r w:rsidRPr="009B67BC">
          <w:t>пунктах 2.1</w:t>
        </w:r>
      </w:hyperlink>
      <w:r w:rsidRPr="009B67BC">
        <w:t>-</w:t>
      </w:r>
      <w:hyperlink w:anchor="P129" w:history="1">
        <w:r w:rsidRPr="009B67BC">
          <w:t>2.13</w:t>
        </w:r>
      </w:hyperlink>
      <w:r w:rsidRPr="009B67BC">
        <w:t xml:space="preserve"> настоящего Положения, представляются, соответственно, правообладателем и лицом, которому имущество принадлежало, на бумажном и электронном носителях. В случае невозможности представления карт и записей на электронном носителе правообладатель и указанное лицо формируют их на электронном носителе в </w:t>
      </w:r>
      <w:proofErr w:type="spellStart"/>
      <w:r w:rsidRPr="009B67BC">
        <w:t>минимуществе</w:t>
      </w:r>
      <w:proofErr w:type="spellEnd"/>
      <w:r w:rsidRPr="009B67BC">
        <w:t xml:space="preserve"> Ростовской области, которое создает для этого необходимые условия.</w:t>
      </w:r>
    </w:p>
    <w:p w:rsidR="008E29C6" w:rsidRPr="009B67BC" w:rsidRDefault="008E29C6">
      <w:pPr>
        <w:pStyle w:val="ConsPlusNormal"/>
        <w:ind w:firstLine="540"/>
        <w:jc w:val="both"/>
      </w:pPr>
      <w:bookmarkStart w:id="6" w:name="P131"/>
      <w:bookmarkEnd w:id="6"/>
      <w:r w:rsidRPr="009B67BC">
        <w:t xml:space="preserve">2.15. В случае ликвидации являющегося правообладателем юридического лица записи о прекращении права собственности Ростовской области формируются </w:t>
      </w:r>
      <w:proofErr w:type="spellStart"/>
      <w:r w:rsidRPr="009B67BC">
        <w:t>минимуществом</w:t>
      </w:r>
      <w:proofErr w:type="spellEnd"/>
      <w:r w:rsidRPr="009B67BC">
        <w:t xml:space="preserve"> Ростовской области в месячный срок после получения выписки из Единого государственного реестра юридических лиц и ликвидационного баланса. Ликвидационный баланс не требуется, если лицо было признано судом несостоятельным (банкротом) и ликвидировано в порядке конкурсного производства.</w:t>
      </w:r>
    </w:p>
    <w:p w:rsidR="008E29C6" w:rsidRPr="009B67BC" w:rsidRDefault="008E29C6">
      <w:pPr>
        <w:pStyle w:val="ConsPlusNormal"/>
        <w:ind w:firstLine="540"/>
        <w:jc w:val="both"/>
      </w:pPr>
      <w:bookmarkStart w:id="7" w:name="P132"/>
      <w:bookmarkEnd w:id="7"/>
      <w:r w:rsidRPr="009B67BC">
        <w:t xml:space="preserve">2.16. </w:t>
      </w:r>
      <w:proofErr w:type="spellStart"/>
      <w:r w:rsidRPr="009B67BC">
        <w:t>Минимущество</w:t>
      </w:r>
      <w:proofErr w:type="spellEnd"/>
      <w:r w:rsidRPr="009B67BC">
        <w:t xml:space="preserve"> Ростовской области в месячный срок со дня получения карт или соответствующих записей и копий документов, указанных в </w:t>
      </w:r>
      <w:hyperlink w:anchor="P100" w:history="1">
        <w:r w:rsidRPr="009B67BC">
          <w:t>пунктах 2.1</w:t>
        </w:r>
      </w:hyperlink>
      <w:r w:rsidRPr="009B67BC">
        <w:t>-</w:t>
      </w:r>
      <w:hyperlink w:anchor="P131" w:history="1">
        <w:r w:rsidRPr="009B67BC">
          <w:t>2.15</w:t>
        </w:r>
      </w:hyperlink>
      <w:r w:rsidRPr="009B67BC">
        <w:t xml:space="preserve"> настоящего Положения, обязано зарегистрировать их, внести запись в журнал учета документов, провести экспертизу документов и по ее результатам принять одно из следующих решений:</w:t>
      </w:r>
    </w:p>
    <w:p w:rsidR="008E29C6" w:rsidRPr="009B67BC" w:rsidRDefault="008E29C6">
      <w:pPr>
        <w:pStyle w:val="ConsPlusNormal"/>
        <w:ind w:firstLine="540"/>
        <w:jc w:val="both"/>
      </w:pPr>
      <w:bookmarkStart w:id="8" w:name="P133"/>
      <w:bookmarkEnd w:id="8"/>
      <w:r w:rsidRPr="009B67BC">
        <w:t xml:space="preserve">2.16.1. О присвоении объекту учета постоянного реестрового номера государственного имущества Ростовской области и </w:t>
      </w:r>
      <w:proofErr w:type="gramStart"/>
      <w:r w:rsidRPr="009B67BC">
        <w:t>заверении карт</w:t>
      </w:r>
      <w:proofErr w:type="gramEnd"/>
      <w:r w:rsidRPr="009B67BC">
        <w:t xml:space="preserve"> сведений о нем или записей об изменениях сведений либо о прекращении права государственной собственности Ростовской области, если установлены подлинность и полнота документов правообладателя, а также достоверность и полнота содержащихся в них сведений.</w:t>
      </w:r>
    </w:p>
    <w:p w:rsidR="008E29C6" w:rsidRPr="009B67BC" w:rsidRDefault="008E29C6">
      <w:pPr>
        <w:pStyle w:val="ConsPlusNormal"/>
        <w:ind w:firstLine="540"/>
        <w:jc w:val="both"/>
      </w:pPr>
      <w:bookmarkStart w:id="9" w:name="P134"/>
      <w:bookmarkEnd w:id="9"/>
      <w:r w:rsidRPr="009B67BC">
        <w:t>2.16.2. Об отказе в заверении карт сведений об объекте учета, если установлено, что представленное к учету имущество не находится в государственной собственности Ростовской области.</w:t>
      </w:r>
    </w:p>
    <w:p w:rsidR="008E29C6" w:rsidRPr="009B67BC" w:rsidRDefault="008E29C6">
      <w:pPr>
        <w:pStyle w:val="ConsPlusNormal"/>
        <w:ind w:firstLine="540"/>
        <w:jc w:val="both"/>
      </w:pPr>
      <w:bookmarkStart w:id="10" w:name="P135"/>
      <w:bookmarkEnd w:id="10"/>
      <w:r w:rsidRPr="009B67BC">
        <w:t xml:space="preserve">2.16.3. Об отказе в </w:t>
      </w:r>
      <w:proofErr w:type="gramStart"/>
      <w:r w:rsidRPr="009B67BC">
        <w:t>заверении записей</w:t>
      </w:r>
      <w:proofErr w:type="gramEnd"/>
      <w:r w:rsidRPr="009B67BC">
        <w:t xml:space="preserve"> об изменениях сведений об объекте учета либо об отказе в заверении записей о прекращении права государственной собственности Ростовской области, в случаях:</w:t>
      </w:r>
    </w:p>
    <w:p w:rsidR="008E29C6" w:rsidRPr="009B67BC" w:rsidRDefault="008E29C6">
      <w:pPr>
        <w:pStyle w:val="ConsPlusNormal"/>
        <w:ind w:firstLine="540"/>
        <w:jc w:val="both"/>
      </w:pPr>
      <w:r w:rsidRPr="009B67BC">
        <w:t>неполноты представленных правообладателем документов;</w:t>
      </w:r>
    </w:p>
    <w:p w:rsidR="008E29C6" w:rsidRPr="009B67BC" w:rsidRDefault="008E29C6">
      <w:pPr>
        <w:pStyle w:val="ConsPlusNormal"/>
        <w:ind w:firstLine="540"/>
        <w:jc w:val="both"/>
      </w:pPr>
      <w:r w:rsidRPr="009B67BC">
        <w:t>неполноты сведений, содержащихся в документах, представленных правообладателем;</w:t>
      </w:r>
    </w:p>
    <w:p w:rsidR="008E29C6" w:rsidRPr="009B67BC" w:rsidRDefault="008E29C6">
      <w:pPr>
        <w:pStyle w:val="ConsPlusNormal"/>
        <w:ind w:firstLine="540"/>
        <w:jc w:val="both"/>
      </w:pPr>
      <w:r w:rsidRPr="009B67BC">
        <w:t>недостоверности представленных правообладателем документов;</w:t>
      </w:r>
    </w:p>
    <w:p w:rsidR="008E29C6" w:rsidRPr="009B67BC" w:rsidRDefault="008E29C6">
      <w:pPr>
        <w:pStyle w:val="ConsPlusNormal"/>
        <w:ind w:firstLine="540"/>
        <w:jc w:val="both"/>
      </w:pPr>
      <w:r w:rsidRPr="009B67BC">
        <w:t>недостоверности сведений, содержащихся в документах, представленных правообладателем.</w:t>
      </w:r>
    </w:p>
    <w:p w:rsidR="008E29C6" w:rsidRPr="009B67BC" w:rsidRDefault="008E29C6">
      <w:pPr>
        <w:pStyle w:val="ConsPlusNormal"/>
        <w:ind w:firstLine="540"/>
        <w:jc w:val="both"/>
      </w:pPr>
      <w:bookmarkStart w:id="11" w:name="P140"/>
      <w:bookmarkEnd w:id="11"/>
      <w:r w:rsidRPr="009B67BC">
        <w:lastRenderedPageBreak/>
        <w:t xml:space="preserve">2.16.4. О присвоении объекту учета временного реестрового номера государственного имущества Ростовской области и </w:t>
      </w:r>
      <w:proofErr w:type="gramStart"/>
      <w:r w:rsidRPr="009B67BC">
        <w:t>заверении карт</w:t>
      </w:r>
      <w:proofErr w:type="gramEnd"/>
      <w:r w:rsidRPr="009B67BC">
        <w:t xml:space="preserve"> сведений о нем в случаях:</w:t>
      </w:r>
    </w:p>
    <w:p w:rsidR="008E29C6" w:rsidRPr="009B67BC" w:rsidRDefault="008E29C6">
      <w:pPr>
        <w:pStyle w:val="ConsPlusNormal"/>
        <w:ind w:firstLine="540"/>
        <w:jc w:val="both"/>
      </w:pPr>
      <w:r w:rsidRPr="009B67BC">
        <w:t>отсутствия необходимой информации и документов, дающих достаточные основания полагать, что представленное к учету имущество находится в государственной собственности Ростовской области;</w:t>
      </w:r>
    </w:p>
    <w:p w:rsidR="008E29C6" w:rsidRPr="009B67BC" w:rsidRDefault="008E29C6">
      <w:pPr>
        <w:pStyle w:val="ConsPlusNormal"/>
        <w:ind w:firstLine="540"/>
        <w:jc w:val="both"/>
      </w:pPr>
      <w:r w:rsidRPr="009B67BC">
        <w:t>неполноты представленных правообладателем документов;</w:t>
      </w:r>
    </w:p>
    <w:p w:rsidR="008E29C6" w:rsidRPr="009B67BC" w:rsidRDefault="008E29C6">
      <w:pPr>
        <w:pStyle w:val="ConsPlusNormal"/>
        <w:ind w:firstLine="540"/>
        <w:jc w:val="both"/>
      </w:pPr>
      <w:r w:rsidRPr="009B67BC">
        <w:t>неполноты сведений, содержащихся в документах, представленных правообладателем;</w:t>
      </w:r>
    </w:p>
    <w:p w:rsidR="008E29C6" w:rsidRPr="009B67BC" w:rsidRDefault="008E29C6">
      <w:pPr>
        <w:pStyle w:val="ConsPlusNormal"/>
        <w:ind w:firstLine="540"/>
        <w:jc w:val="both"/>
      </w:pPr>
      <w:r w:rsidRPr="009B67BC">
        <w:t>недостоверности представленных правообладателем документов;</w:t>
      </w:r>
    </w:p>
    <w:p w:rsidR="008E29C6" w:rsidRPr="009B67BC" w:rsidRDefault="008E29C6">
      <w:pPr>
        <w:pStyle w:val="ConsPlusNormal"/>
        <w:ind w:firstLine="540"/>
        <w:jc w:val="both"/>
      </w:pPr>
      <w:r w:rsidRPr="009B67BC">
        <w:t>недостоверности сведений, содержащихся в документах, представленных правообладателем.</w:t>
      </w:r>
    </w:p>
    <w:p w:rsidR="008E29C6" w:rsidRPr="009B67BC" w:rsidRDefault="008E29C6">
      <w:pPr>
        <w:pStyle w:val="ConsPlusNormal"/>
        <w:ind w:firstLine="540"/>
        <w:jc w:val="both"/>
      </w:pPr>
      <w:r w:rsidRPr="009B67BC">
        <w:t xml:space="preserve">2.17. </w:t>
      </w:r>
      <w:proofErr w:type="spellStart"/>
      <w:r w:rsidRPr="009B67BC">
        <w:t>Минимущество</w:t>
      </w:r>
      <w:proofErr w:type="spellEnd"/>
      <w:r w:rsidRPr="009B67BC">
        <w:t xml:space="preserve"> Ростовской области обязано не позднее 5 рабочих дней со дня принятия решения направить его с сопроводительным письмом правообладателю. Решения по </w:t>
      </w:r>
      <w:hyperlink w:anchor="P134" w:history="1">
        <w:r w:rsidRPr="009B67BC">
          <w:t>подпунктам 2.16.2</w:t>
        </w:r>
      </w:hyperlink>
      <w:r w:rsidRPr="009B67BC">
        <w:t>-</w:t>
      </w:r>
      <w:hyperlink w:anchor="P140" w:history="1">
        <w:r w:rsidRPr="009B67BC">
          <w:t>2.16.4 пункта 2.16</w:t>
        </w:r>
      </w:hyperlink>
      <w:r w:rsidRPr="009B67BC">
        <w:t xml:space="preserve"> настоящего Положения должны содержать обоснование их принятия. Решение и сопроводительное письмо или их копии помещаются в дело.</w:t>
      </w:r>
    </w:p>
    <w:p w:rsidR="008E29C6" w:rsidRPr="009B67BC" w:rsidRDefault="008E29C6">
      <w:pPr>
        <w:pStyle w:val="ConsPlusNormal"/>
        <w:ind w:firstLine="540"/>
        <w:jc w:val="both"/>
      </w:pPr>
      <w:bookmarkStart w:id="12" w:name="P147"/>
      <w:bookmarkEnd w:id="12"/>
      <w:r w:rsidRPr="009B67BC">
        <w:t xml:space="preserve">2.18. В случае принятия решения, указанного в </w:t>
      </w:r>
      <w:hyperlink w:anchor="P133" w:history="1">
        <w:r w:rsidRPr="009B67BC">
          <w:t>подпункте 2.16.1 пункта 2.16</w:t>
        </w:r>
      </w:hyperlink>
      <w:r w:rsidRPr="009B67BC">
        <w:t xml:space="preserve"> настоящего Положения, </w:t>
      </w:r>
      <w:proofErr w:type="spellStart"/>
      <w:r w:rsidRPr="009B67BC">
        <w:t>минимущество</w:t>
      </w:r>
      <w:proofErr w:type="spellEnd"/>
      <w:r w:rsidRPr="009B67BC">
        <w:t xml:space="preserve"> Ростовской области обязано не позднее 5 рабочих дней со дня принятия решения соответственно:</w:t>
      </w:r>
    </w:p>
    <w:p w:rsidR="008E29C6" w:rsidRPr="009B67BC" w:rsidRDefault="008E29C6">
      <w:pPr>
        <w:pStyle w:val="ConsPlusNormal"/>
        <w:ind w:firstLine="540"/>
        <w:jc w:val="both"/>
      </w:pPr>
      <w:r w:rsidRPr="009B67BC">
        <w:t>внести номер и дату присвоения постоянного реестрового номера государственного имущества Ростовской области в соответствующие строки карт сведений об объекте учета, заверить карты сведений об объекте учета и поместить их в соответствующие подразделы реестра, а копии документов, подтверждающих приведенные в картах сведения, поместить в дело;</w:t>
      </w:r>
    </w:p>
    <w:p w:rsidR="008E29C6" w:rsidRPr="009B67BC" w:rsidRDefault="008E29C6">
      <w:pPr>
        <w:pStyle w:val="ConsPlusNormal"/>
        <w:ind w:firstLine="540"/>
        <w:jc w:val="both"/>
      </w:pPr>
      <w:r w:rsidRPr="009B67BC">
        <w:t>заверить записи об изменениях сведений, исключить из соответствующих карт сведений об объекте учета изменившиеся сведения и внести в них изменения, а также поместить записи в соответствующие подразделы реестра, а копии документов, подтверждающих приведенные в них изменения сведений, - в дело;</w:t>
      </w:r>
    </w:p>
    <w:p w:rsidR="008E29C6" w:rsidRPr="009B67BC" w:rsidRDefault="008E29C6">
      <w:pPr>
        <w:pStyle w:val="ConsPlusNormal"/>
        <w:ind w:firstLine="540"/>
        <w:jc w:val="both"/>
      </w:pPr>
      <w:r w:rsidRPr="009B67BC">
        <w:t>заверить записи о прекращении права государственной собственности Ростовской области, исключить все сведения из соответствующих карт сведений об объекте учета и поместить записи в соответствующие подразделы реестра, а копию документа, подтверждающего прекращение указанного права, - в дело.</w:t>
      </w:r>
    </w:p>
    <w:p w:rsidR="008E29C6" w:rsidRPr="009B67BC" w:rsidRDefault="008E29C6">
      <w:pPr>
        <w:pStyle w:val="ConsPlusNormal"/>
        <w:ind w:firstLine="540"/>
        <w:jc w:val="both"/>
      </w:pPr>
      <w:r w:rsidRPr="009B67BC">
        <w:t xml:space="preserve">2.19. В случае принятия решения, указанного в </w:t>
      </w:r>
      <w:hyperlink w:anchor="P140" w:history="1">
        <w:r w:rsidRPr="009B67BC">
          <w:t>подпункте 2.16.4 пункта 2.16</w:t>
        </w:r>
      </w:hyperlink>
      <w:r w:rsidRPr="009B67BC">
        <w:t xml:space="preserve"> настоящего Положения, </w:t>
      </w:r>
      <w:proofErr w:type="spellStart"/>
      <w:r w:rsidRPr="009B67BC">
        <w:t>минимущество</w:t>
      </w:r>
      <w:proofErr w:type="spellEnd"/>
      <w:r w:rsidRPr="009B67BC">
        <w:t xml:space="preserve"> Ростовской области обязано не позднее 5 рабочих дней со дня принятия решения:</w:t>
      </w:r>
    </w:p>
    <w:p w:rsidR="008E29C6" w:rsidRPr="009B67BC" w:rsidRDefault="008E29C6">
      <w:pPr>
        <w:pStyle w:val="ConsPlusNormal"/>
        <w:ind w:firstLine="540"/>
        <w:jc w:val="both"/>
      </w:pPr>
      <w:r w:rsidRPr="009B67BC">
        <w:t>внести номер и дату присвоения временного реестрового номера государственного имущества Ростовской области в соответствующие строки карт сведений об объекте учета;</w:t>
      </w:r>
    </w:p>
    <w:p w:rsidR="008E29C6" w:rsidRPr="009B67BC" w:rsidRDefault="008E29C6">
      <w:pPr>
        <w:pStyle w:val="ConsPlusNormal"/>
        <w:ind w:firstLine="540"/>
        <w:jc w:val="both"/>
      </w:pPr>
      <w:r w:rsidRPr="009B67BC">
        <w:t>надлежащим образом заверить карты сведений об объекте учета и поместить их в соответствующие подразделы реестра, а копии документов, подтверждающих содержащиеся в них сведения, и иных документов поместить в дело.</w:t>
      </w:r>
    </w:p>
    <w:p w:rsidR="008E29C6" w:rsidRPr="009B67BC" w:rsidRDefault="008E29C6">
      <w:pPr>
        <w:pStyle w:val="ConsPlusNormal"/>
        <w:ind w:firstLine="540"/>
        <w:jc w:val="both"/>
      </w:pPr>
      <w:r w:rsidRPr="009B67BC">
        <w:t xml:space="preserve">После получения правообладателем всех необходимых для завершения учета документов он обязан в течение 5 рабочих дней со дня получения последнего документа представить в </w:t>
      </w:r>
      <w:proofErr w:type="spellStart"/>
      <w:r w:rsidRPr="009B67BC">
        <w:t>минимущество</w:t>
      </w:r>
      <w:proofErr w:type="spellEnd"/>
      <w:r w:rsidRPr="009B67BC">
        <w:t xml:space="preserve"> Ростовской области надлежащим образом </w:t>
      </w:r>
      <w:r w:rsidRPr="009B67BC">
        <w:lastRenderedPageBreak/>
        <w:t>заверенные записи об изменениях сведений об объекте учета и копии документов, подтверждающих содержащиеся в записях новые сведения.</w:t>
      </w:r>
    </w:p>
    <w:p w:rsidR="008E29C6" w:rsidRPr="009B67BC" w:rsidRDefault="008E29C6">
      <w:pPr>
        <w:pStyle w:val="ConsPlusNormal"/>
        <w:ind w:firstLine="540"/>
        <w:jc w:val="both"/>
      </w:pPr>
      <w:proofErr w:type="spellStart"/>
      <w:r w:rsidRPr="009B67BC">
        <w:t>Минимущество</w:t>
      </w:r>
      <w:proofErr w:type="spellEnd"/>
      <w:r w:rsidRPr="009B67BC">
        <w:t xml:space="preserve"> Ростовской области рассматривает представленные документы в порядке, установленном </w:t>
      </w:r>
      <w:hyperlink w:anchor="P132" w:history="1">
        <w:r w:rsidRPr="009B67BC">
          <w:t>пунктами 2.16</w:t>
        </w:r>
      </w:hyperlink>
      <w:r w:rsidRPr="009B67BC">
        <w:t>-</w:t>
      </w:r>
      <w:hyperlink w:anchor="P147" w:history="1">
        <w:r w:rsidRPr="009B67BC">
          <w:t>2.18</w:t>
        </w:r>
      </w:hyperlink>
      <w:r w:rsidRPr="009B67BC">
        <w:t xml:space="preserve"> настоящего Положения.</w:t>
      </w:r>
    </w:p>
    <w:p w:rsidR="008E29C6" w:rsidRPr="009B67BC" w:rsidRDefault="008E29C6">
      <w:pPr>
        <w:pStyle w:val="ConsPlusNormal"/>
        <w:ind w:firstLine="540"/>
        <w:jc w:val="both"/>
      </w:pPr>
      <w:r w:rsidRPr="009B67BC">
        <w:t xml:space="preserve">2.20. Решения </w:t>
      </w:r>
      <w:proofErr w:type="spellStart"/>
      <w:r w:rsidRPr="009B67BC">
        <w:t>минимущества</w:t>
      </w:r>
      <w:proofErr w:type="spellEnd"/>
      <w:r w:rsidRPr="009B67BC">
        <w:t xml:space="preserve"> Ростовской области, указанные в </w:t>
      </w:r>
      <w:hyperlink w:anchor="P134" w:history="1">
        <w:r w:rsidRPr="009B67BC">
          <w:t>подпунктах 2.16.2</w:t>
        </w:r>
      </w:hyperlink>
      <w:r w:rsidRPr="009B67BC">
        <w:t xml:space="preserve">, </w:t>
      </w:r>
      <w:hyperlink w:anchor="P135" w:history="1">
        <w:r w:rsidRPr="009B67BC">
          <w:t>2.16.3 пункта 2.16</w:t>
        </w:r>
      </w:hyperlink>
      <w:r w:rsidRPr="009B67BC">
        <w:t xml:space="preserve"> настоящего Положения, могут быть обжалованы правообладателем в порядке, установленном законодательством Российской Федерации.</w:t>
      </w:r>
    </w:p>
    <w:p w:rsidR="008E29C6" w:rsidRPr="009B67BC" w:rsidRDefault="008E29C6">
      <w:pPr>
        <w:pStyle w:val="ConsPlusNormal"/>
        <w:ind w:firstLine="540"/>
        <w:jc w:val="both"/>
      </w:pPr>
      <w:bookmarkStart w:id="13" w:name="P157"/>
      <w:bookmarkEnd w:id="13"/>
      <w:r w:rsidRPr="009B67BC">
        <w:t xml:space="preserve">2.21. Правообладатель обязан ежегодно, до 10 апреля текущего года, представлять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 xml:space="preserve">2.21.1. На бумажном носителе, по состоянию на 1 января текущего года </w:t>
      </w:r>
      <w:hyperlink w:anchor="P1668" w:history="1">
        <w:r w:rsidRPr="009B67BC">
          <w:t>записи</w:t>
        </w:r>
      </w:hyperlink>
      <w:r w:rsidRPr="009B67BC">
        <w:t xml:space="preserve"> об изменениях сведений (при изменении остаточной стоимости объекта учета или основных средств (фондов) правообладателя</w:t>
      </w:r>
      <w:r w:rsidR="00A62258" w:rsidRPr="009B67BC">
        <w:t>) по форме согласно приложению №</w:t>
      </w:r>
      <w:r w:rsidRPr="009B67BC">
        <w:t xml:space="preserve"> 2 к настоящему Положению и копии документов, подтверждающих новые сведения.</w:t>
      </w:r>
    </w:p>
    <w:p w:rsidR="008E29C6" w:rsidRPr="009B67BC" w:rsidRDefault="008E29C6">
      <w:pPr>
        <w:pStyle w:val="ConsPlusNormal"/>
        <w:ind w:firstLine="540"/>
        <w:jc w:val="both"/>
      </w:pPr>
      <w:r w:rsidRPr="009B67BC">
        <w:t>2.21.2. Копии годовой бухгалтерской отчетности, заверенной соответствующим территориальным органом Федеральной налоговой службы или органом исполнительной власти Ростовской области, осуществляющим координацию деятельности в соответствующих отраслях (сферах управления).</w:t>
      </w:r>
    </w:p>
    <w:p w:rsidR="008E29C6" w:rsidRPr="009B67BC" w:rsidRDefault="008E29C6">
      <w:pPr>
        <w:pStyle w:val="ConsPlusNormal"/>
        <w:ind w:firstLine="540"/>
        <w:jc w:val="both"/>
      </w:pPr>
      <w:r w:rsidRPr="009B67BC">
        <w:t xml:space="preserve">2.22. </w:t>
      </w:r>
      <w:proofErr w:type="gramStart"/>
      <w:r w:rsidRPr="009B67BC">
        <w:t xml:space="preserve">В случае выявления </w:t>
      </w:r>
      <w:proofErr w:type="spellStart"/>
      <w:r w:rsidRPr="009B67BC">
        <w:t>минимуществом</w:t>
      </w:r>
      <w:proofErr w:type="spellEnd"/>
      <w:r w:rsidRPr="009B67BC">
        <w:t xml:space="preserve"> Ростовской области государственных учреждений Ростовской области, государственных унитарных предприятий Ростовской области, государственных казенных предприятий Ростовской области, не имеющих государственного имущества Ростовской области, подлежащего в соответствии с настоящим Положением учету в реестре как самостоятельные объекты учета, или имущества, которое не представлено к учету в реестре и (или) новые сведения о котором не представлены для внесения изменений в</w:t>
      </w:r>
      <w:proofErr w:type="gramEnd"/>
      <w:r w:rsidRPr="009B67BC">
        <w:t xml:space="preserve"> реестр, и установления, что оно находится в государственной собственности Ростовской области, </w:t>
      </w:r>
      <w:proofErr w:type="spellStart"/>
      <w:r w:rsidRPr="009B67BC">
        <w:t>минимущество</w:t>
      </w:r>
      <w:proofErr w:type="spellEnd"/>
      <w:r w:rsidRPr="009B67BC">
        <w:t xml:space="preserve"> Ростовской области в месячный срок:</w:t>
      </w:r>
    </w:p>
    <w:p w:rsidR="008E29C6" w:rsidRPr="009B67BC" w:rsidRDefault="008E29C6">
      <w:pPr>
        <w:pStyle w:val="ConsPlusNormal"/>
        <w:ind w:firstLine="540"/>
        <w:jc w:val="both"/>
      </w:pPr>
      <w:proofErr w:type="gramStart"/>
      <w:r w:rsidRPr="009B67BC">
        <w:t xml:space="preserve">формирует в 3 экземплярах на бумажных носителях и электронном носителе карты сведений об объектах учета, в том числе карты сведений о правообладателях, и (или) записи об изменениях сведений об объектах учета или записи о прекращении права государственной собственности Ростовской области, соответственно, по формам, приведенным в </w:t>
      </w:r>
      <w:hyperlink w:anchor="P239" w:history="1">
        <w:r w:rsidRPr="009B67BC">
          <w:t xml:space="preserve">приложениях </w:t>
        </w:r>
        <w:r w:rsidR="00A62258" w:rsidRPr="009B67BC">
          <w:t>№</w:t>
        </w:r>
        <w:r w:rsidRPr="009B67BC">
          <w:t xml:space="preserve"> 1</w:t>
        </w:r>
      </w:hyperlink>
      <w:r w:rsidRPr="009B67BC">
        <w:t>-</w:t>
      </w:r>
      <w:hyperlink w:anchor="P1716" w:history="1">
        <w:r w:rsidRPr="009B67BC">
          <w:t>3</w:t>
        </w:r>
      </w:hyperlink>
      <w:r w:rsidRPr="009B67BC">
        <w:t xml:space="preserve"> к настоящему Положению, путем внесения в них сведений, содержащихся в представленных и</w:t>
      </w:r>
      <w:proofErr w:type="gramEnd"/>
      <w:r w:rsidRPr="009B67BC">
        <w:t xml:space="preserve"> выявленных </w:t>
      </w:r>
      <w:proofErr w:type="gramStart"/>
      <w:r w:rsidRPr="009B67BC">
        <w:t>документах</w:t>
      </w:r>
      <w:proofErr w:type="gramEnd"/>
      <w:r w:rsidRPr="009B67BC">
        <w:t>;</w:t>
      </w:r>
    </w:p>
    <w:p w:rsidR="008E29C6" w:rsidRPr="009B67BC" w:rsidRDefault="008E29C6">
      <w:pPr>
        <w:pStyle w:val="ConsPlusNormal"/>
        <w:ind w:firstLine="540"/>
        <w:jc w:val="both"/>
      </w:pPr>
      <w:r w:rsidRPr="009B67BC">
        <w:t xml:space="preserve">направляет правообладателю сформированные карты и (или) записи в 2 экземплярах на бумажных носителях с требованием в месячный срок со дня их получения завершить формирование карт и (или) записей и представить их в </w:t>
      </w:r>
      <w:proofErr w:type="spellStart"/>
      <w:r w:rsidRPr="009B67BC">
        <w:t>минимущество</w:t>
      </w:r>
      <w:proofErr w:type="spellEnd"/>
      <w:r w:rsidRPr="009B67BC">
        <w:t xml:space="preserve"> Ростовской области с копиями документов, подтверждающих содержащиеся в них сведения, и помещает копию требования в дело.</w:t>
      </w:r>
    </w:p>
    <w:p w:rsidR="008E29C6" w:rsidRPr="009B67BC" w:rsidRDefault="008E29C6">
      <w:pPr>
        <w:pStyle w:val="ConsPlusNormal"/>
        <w:ind w:firstLine="540"/>
        <w:jc w:val="both"/>
      </w:pPr>
      <w:r w:rsidRPr="009B67BC">
        <w:t xml:space="preserve">Дальнейшие действия по учету в реестре и внесению в него изменений в отношении указанного в настоящем пункте имущества осуществляются правообладателем и </w:t>
      </w:r>
      <w:proofErr w:type="spellStart"/>
      <w:r w:rsidRPr="009B67BC">
        <w:t>минимуществом</w:t>
      </w:r>
      <w:proofErr w:type="spellEnd"/>
      <w:r w:rsidRPr="009B67BC">
        <w:t xml:space="preserve"> Ростовской области в соответствии с </w:t>
      </w:r>
      <w:hyperlink w:anchor="P106" w:history="1">
        <w:r w:rsidRPr="009B67BC">
          <w:t>пунктами 2.3</w:t>
        </w:r>
      </w:hyperlink>
      <w:r w:rsidRPr="009B67BC">
        <w:t>-</w:t>
      </w:r>
      <w:hyperlink w:anchor="P157" w:history="1">
        <w:r w:rsidRPr="009B67BC">
          <w:t>2.21</w:t>
        </w:r>
      </w:hyperlink>
      <w:r w:rsidRPr="009B67BC">
        <w:t xml:space="preserve"> настоящего Положения.</w:t>
      </w:r>
    </w:p>
    <w:p w:rsidR="008E29C6" w:rsidRPr="009B67BC" w:rsidRDefault="008E29C6">
      <w:pPr>
        <w:pStyle w:val="ConsPlusNormal"/>
        <w:ind w:firstLine="540"/>
        <w:jc w:val="both"/>
      </w:pPr>
      <w:r w:rsidRPr="009B67BC">
        <w:t xml:space="preserve">В случае невыполнения правообладателем указанного требования </w:t>
      </w:r>
      <w:proofErr w:type="spellStart"/>
      <w:r w:rsidRPr="009B67BC">
        <w:t>минимущество</w:t>
      </w:r>
      <w:proofErr w:type="spellEnd"/>
      <w:r w:rsidRPr="009B67BC">
        <w:t xml:space="preserve"> Ростовской области обязано в месячный срок со дня окончания </w:t>
      </w:r>
      <w:r w:rsidRPr="009B67BC">
        <w:lastRenderedPageBreak/>
        <w:t>срока, установленного для выполнения требования:</w:t>
      </w:r>
    </w:p>
    <w:p w:rsidR="008E29C6" w:rsidRPr="009B67BC" w:rsidRDefault="008E29C6">
      <w:pPr>
        <w:pStyle w:val="ConsPlusNormal"/>
        <w:ind w:firstLine="540"/>
        <w:jc w:val="both"/>
      </w:pPr>
      <w:proofErr w:type="gramStart"/>
      <w:r w:rsidRPr="009B67BC">
        <w:t>присвоить картам сведений о правообладателях соответствующие номера и (или) объектам учета - временные реестровые номера государственного имущества Ростовской области, внести присвоенные номера и даты их присвоения в третий экземпляр соответствующих карт сведений об объектах учета, в том числе карт сведений о правообладателях, надлежащим образом заверить их и поместить в соответствующие подразделы реестра, а копии документов, подтверждающих содержащиеся в картах сведения, - в</w:t>
      </w:r>
      <w:proofErr w:type="gramEnd"/>
      <w:r w:rsidRPr="009B67BC">
        <w:t xml:space="preserve"> дело;</w:t>
      </w:r>
    </w:p>
    <w:p w:rsidR="008E29C6" w:rsidRPr="009B67BC" w:rsidRDefault="008E29C6">
      <w:pPr>
        <w:pStyle w:val="ConsPlusNormal"/>
        <w:ind w:firstLine="540"/>
        <w:jc w:val="both"/>
      </w:pPr>
      <w:r w:rsidRPr="009B67BC">
        <w:t>заверить третьи экземпляры записей об изменениях сведений об объектах учета, исключить из соответствующих карт сведений об объектах учета изменившиеся сведения и внести в них изменения, поместить записи в соответствующие подразделы реестра, а копии документов, подтверждающих приведенные в них изменения сведений, - в дело;</w:t>
      </w:r>
    </w:p>
    <w:p w:rsidR="008E29C6" w:rsidRPr="009B67BC" w:rsidRDefault="008E29C6">
      <w:pPr>
        <w:pStyle w:val="ConsPlusNormal"/>
        <w:ind w:firstLine="540"/>
        <w:jc w:val="both"/>
      </w:pPr>
      <w:r w:rsidRPr="009B67BC">
        <w:t>заверить третьи экземпляры записей о прекращении права государственной собственности Ростовской области, исключить все сведения из соответствующих карт сведений об объектах учета и поместить записи в соответствующие подразделы реестра, а копии документов, подтверждающих прекращение указанного права, - в дело;</w:t>
      </w:r>
    </w:p>
    <w:p w:rsidR="008E29C6" w:rsidRPr="009B67BC" w:rsidRDefault="008E29C6">
      <w:pPr>
        <w:pStyle w:val="ConsPlusNormal"/>
        <w:ind w:firstLine="540"/>
        <w:jc w:val="both"/>
      </w:pPr>
      <w:r w:rsidRPr="009B67BC">
        <w:t>инициировать принятие к правообладателю мер ответственности в соответствии с законодательством Российской Федерации.</w:t>
      </w:r>
    </w:p>
    <w:p w:rsidR="008E29C6" w:rsidRPr="009B67BC" w:rsidRDefault="008E29C6">
      <w:pPr>
        <w:pStyle w:val="ConsPlusNormal"/>
        <w:ind w:firstLine="540"/>
        <w:jc w:val="both"/>
      </w:pPr>
      <w:r w:rsidRPr="009B67BC">
        <w:t xml:space="preserve">Копии заверенных карт и записей не позднее 5 рабочих дней со дня их помещения в соответствующие подразделы реестра направляются правообладателю </w:t>
      </w:r>
      <w:proofErr w:type="gramStart"/>
      <w:r w:rsidRPr="009B67BC">
        <w:t>на бумажном носителе в одном экземпляре с уведомлением о помещении в соответствующие подразделы</w:t>
      </w:r>
      <w:proofErr w:type="gramEnd"/>
      <w:r w:rsidRPr="009B67BC">
        <w:t xml:space="preserve"> реестра и инициировании принятия к нему мер ответственности в соответствии с законодательством Российской Федерации. Копия уведомления помещается в дело.</w:t>
      </w:r>
    </w:p>
    <w:p w:rsidR="008E29C6" w:rsidRPr="009B67BC" w:rsidRDefault="008E29C6">
      <w:pPr>
        <w:pStyle w:val="ConsPlusNormal"/>
        <w:ind w:firstLine="540"/>
        <w:jc w:val="both"/>
      </w:pPr>
      <w:bookmarkStart w:id="14" w:name="P170"/>
      <w:bookmarkEnd w:id="14"/>
      <w:r w:rsidRPr="009B67BC">
        <w:t xml:space="preserve">2.23. </w:t>
      </w:r>
      <w:proofErr w:type="gramStart"/>
      <w:r w:rsidRPr="009B67BC">
        <w:t xml:space="preserve">После поступления имущества в государственную собственность Ростовской области </w:t>
      </w:r>
      <w:proofErr w:type="spellStart"/>
      <w:r w:rsidRPr="009B67BC">
        <w:t>минимущество</w:t>
      </w:r>
      <w:proofErr w:type="spellEnd"/>
      <w:r w:rsidRPr="009B67BC">
        <w:t xml:space="preserve"> Ростовской области в месячный срок со дня получения документов, содержащих сведения об этом имуществе и возникновении права государственной собственности Ростовской области на него, а в отношении имущества, ранее поступившего в государственную казну Ростовской области, - со дня получения на него правоустанавливающих или </w:t>
      </w:r>
      <w:proofErr w:type="spellStart"/>
      <w:r w:rsidRPr="009B67BC">
        <w:t>правоудостоверяющих</w:t>
      </w:r>
      <w:proofErr w:type="spellEnd"/>
      <w:r w:rsidRPr="009B67BC">
        <w:t xml:space="preserve"> документов:</w:t>
      </w:r>
      <w:proofErr w:type="gramEnd"/>
    </w:p>
    <w:p w:rsidR="008E29C6" w:rsidRPr="009B67BC" w:rsidRDefault="008E29C6">
      <w:pPr>
        <w:pStyle w:val="ConsPlusNormal"/>
        <w:ind w:firstLine="540"/>
        <w:jc w:val="both"/>
      </w:pPr>
      <w:r w:rsidRPr="009B67BC">
        <w:t>регистрирует поступившие документы, вносит соответствующую запись в журнал учета документов и проводит их экспертизу;</w:t>
      </w:r>
    </w:p>
    <w:p w:rsidR="008E29C6" w:rsidRPr="009B67BC" w:rsidRDefault="008E29C6">
      <w:pPr>
        <w:pStyle w:val="ConsPlusNormal"/>
        <w:ind w:firstLine="540"/>
        <w:jc w:val="both"/>
      </w:pPr>
      <w:r w:rsidRPr="009B67BC">
        <w:t>присваивает объекту учета постоянный реестровый номер государственного имущества Ростовской области, если по результатам экспертизы установлены подлинность и полнота поступивших документов, а также достоверность и полнота содержащихся в них сведений;</w:t>
      </w:r>
    </w:p>
    <w:p w:rsidR="008E29C6" w:rsidRPr="009B67BC" w:rsidRDefault="008E29C6">
      <w:pPr>
        <w:pStyle w:val="ConsPlusNormal"/>
        <w:ind w:firstLine="540"/>
        <w:jc w:val="both"/>
      </w:pPr>
      <w:r w:rsidRPr="009B67BC">
        <w:t xml:space="preserve">формирует карты сведений об объекте учета по </w:t>
      </w:r>
      <w:hyperlink w:anchor="P239" w:history="1">
        <w:r w:rsidRPr="009B67BC">
          <w:t>формам</w:t>
        </w:r>
      </w:hyperlink>
      <w:r w:rsidR="00A62258" w:rsidRPr="009B67BC">
        <w:t>, приведенным в приложении №</w:t>
      </w:r>
      <w:r w:rsidRPr="009B67BC">
        <w:t xml:space="preserve"> 1 к настоящему Положению;</w:t>
      </w:r>
    </w:p>
    <w:p w:rsidR="008E29C6" w:rsidRPr="009B67BC" w:rsidRDefault="008E29C6">
      <w:pPr>
        <w:pStyle w:val="ConsPlusNormal"/>
        <w:ind w:firstLine="540"/>
        <w:jc w:val="both"/>
      </w:pPr>
      <w:r w:rsidRPr="009B67BC">
        <w:t>надлежащим образом заверяет карты сведений об объекте учета и помещает их в соответствующие подразделы реестра, а поступившие документы - в дело.</w:t>
      </w:r>
    </w:p>
    <w:p w:rsidR="008E29C6" w:rsidRPr="009B67BC" w:rsidRDefault="008E29C6">
      <w:pPr>
        <w:pStyle w:val="ConsPlusNormal"/>
        <w:ind w:firstLine="540"/>
        <w:jc w:val="both"/>
      </w:pPr>
      <w:proofErr w:type="gramStart"/>
      <w:r w:rsidRPr="009B67BC">
        <w:t xml:space="preserve">Документы (копии документов), содержащие сведения об обращенном в государственную собственность Ростовской области имуществе и возникновении </w:t>
      </w:r>
      <w:r w:rsidRPr="009B67BC">
        <w:lastRenderedPageBreak/>
        <w:t xml:space="preserve">права собственности Ростовской области на него, представляются в </w:t>
      </w:r>
      <w:proofErr w:type="spellStart"/>
      <w:r w:rsidRPr="009B67BC">
        <w:t>минимущество</w:t>
      </w:r>
      <w:proofErr w:type="spellEnd"/>
      <w:r w:rsidRPr="009B67BC">
        <w:t xml:space="preserve"> Ростовской области соответствующим органом исполнительной власти Ростовской области, осуществляющим координацию деятельности в соответствующих отраслях (сферах управления).</w:t>
      </w:r>
      <w:proofErr w:type="gramEnd"/>
    </w:p>
    <w:p w:rsidR="008E29C6" w:rsidRPr="009B67BC" w:rsidRDefault="008E29C6">
      <w:pPr>
        <w:pStyle w:val="ConsPlusNormal"/>
        <w:ind w:firstLine="540"/>
        <w:jc w:val="both"/>
      </w:pPr>
      <w:proofErr w:type="gramStart"/>
      <w:r w:rsidRPr="009B67BC">
        <w:t xml:space="preserve">Копии документов, содержащих сведения об акциях, долях (вкладах) в уставном (складочном) капитале хозяйственных обществ и товариществ (в том числе сведения об этих обществах и товариществах), в которых права акционера (участника) от имени Ростовской области осуществляют органы исполнительной власти Ростовской области, осуществляющие координацию деятельности в соответствующих отраслях (сферах управления), а также о возникновении указанных прав, представляются в </w:t>
      </w:r>
      <w:proofErr w:type="spellStart"/>
      <w:r w:rsidRPr="009B67BC">
        <w:t>минимущество</w:t>
      </w:r>
      <w:proofErr w:type="spellEnd"/>
      <w:r w:rsidRPr="009B67BC">
        <w:t xml:space="preserve"> Ростовской области органом</w:t>
      </w:r>
      <w:proofErr w:type="gramEnd"/>
      <w:r w:rsidRPr="009B67BC">
        <w:t xml:space="preserve"> исполнительной власти Ростовской области, </w:t>
      </w:r>
      <w:proofErr w:type="gramStart"/>
      <w:r w:rsidRPr="009B67BC">
        <w:t>осуществляющим</w:t>
      </w:r>
      <w:proofErr w:type="gramEnd"/>
      <w:r w:rsidRPr="009B67BC">
        <w:t xml:space="preserve"> координацию деятельности в соответствующих отраслях (сферах управления) в месячный срок со дня получения указанных документов от хозяйственных обществ и товариществ.</w:t>
      </w:r>
    </w:p>
    <w:p w:rsidR="008E29C6" w:rsidRPr="009B67BC" w:rsidRDefault="008E29C6">
      <w:pPr>
        <w:pStyle w:val="ConsPlusNormal"/>
        <w:ind w:firstLine="540"/>
        <w:jc w:val="both"/>
      </w:pPr>
      <w:r w:rsidRPr="009B67BC">
        <w:t xml:space="preserve">В случае отсутствия документов технической инвентаризации, правоустанавливающих документов на земельный участок, данных о балансовой стоимости имущества государственной казны Ростовской области, в целях обеспечения полноты и </w:t>
      </w:r>
      <w:proofErr w:type="gramStart"/>
      <w:r w:rsidRPr="009B67BC">
        <w:t>достоверности</w:t>
      </w:r>
      <w:proofErr w:type="gramEnd"/>
      <w:r w:rsidRPr="009B67BC">
        <w:t xml:space="preserve"> содержащихся в реестре сведений о государственном имуществе Ростовской области </w:t>
      </w:r>
      <w:proofErr w:type="spellStart"/>
      <w:r w:rsidRPr="009B67BC">
        <w:t>минимущество</w:t>
      </w:r>
      <w:proofErr w:type="spellEnd"/>
      <w:r w:rsidRPr="009B67BC">
        <w:t xml:space="preserve"> Ростовской области в установленном порядке принимает меры по подготовке за счет средств областного бюджета соответствующих отсутствующих документов.</w:t>
      </w:r>
    </w:p>
    <w:p w:rsidR="008E29C6" w:rsidRPr="009B67BC" w:rsidRDefault="008E29C6">
      <w:pPr>
        <w:pStyle w:val="ConsPlusNormal"/>
        <w:ind w:firstLine="540"/>
        <w:jc w:val="both"/>
      </w:pPr>
      <w:bookmarkStart w:id="15" w:name="P178"/>
      <w:bookmarkEnd w:id="15"/>
      <w:r w:rsidRPr="009B67BC">
        <w:t xml:space="preserve">2.24. После прекращения права государственной собственности Ростовской области на имущество, составляющее государственную казну Ростовской области, </w:t>
      </w:r>
      <w:proofErr w:type="spellStart"/>
      <w:r w:rsidRPr="009B67BC">
        <w:t>минимущество</w:t>
      </w:r>
      <w:proofErr w:type="spellEnd"/>
      <w:r w:rsidRPr="009B67BC">
        <w:t xml:space="preserve"> Ростовской области в месячный срок со дня получения документа, подтверждающего прекращение либо государственную регистрацию прекращения указанного права на имущество, если им является недвижимое имущество:</w:t>
      </w:r>
    </w:p>
    <w:p w:rsidR="008E29C6" w:rsidRPr="009B67BC" w:rsidRDefault="008E29C6">
      <w:pPr>
        <w:pStyle w:val="ConsPlusNormal"/>
        <w:ind w:firstLine="540"/>
        <w:jc w:val="both"/>
      </w:pPr>
      <w:r w:rsidRPr="009B67BC">
        <w:t>регистрирует поступивший документ, вносит соответствующую запись в журнал учета документов и проводит экспертизу поступившего документа;</w:t>
      </w:r>
    </w:p>
    <w:p w:rsidR="008E29C6" w:rsidRPr="009B67BC" w:rsidRDefault="008E29C6">
      <w:pPr>
        <w:pStyle w:val="ConsPlusNormal"/>
        <w:ind w:firstLine="540"/>
        <w:jc w:val="both"/>
      </w:pPr>
      <w:r w:rsidRPr="009B67BC">
        <w:t xml:space="preserve">формирует </w:t>
      </w:r>
      <w:hyperlink w:anchor="P1716" w:history="1">
        <w:r w:rsidRPr="009B67BC">
          <w:t>запись</w:t>
        </w:r>
      </w:hyperlink>
      <w:r w:rsidRPr="009B67BC">
        <w:t xml:space="preserve"> о прекращении права государственной собственности Ростовской области на имущество, составляющее государственную казну Ростовской области, для исключения сведений из соответствующей карты сведений об объекте учета по форме согласно приложению N 3 к настоящему Положению, и надлежащим образом заверяет ее. Если прекращение права государственной собственности Ростовской области на имущество, составляющее государственную казну Ростовской области, влечет исключение сведений из других карт сведений об объекте учета, то запись формируется по каждой из них;</w:t>
      </w:r>
    </w:p>
    <w:p w:rsidR="008E29C6" w:rsidRPr="009B67BC" w:rsidRDefault="008E29C6">
      <w:pPr>
        <w:pStyle w:val="ConsPlusNormal"/>
        <w:ind w:firstLine="540"/>
        <w:jc w:val="both"/>
      </w:pPr>
      <w:r w:rsidRPr="009B67BC">
        <w:t>исключает все сведения из соответствующих карт сведений об объекте учета и помещает записи о прекращении права государственной собственности Ростовской области на имущество, составляющее государственную казну Ростовской области, в соответствующие подразделы реестра, а поступивший документ - в дело.</w:t>
      </w:r>
    </w:p>
    <w:p w:rsidR="008E29C6" w:rsidRPr="009B67BC" w:rsidRDefault="008E29C6">
      <w:pPr>
        <w:pStyle w:val="ConsPlusNormal"/>
        <w:ind w:firstLine="540"/>
        <w:jc w:val="both"/>
      </w:pPr>
      <w:r w:rsidRPr="009B67BC">
        <w:t xml:space="preserve">2.25. В случае если при экспертизе документов, указанных в </w:t>
      </w:r>
      <w:hyperlink w:anchor="P170" w:history="1">
        <w:r w:rsidRPr="009B67BC">
          <w:t>пунктах 2.23</w:t>
        </w:r>
      </w:hyperlink>
      <w:r w:rsidRPr="009B67BC">
        <w:t>-</w:t>
      </w:r>
      <w:hyperlink w:anchor="P178" w:history="1">
        <w:r w:rsidRPr="009B67BC">
          <w:t>2.24</w:t>
        </w:r>
      </w:hyperlink>
      <w:r w:rsidRPr="009B67BC">
        <w:t xml:space="preserve"> настоящего Положения, установлены неполнота и (или) недостоверность содержащихся в них </w:t>
      </w:r>
      <w:proofErr w:type="gramStart"/>
      <w:r w:rsidRPr="009B67BC">
        <w:t>сведений</w:t>
      </w:r>
      <w:proofErr w:type="gramEnd"/>
      <w:r w:rsidRPr="009B67BC">
        <w:t xml:space="preserve"> либо возникли сомнения в подлинности, полноте и (или) достоверности поступивших документов и сведений, </w:t>
      </w:r>
      <w:proofErr w:type="spellStart"/>
      <w:r w:rsidRPr="009B67BC">
        <w:t>минимущество</w:t>
      </w:r>
      <w:proofErr w:type="spellEnd"/>
      <w:r w:rsidRPr="009B67BC">
        <w:t xml:space="preserve"> Ростовской области присваивает объекту учета временный реестровый номер </w:t>
      </w:r>
      <w:r w:rsidRPr="009B67BC">
        <w:lastRenderedPageBreak/>
        <w:t>государственного имущества Ростовской области. Его номер и дата присвоения вносятся в соответствующие строки карт сведений об объекте учета, которые заверяются надлежащим образом и помещаются в соответствующие подразделы реестра.</w:t>
      </w:r>
    </w:p>
    <w:p w:rsidR="008E29C6" w:rsidRPr="009B67BC" w:rsidRDefault="008E29C6">
      <w:pPr>
        <w:pStyle w:val="ConsPlusNormal"/>
        <w:ind w:firstLine="540"/>
        <w:jc w:val="both"/>
      </w:pPr>
      <w:proofErr w:type="spellStart"/>
      <w:r w:rsidRPr="009B67BC">
        <w:t>Минимущество</w:t>
      </w:r>
      <w:proofErr w:type="spellEnd"/>
      <w:r w:rsidRPr="009B67BC">
        <w:t xml:space="preserve"> Ростовской области в течение 5 рабочих дней после присвоения объекту учета временного реестрового номера государственного имущества Ростовской области запрашивает в органах исполнительной власти Ростовской области, иных органах и (или) организациях дополнительные документы и (или) подтверждение подлинности поступивших документов и (или) содержащихся в них сведений.</w:t>
      </w:r>
    </w:p>
    <w:p w:rsidR="008E29C6" w:rsidRPr="009B67BC" w:rsidRDefault="008E29C6">
      <w:pPr>
        <w:pStyle w:val="ConsPlusNormal"/>
        <w:ind w:firstLine="540"/>
        <w:jc w:val="both"/>
      </w:pPr>
      <w:r w:rsidRPr="009B67BC">
        <w:t xml:space="preserve">2.26. </w:t>
      </w:r>
      <w:proofErr w:type="spellStart"/>
      <w:r w:rsidRPr="009B67BC">
        <w:t>Минимущество</w:t>
      </w:r>
      <w:proofErr w:type="spellEnd"/>
      <w:r w:rsidRPr="009B67BC">
        <w:t xml:space="preserve"> Ростовской области по мере поступления запрошенных для завершения учета дополнительных документов в установленный срок регистрирует их, в течение 5 рабочих дней со дня получения последнего документа вносит соответствующую запись в журнал учета документов и завершает учет, если дополнительные документы соответствуют запрошенным документам. При этом порядок завершения учета аналогичен порядку, установленному, соответственно, в </w:t>
      </w:r>
      <w:hyperlink w:anchor="P170" w:history="1">
        <w:r w:rsidRPr="009B67BC">
          <w:t>пунктах 2.23</w:t>
        </w:r>
      </w:hyperlink>
      <w:r w:rsidRPr="009B67BC">
        <w:t xml:space="preserve"> или </w:t>
      </w:r>
      <w:hyperlink w:anchor="P178" w:history="1">
        <w:r w:rsidRPr="009B67BC">
          <w:t>2.24</w:t>
        </w:r>
      </w:hyperlink>
      <w:r w:rsidRPr="009B67BC">
        <w:t xml:space="preserve"> настоящего Положения.</w:t>
      </w:r>
    </w:p>
    <w:p w:rsidR="008E29C6" w:rsidRPr="009B67BC" w:rsidRDefault="008E29C6">
      <w:pPr>
        <w:pStyle w:val="ConsPlusNormal"/>
        <w:ind w:firstLine="540"/>
        <w:jc w:val="both"/>
      </w:pPr>
      <w:r w:rsidRPr="009B67BC">
        <w:t xml:space="preserve">2.27. Внесение сведений о государственном имуществе Ростовской области в установленные настоящим Положением формы осуществляется в соответствии с </w:t>
      </w:r>
      <w:hyperlink w:anchor="P1750" w:history="1">
        <w:r w:rsidRPr="009B67BC">
          <w:t>Правилами</w:t>
        </w:r>
      </w:hyperlink>
      <w:r w:rsidRPr="009B67BC">
        <w:t xml:space="preserve"> </w:t>
      </w:r>
      <w:proofErr w:type="gramStart"/>
      <w:r w:rsidRPr="009B67BC">
        <w:t>заполнения форм реестра государственного имущества Ростовской области</w:t>
      </w:r>
      <w:proofErr w:type="gramEnd"/>
      <w:r w:rsidRPr="009B67BC">
        <w:t xml:space="preserve"> и записей об изменениях сведений об объекте учета и о прекращении права государственной собственности Ростовской обла</w:t>
      </w:r>
      <w:r w:rsidR="00A62258" w:rsidRPr="009B67BC">
        <w:t>сти, приведенными в приложении №</w:t>
      </w:r>
      <w:r w:rsidRPr="009B67BC">
        <w:t xml:space="preserve"> 4 к настоящему Положению.</w:t>
      </w:r>
    </w:p>
    <w:p w:rsidR="008E29C6" w:rsidRPr="009B67BC" w:rsidRDefault="008E29C6">
      <w:pPr>
        <w:pStyle w:val="ConsPlusNormal"/>
        <w:ind w:firstLine="540"/>
        <w:jc w:val="both"/>
      </w:pPr>
      <w:r w:rsidRPr="009B67BC">
        <w:t xml:space="preserve">2.28. </w:t>
      </w:r>
      <w:hyperlink w:anchor="P2006" w:history="1">
        <w:r w:rsidRPr="009B67BC">
          <w:t>Структура</w:t>
        </w:r>
      </w:hyperlink>
      <w:r w:rsidRPr="009B67BC">
        <w:t xml:space="preserve"> реестрового номера государственного имущества Ростовской области, правила формирования номера карты объекта учета, реестрового номера государственного имущества Ростовской области, номера карты лица, обладающего правом на государственное имущество Ростовской области и сведениями о нем, приведе</w:t>
      </w:r>
      <w:r w:rsidR="00A62258" w:rsidRPr="009B67BC">
        <w:t>ны в приложении №</w:t>
      </w:r>
      <w:r w:rsidRPr="009B67BC">
        <w:t xml:space="preserve"> 5 к настоящему Положению.</w:t>
      </w:r>
    </w:p>
    <w:p w:rsidR="008E29C6" w:rsidRPr="009B67BC" w:rsidRDefault="008E29C6">
      <w:pPr>
        <w:pStyle w:val="ConsPlusNormal"/>
        <w:jc w:val="both"/>
      </w:pPr>
    </w:p>
    <w:p w:rsidR="008E29C6" w:rsidRPr="009B67BC" w:rsidRDefault="008E29C6">
      <w:pPr>
        <w:pStyle w:val="ConsPlusNormal"/>
        <w:jc w:val="center"/>
        <w:outlineLvl w:val="1"/>
      </w:pPr>
      <w:r w:rsidRPr="009B67BC">
        <w:t>3. Порядок предоставления информации из реестра</w:t>
      </w:r>
    </w:p>
    <w:p w:rsidR="008E29C6" w:rsidRPr="009B67BC" w:rsidRDefault="008E29C6">
      <w:pPr>
        <w:pStyle w:val="ConsPlusNormal"/>
        <w:jc w:val="both"/>
      </w:pPr>
    </w:p>
    <w:p w:rsidR="008E29C6" w:rsidRPr="009B67BC" w:rsidRDefault="008E29C6">
      <w:pPr>
        <w:pStyle w:val="ConsPlusNormal"/>
        <w:ind w:firstLine="540"/>
        <w:jc w:val="both"/>
      </w:pPr>
      <w:r w:rsidRPr="009B67BC">
        <w:t>3.1. Информация о государственном имуществе Ростовской области из реестра предоставляется любым заинтересованным лицам в соответствии с действующим законодательством.</w:t>
      </w:r>
    </w:p>
    <w:p w:rsidR="008E29C6" w:rsidRPr="009B67BC" w:rsidRDefault="008E29C6">
      <w:pPr>
        <w:pStyle w:val="ConsPlusNormal"/>
        <w:ind w:firstLine="540"/>
        <w:jc w:val="both"/>
      </w:pPr>
      <w:bookmarkStart w:id="16" w:name="P191"/>
      <w:bookmarkEnd w:id="16"/>
      <w:r w:rsidRPr="009B67BC">
        <w:t xml:space="preserve">3.2. </w:t>
      </w:r>
      <w:proofErr w:type="spellStart"/>
      <w:r w:rsidRPr="009B67BC">
        <w:t>Минимущество</w:t>
      </w:r>
      <w:proofErr w:type="spellEnd"/>
      <w:r w:rsidRPr="009B67BC">
        <w:t xml:space="preserve"> Ростовской области бесплатно предоставляет информацию о государственном имуществе Ростовской области, указанном в </w:t>
      </w:r>
      <w:hyperlink w:anchor="P68" w:history="1">
        <w:r w:rsidRPr="009B67BC">
          <w:t>пункте 1.3</w:t>
        </w:r>
      </w:hyperlink>
      <w:r w:rsidRPr="009B67BC">
        <w:t xml:space="preserve"> настоящего Положения, из реестра соответственно:</w:t>
      </w:r>
    </w:p>
    <w:p w:rsidR="008E29C6" w:rsidRPr="009B67BC" w:rsidRDefault="008E29C6">
      <w:pPr>
        <w:pStyle w:val="ConsPlusNormal"/>
        <w:ind w:firstLine="540"/>
        <w:jc w:val="both"/>
      </w:pPr>
      <w:proofErr w:type="gramStart"/>
      <w:r w:rsidRPr="009B67BC">
        <w:t>государственным органам Российской Федерации, в том числе Конституционному Суду Российской Федерации, Верховному Суду Российской Федерации, Высшему Арбитражному Суду Российской Федерации, Генеральной прокуратуре Российской Федерации, Счетной палате Российской Федерации, полномочным представителям Президента Российской Федерации в федеральных округах, федеральным органам исполнительной власти, судам, правоохранительным органам, а также органам, осуществляющим государственную регистрацию прав на недвижимое имущество и сделок с ним;</w:t>
      </w:r>
      <w:proofErr w:type="gramEnd"/>
    </w:p>
    <w:p w:rsidR="008E29C6" w:rsidRPr="009B67BC" w:rsidRDefault="008E29C6">
      <w:pPr>
        <w:pStyle w:val="ConsPlusNormal"/>
        <w:ind w:firstLine="540"/>
        <w:jc w:val="both"/>
      </w:pPr>
      <w:r w:rsidRPr="009B67BC">
        <w:lastRenderedPageBreak/>
        <w:t>государственным органам Ростовской области и других субъектов Российской Федерации, органам местного самоуправления;</w:t>
      </w:r>
    </w:p>
    <w:p w:rsidR="008E29C6" w:rsidRPr="009B67BC" w:rsidRDefault="008E29C6">
      <w:pPr>
        <w:pStyle w:val="ConsPlusNormal"/>
        <w:ind w:firstLine="540"/>
        <w:jc w:val="both"/>
      </w:pPr>
      <w:r w:rsidRPr="009B67BC">
        <w:t>правообладателям (только в отношении принадлежащего им государственного имущества Ростовской области).</w:t>
      </w:r>
    </w:p>
    <w:p w:rsidR="008E29C6" w:rsidRPr="009B67BC" w:rsidRDefault="008E29C6">
      <w:pPr>
        <w:pStyle w:val="ConsPlusNormal"/>
        <w:ind w:firstLine="540"/>
        <w:jc w:val="both"/>
      </w:pPr>
      <w:r w:rsidRPr="009B67BC">
        <w:t xml:space="preserve">Для получения информации об объектах учета указанные лица направляют в </w:t>
      </w:r>
      <w:proofErr w:type="spellStart"/>
      <w:r w:rsidRPr="009B67BC">
        <w:t>минимущество</w:t>
      </w:r>
      <w:proofErr w:type="spellEnd"/>
      <w:r w:rsidRPr="009B67BC">
        <w:t xml:space="preserve"> Ростовской области заявление (запрос) о предоставлении информации об объектах учета.</w:t>
      </w:r>
    </w:p>
    <w:p w:rsidR="008E29C6" w:rsidRPr="009B67BC" w:rsidRDefault="008E29C6">
      <w:pPr>
        <w:pStyle w:val="ConsPlusNormal"/>
        <w:jc w:val="both"/>
      </w:pPr>
      <w:r w:rsidRPr="009B67BC">
        <w:t xml:space="preserve">(п. 3.2 в ред. </w:t>
      </w:r>
      <w:hyperlink r:id="rId16" w:history="1">
        <w:r w:rsidRPr="009B67BC">
          <w:t>постановления</w:t>
        </w:r>
      </w:hyperlink>
      <w:r w:rsidRPr="009B67BC">
        <w:t xml:space="preserve"> Правительства </w:t>
      </w:r>
      <w:r w:rsidR="00A62258" w:rsidRPr="009B67BC">
        <w:t>Ростовской области</w:t>
      </w:r>
      <w:r w:rsidRPr="009B67BC">
        <w:t xml:space="preserve"> от 31.07.2013 </w:t>
      </w:r>
      <w:r w:rsidR="00A62258" w:rsidRPr="009B67BC">
        <w:t>№</w:t>
      </w:r>
      <w:r w:rsidRPr="009B67BC">
        <w:t xml:space="preserve"> 467)</w:t>
      </w:r>
    </w:p>
    <w:p w:rsidR="008E29C6" w:rsidRPr="009B67BC" w:rsidRDefault="008E29C6">
      <w:pPr>
        <w:pStyle w:val="ConsPlusNormal"/>
        <w:ind w:firstLine="540"/>
        <w:jc w:val="both"/>
      </w:pPr>
      <w:r w:rsidRPr="009B67BC">
        <w:t xml:space="preserve">3.3. Предоставление информации об объектах учета юридическим и физическим лицам, не указанным в </w:t>
      </w:r>
      <w:hyperlink w:anchor="P191" w:history="1">
        <w:r w:rsidRPr="009B67BC">
          <w:t>пункте 3.2</w:t>
        </w:r>
      </w:hyperlink>
      <w:r w:rsidRPr="009B67BC">
        <w:t xml:space="preserve"> настоящего Положения (далее - заявители), осуществляется за плату в размере 200 рублей за информацию об одном объекте учета на соответствующую дату.</w:t>
      </w:r>
    </w:p>
    <w:p w:rsidR="008E29C6" w:rsidRPr="009B67BC" w:rsidRDefault="008E29C6">
      <w:pPr>
        <w:pStyle w:val="ConsPlusNormal"/>
        <w:ind w:firstLine="540"/>
        <w:jc w:val="both"/>
      </w:pPr>
      <w:r w:rsidRPr="009B67BC">
        <w:t xml:space="preserve">Для получения информации об объектах учета заявитель подает в </w:t>
      </w:r>
      <w:proofErr w:type="spellStart"/>
      <w:r w:rsidRPr="009B67BC">
        <w:t>минимущество</w:t>
      </w:r>
      <w:proofErr w:type="spellEnd"/>
      <w:r w:rsidRPr="009B67BC">
        <w:t xml:space="preserve"> Ростовской области заявление (запрос) о предоставлении информации об объектах учета с приложением копий следующих документов:</w:t>
      </w:r>
    </w:p>
    <w:p w:rsidR="008E29C6" w:rsidRPr="009B67BC" w:rsidRDefault="008E29C6">
      <w:pPr>
        <w:pStyle w:val="ConsPlusNormal"/>
        <w:ind w:firstLine="540"/>
        <w:jc w:val="both"/>
      </w:pPr>
      <w:r w:rsidRPr="009B67BC">
        <w:t>документа, удостоверяющего личность (для заявителя - физического лица, для представителя физического или юридического лица);</w:t>
      </w:r>
    </w:p>
    <w:p w:rsidR="008E29C6" w:rsidRPr="009B67BC" w:rsidRDefault="008E29C6">
      <w:pPr>
        <w:pStyle w:val="ConsPlusNormal"/>
        <w:ind w:firstLine="540"/>
        <w:jc w:val="both"/>
      </w:pPr>
      <w:r w:rsidRPr="009B67BC">
        <w:t>документа, подтверждающего полномочия представителя физического или юридического лица (в случае, если заявление (запрос) о предоставлении информации об объектах учета подается представителем физического или юридического лица).</w:t>
      </w:r>
    </w:p>
    <w:p w:rsidR="008E29C6" w:rsidRPr="009B67BC" w:rsidRDefault="008E29C6">
      <w:pPr>
        <w:pStyle w:val="ConsPlusNormal"/>
        <w:ind w:firstLine="540"/>
        <w:jc w:val="both"/>
      </w:pPr>
      <w:r w:rsidRPr="009B67BC">
        <w:t>Копии указанных документов могут быть представлены в электронном виде, в том числе в сканированном виде, на электронном носителе, если они надлежащим образом заверены с применением средств электронной подписи.</w:t>
      </w:r>
    </w:p>
    <w:p w:rsidR="008E29C6" w:rsidRPr="009B67BC" w:rsidRDefault="008E29C6">
      <w:pPr>
        <w:pStyle w:val="ConsPlusNormal"/>
        <w:ind w:firstLine="540"/>
        <w:jc w:val="both"/>
      </w:pPr>
      <w:proofErr w:type="spellStart"/>
      <w:r w:rsidRPr="009B67BC">
        <w:t>Минимущество</w:t>
      </w:r>
      <w:proofErr w:type="spellEnd"/>
      <w:r w:rsidRPr="009B67BC">
        <w:t xml:space="preserve"> Ростовской области в порядке межведомственного взаимодействия, осуществляемого при предоставлении государственных и муниципальных услуг, запрашивает:</w:t>
      </w:r>
    </w:p>
    <w:p w:rsidR="008E29C6" w:rsidRPr="009B67BC" w:rsidRDefault="008E29C6">
      <w:pPr>
        <w:pStyle w:val="ConsPlusNormal"/>
        <w:ind w:firstLine="540"/>
        <w:jc w:val="both"/>
      </w:pPr>
      <w:r w:rsidRPr="009B67BC">
        <w:t>документ, подтверждающий регистрацию юридического лица (в случае, если заявление (запрос) о предоставлении информации об объектах учета подается от имени юридического лица);</w:t>
      </w:r>
    </w:p>
    <w:p w:rsidR="008E29C6" w:rsidRPr="009B67BC" w:rsidRDefault="008E29C6">
      <w:pPr>
        <w:pStyle w:val="ConsPlusNormal"/>
        <w:ind w:firstLine="540"/>
        <w:jc w:val="both"/>
      </w:pPr>
      <w:r w:rsidRPr="009B67BC">
        <w:t>документ, подтверждающий внесение платы за предоставление информации об объектах учета.</w:t>
      </w:r>
    </w:p>
    <w:p w:rsidR="008E29C6" w:rsidRPr="009B67BC" w:rsidRDefault="008E29C6">
      <w:pPr>
        <w:pStyle w:val="ConsPlusNormal"/>
        <w:ind w:firstLine="540"/>
        <w:jc w:val="both"/>
      </w:pPr>
      <w:r w:rsidRPr="009B67BC">
        <w:t xml:space="preserve">Указанные документы заявитель вправе представить в </w:t>
      </w:r>
      <w:proofErr w:type="spellStart"/>
      <w:r w:rsidRPr="009B67BC">
        <w:t>минимущество</w:t>
      </w:r>
      <w:proofErr w:type="spellEnd"/>
      <w:r w:rsidRPr="009B67BC">
        <w:t xml:space="preserve"> Ростовской области по собственной инициативе. В случае представления заявителем указанных документов </w:t>
      </w:r>
      <w:proofErr w:type="spellStart"/>
      <w:r w:rsidRPr="009B67BC">
        <w:t>минимущество</w:t>
      </w:r>
      <w:proofErr w:type="spellEnd"/>
      <w:r w:rsidRPr="009B67BC">
        <w:t xml:space="preserve"> Ростовской области не запрашивает их.</w:t>
      </w:r>
    </w:p>
    <w:p w:rsidR="008E29C6" w:rsidRPr="009B67BC" w:rsidRDefault="008E29C6">
      <w:pPr>
        <w:pStyle w:val="ConsPlusNormal"/>
        <w:ind w:firstLine="540"/>
        <w:jc w:val="both"/>
      </w:pPr>
      <w:r w:rsidRPr="009B67BC">
        <w:t xml:space="preserve">Заявление (запрос) о предоставлении информации об объектах учета регистрируется в день его поступления в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Основаниями для отказа в предоставлении информации об объектах учета являются:</w:t>
      </w:r>
    </w:p>
    <w:p w:rsidR="008E29C6" w:rsidRPr="009B67BC" w:rsidRDefault="008E29C6">
      <w:pPr>
        <w:pStyle w:val="ConsPlusNormal"/>
        <w:ind w:firstLine="540"/>
        <w:jc w:val="both"/>
      </w:pPr>
      <w:r w:rsidRPr="009B67BC">
        <w:t>непредставление (или представление в неполном объеме) заявителем документов, обязанность по представлению которых возложена на заявителя;</w:t>
      </w:r>
    </w:p>
    <w:p w:rsidR="008E29C6" w:rsidRPr="009B67BC" w:rsidRDefault="008E29C6">
      <w:pPr>
        <w:pStyle w:val="ConsPlusNormal"/>
        <w:ind w:firstLine="540"/>
        <w:jc w:val="both"/>
      </w:pPr>
      <w:r w:rsidRPr="009B67BC">
        <w:t xml:space="preserve">наличие сведений о </w:t>
      </w:r>
      <w:proofErr w:type="spellStart"/>
      <w:r w:rsidRPr="009B67BC">
        <w:t>непоступлении</w:t>
      </w:r>
      <w:proofErr w:type="spellEnd"/>
      <w:r w:rsidRPr="009B67BC">
        <w:t xml:space="preserve"> платы за предоставление информации об объектах учета;</w:t>
      </w:r>
    </w:p>
    <w:p w:rsidR="008E29C6" w:rsidRPr="009B67BC" w:rsidRDefault="008E29C6">
      <w:pPr>
        <w:pStyle w:val="ConsPlusNormal"/>
        <w:ind w:firstLine="540"/>
        <w:jc w:val="both"/>
      </w:pPr>
      <w:r w:rsidRPr="009B67BC">
        <w:t xml:space="preserve">наличие сведений об отсутствии сведений о заявителе в Едином государственном реестре юридических лиц (в случае, если заявителем является </w:t>
      </w:r>
      <w:r w:rsidRPr="009B67BC">
        <w:lastRenderedPageBreak/>
        <w:t>юридическое лицо).</w:t>
      </w:r>
    </w:p>
    <w:p w:rsidR="008E29C6" w:rsidRPr="009B67BC" w:rsidRDefault="008E29C6">
      <w:pPr>
        <w:pStyle w:val="ConsPlusNormal"/>
        <w:ind w:firstLine="540"/>
        <w:jc w:val="both"/>
      </w:pPr>
      <w:r w:rsidRPr="009B67BC">
        <w:t>Отказ в предоставлении информации об объектах учета может быть обжалован в порядке, установленном законодательством Российской Федерации.</w:t>
      </w:r>
    </w:p>
    <w:p w:rsidR="008E29C6" w:rsidRPr="009B67BC" w:rsidRDefault="008E29C6">
      <w:pPr>
        <w:pStyle w:val="ConsPlusNormal"/>
        <w:ind w:firstLine="540"/>
        <w:jc w:val="both"/>
      </w:pPr>
      <w:r w:rsidRPr="009B67BC">
        <w:t>Плата за информацию об отсутствии в реестре сведений об имуществе, которое не учтено в реестре, не взимается.</w:t>
      </w:r>
    </w:p>
    <w:p w:rsidR="008E29C6" w:rsidRPr="009B67BC" w:rsidRDefault="008E29C6">
      <w:pPr>
        <w:pStyle w:val="ConsPlusNormal"/>
        <w:ind w:firstLine="540"/>
        <w:jc w:val="both"/>
      </w:pPr>
      <w:r w:rsidRPr="009B67BC">
        <w:t xml:space="preserve">В случае отсутствия в реестре сведений об одном или нескольких запрошенных объектах </w:t>
      </w:r>
      <w:proofErr w:type="spellStart"/>
      <w:r w:rsidRPr="009B67BC">
        <w:t>минимущество</w:t>
      </w:r>
      <w:proofErr w:type="spellEnd"/>
      <w:r w:rsidRPr="009B67BC">
        <w:t xml:space="preserve"> Ростовской области уведомляет заявителя о его праве обратиться в </w:t>
      </w:r>
      <w:proofErr w:type="spellStart"/>
      <w:r w:rsidRPr="009B67BC">
        <w:t>минимущество</w:t>
      </w:r>
      <w:proofErr w:type="spellEnd"/>
      <w:r w:rsidRPr="009B67BC">
        <w:t xml:space="preserve"> Ростовской области с заявлением о возврате денежных средств за оплату государственной услуги с указанием суммы и номера банковского счета, на который необходимо осуществить возврат денежных средств. Возврат денежных средств осуществляется в течение 7 дней со дня поступления указанного заявления.</w:t>
      </w:r>
    </w:p>
    <w:p w:rsidR="008E29C6" w:rsidRPr="009B67BC" w:rsidRDefault="008E29C6">
      <w:pPr>
        <w:pStyle w:val="ConsPlusNormal"/>
        <w:ind w:firstLine="540"/>
        <w:jc w:val="both"/>
      </w:pPr>
      <w:r w:rsidRPr="009B67BC">
        <w:t>Плата за предоставление информации из реестра подлежит перечислению в доход областного бюджета в полном размере.</w:t>
      </w:r>
    </w:p>
    <w:p w:rsidR="008E29C6" w:rsidRPr="009B67BC" w:rsidRDefault="008E29C6">
      <w:pPr>
        <w:pStyle w:val="ConsPlusNormal"/>
        <w:jc w:val="both"/>
      </w:pPr>
      <w:r w:rsidRPr="009B67BC">
        <w:t xml:space="preserve">(п. 3.3 в ред. </w:t>
      </w:r>
      <w:hyperlink r:id="rId17" w:history="1">
        <w:r w:rsidRPr="009B67BC">
          <w:t>постановления</w:t>
        </w:r>
      </w:hyperlink>
      <w:r w:rsidRPr="009B67BC">
        <w:t xml:space="preserve"> Правительства </w:t>
      </w:r>
      <w:r w:rsidR="00A62258" w:rsidRPr="009B67BC">
        <w:t>Ростовской области</w:t>
      </w:r>
      <w:r w:rsidRPr="009B67BC">
        <w:t xml:space="preserve"> от 31.07.2013 </w:t>
      </w:r>
      <w:r w:rsidR="00A62258" w:rsidRPr="009B67BC">
        <w:t>№</w:t>
      </w:r>
      <w:r w:rsidRPr="009B67BC">
        <w:t xml:space="preserve"> 467)</w:t>
      </w:r>
    </w:p>
    <w:p w:rsidR="008E29C6" w:rsidRPr="009B67BC" w:rsidRDefault="008E29C6">
      <w:pPr>
        <w:pStyle w:val="ConsPlusNormal"/>
        <w:ind w:firstLine="540"/>
        <w:jc w:val="both"/>
      </w:pPr>
      <w:r w:rsidRPr="009B67BC">
        <w:t xml:space="preserve">3.4. Предоставление информации об объектах учета осуществляется на электронном или на бумажном носителе в виде </w:t>
      </w:r>
      <w:hyperlink w:anchor="P2300" w:history="1">
        <w:r w:rsidRPr="009B67BC">
          <w:t>выписок</w:t>
        </w:r>
      </w:hyperlink>
      <w:r w:rsidRPr="009B67BC">
        <w:t xml:space="preserve"> из реестра государственного имущества Ростовской области по форме согласно приложению </w:t>
      </w:r>
      <w:r w:rsidR="00A62258" w:rsidRPr="009B67BC">
        <w:t>№</w:t>
      </w:r>
      <w:r w:rsidRPr="009B67BC">
        <w:t xml:space="preserve"> 6 к настоящему Положению в срок, не превышающий 30 дней со дня регистрации заявления (запроса) о предоставлении информации об объектах учета.</w:t>
      </w:r>
    </w:p>
    <w:p w:rsidR="008E29C6" w:rsidRPr="009B67BC" w:rsidRDefault="008E29C6">
      <w:pPr>
        <w:pStyle w:val="ConsPlusNormal"/>
        <w:ind w:firstLine="540"/>
        <w:jc w:val="both"/>
      </w:pPr>
      <w:r w:rsidRPr="009B67BC">
        <w:t xml:space="preserve">Выписки из реестра выдаются </w:t>
      </w:r>
      <w:proofErr w:type="spellStart"/>
      <w:r w:rsidRPr="009B67BC">
        <w:t>минимуществом</w:t>
      </w:r>
      <w:proofErr w:type="spellEnd"/>
      <w:r w:rsidRPr="009B67BC">
        <w:t xml:space="preserve"> Ростовской области только в отношении объектов учета, относящихся к государственному имуществу Ростовской области, указанному в </w:t>
      </w:r>
      <w:hyperlink w:anchor="P68" w:history="1">
        <w:r w:rsidRPr="009B67BC">
          <w:t>пункте 1.3</w:t>
        </w:r>
      </w:hyperlink>
      <w:r w:rsidRPr="009B67BC">
        <w:t xml:space="preserve"> настоящего Положения.</w:t>
      </w:r>
    </w:p>
    <w:p w:rsidR="008E29C6" w:rsidRPr="009B67BC" w:rsidRDefault="008E29C6">
      <w:pPr>
        <w:pStyle w:val="ConsPlusNormal"/>
        <w:jc w:val="both"/>
      </w:pPr>
      <w:r w:rsidRPr="009B67BC">
        <w:t xml:space="preserve">(п. 3.4 в ред. </w:t>
      </w:r>
      <w:hyperlink r:id="rId18" w:history="1">
        <w:r w:rsidRPr="009B67BC">
          <w:t>постановления</w:t>
        </w:r>
      </w:hyperlink>
      <w:r w:rsidRPr="009B67BC">
        <w:t xml:space="preserve"> Правительства </w:t>
      </w:r>
      <w:r w:rsidR="00A62258" w:rsidRPr="009B67BC">
        <w:t>Ростовской области</w:t>
      </w:r>
      <w:r w:rsidRPr="009B67BC">
        <w:t xml:space="preserve"> от 31.07.2013 </w:t>
      </w:r>
      <w:r w:rsidR="00A62258" w:rsidRPr="009B67BC">
        <w:t>№</w:t>
      </w:r>
      <w:r w:rsidRPr="009B67BC">
        <w:t xml:space="preserve"> 467)</w:t>
      </w:r>
    </w:p>
    <w:p w:rsidR="008E29C6" w:rsidRPr="009B67BC" w:rsidRDefault="008E29C6">
      <w:pPr>
        <w:pStyle w:val="ConsPlusNormal"/>
        <w:ind w:firstLine="540"/>
        <w:jc w:val="both"/>
      </w:pPr>
      <w:r w:rsidRPr="009B67BC">
        <w:t xml:space="preserve">3.4.1. Информация из реестра размещается в информационно-телекоммуникационной сети </w:t>
      </w:r>
      <w:r w:rsidR="00A62258" w:rsidRPr="009B67BC">
        <w:t>«</w:t>
      </w:r>
      <w:r w:rsidRPr="009B67BC">
        <w:t>Интернет</w:t>
      </w:r>
      <w:r w:rsidR="00A62258" w:rsidRPr="009B67BC">
        <w:t>»</w:t>
      </w:r>
      <w:r w:rsidRPr="009B67BC">
        <w:t xml:space="preserve"> на сайте </w:t>
      </w:r>
      <w:proofErr w:type="spellStart"/>
      <w:r w:rsidRPr="009B67BC">
        <w:t>минимущества</w:t>
      </w:r>
      <w:proofErr w:type="spellEnd"/>
      <w:r w:rsidRPr="009B67BC">
        <w:t xml:space="preserve"> Ростовской области в виде сведений об объектах учета в объеме, установленном </w:t>
      </w:r>
      <w:proofErr w:type="spellStart"/>
      <w:r w:rsidRPr="009B67BC">
        <w:t>минимуществом</w:t>
      </w:r>
      <w:proofErr w:type="spellEnd"/>
      <w:r w:rsidRPr="009B67BC">
        <w:t xml:space="preserve"> Ростовской области, не позднее 30 дней со дня внесения ее в реестр.</w:t>
      </w:r>
    </w:p>
    <w:p w:rsidR="008E29C6" w:rsidRPr="009B67BC" w:rsidRDefault="008E29C6">
      <w:pPr>
        <w:pStyle w:val="ConsPlusNormal"/>
        <w:jc w:val="both"/>
      </w:pPr>
      <w:r w:rsidRPr="009B67BC">
        <w:t xml:space="preserve">(п. 3.4.1 </w:t>
      </w:r>
      <w:proofErr w:type="gramStart"/>
      <w:r w:rsidRPr="009B67BC">
        <w:t>введен</w:t>
      </w:r>
      <w:proofErr w:type="gramEnd"/>
      <w:r w:rsidRPr="009B67BC">
        <w:t xml:space="preserve"> </w:t>
      </w:r>
      <w:hyperlink r:id="rId19" w:history="1">
        <w:r w:rsidRPr="009B67BC">
          <w:t>постановлением</w:t>
        </w:r>
      </w:hyperlink>
      <w:r w:rsidRPr="009B67BC">
        <w:t xml:space="preserve"> Правительства </w:t>
      </w:r>
      <w:r w:rsidR="00A62258" w:rsidRPr="009B67BC">
        <w:t>Ростовской области</w:t>
      </w:r>
      <w:r w:rsidRPr="009B67BC">
        <w:t xml:space="preserve"> от 31.07.2013 </w:t>
      </w:r>
      <w:r w:rsidR="00A62258" w:rsidRPr="009B67BC">
        <w:t>№</w:t>
      </w:r>
      <w:r w:rsidRPr="009B67BC">
        <w:t xml:space="preserve"> 467)</w:t>
      </w:r>
    </w:p>
    <w:p w:rsidR="008E29C6" w:rsidRPr="009B67BC" w:rsidRDefault="008E29C6">
      <w:pPr>
        <w:pStyle w:val="ConsPlusNormal"/>
        <w:ind w:firstLine="540"/>
        <w:jc w:val="both"/>
      </w:pPr>
      <w:r w:rsidRPr="009B67BC">
        <w:t xml:space="preserve">3.5. </w:t>
      </w:r>
      <w:proofErr w:type="spellStart"/>
      <w:r w:rsidRPr="009B67BC">
        <w:t>Минимущество</w:t>
      </w:r>
      <w:proofErr w:type="spellEnd"/>
      <w:r w:rsidRPr="009B67BC">
        <w:t xml:space="preserve"> Ростовской области ежегодно, до 20 мая текущего года, подготавливает:</w:t>
      </w:r>
    </w:p>
    <w:p w:rsidR="008E29C6" w:rsidRPr="009B67BC" w:rsidRDefault="008E29C6">
      <w:pPr>
        <w:pStyle w:val="ConsPlusNormal"/>
        <w:ind w:firstLine="540"/>
        <w:jc w:val="both"/>
      </w:pPr>
      <w:r w:rsidRPr="009B67BC">
        <w:t xml:space="preserve">годовой </w:t>
      </w:r>
      <w:hyperlink w:anchor="P2405" w:history="1">
        <w:r w:rsidRPr="009B67BC">
          <w:t>отчет</w:t>
        </w:r>
      </w:hyperlink>
      <w:r w:rsidRPr="009B67BC">
        <w:t xml:space="preserve"> об изменениях в реестре государственного имущества Ростовской области, связанных с возникновением и прекращением права государственной собственности Ростовской области на недвижимое и движимое имущество, за соответствующий год, по форме согласно приложению </w:t>
      </w:r>
      <w:r w:rsidR="00A62258" w:rsidRPr="009B67BC">
        <w:t>№</w:t>
      </w:r>
      <w:r w:rsidRPr="009B67BC">
        <w:t xml:space="preserve"> 7 к настоящему Положению;</w:t>
      </w:r>
    </w:p>
    <w:p w:rsidR="008E29C6" w:rsidRPr="009B67BC" w:rsidRDefault="008E29C6">
      <w:pPr>
        <w:pStyle w:val="ConsPlusNormal"/>
        <w:ind w:firstLine="540"/>
        <w:jc w:val="both"/>
      </w:pPr>
      <w:r w:rsidRPr="009B67BC">
        <w:t>перечень органов исполнительной власти Ростовской области, которые не представили и (или) не обеспечили представление находящимися в их ведении правообладателями сведений о государственном имуществе Ростовской области, принадлежащем им на соответствующем вещном праве, и (или) обновленных сведений о нем для внесения в реестр в отчетном году.</w:t>
      </w:r>
    </w:p>
    <w:p w:rsidR="008E29C6" w:rsidRPr="009B67BC" w:rsidRDefault="008E29C6">
      <w:pPr>
        <w:pStyle w:val="ConsPlusNormal"/>
        <w:ind w:firstLine="540"/>
        <w:jc w:val="both"/>
      </w:pPr>
      <w:r w:rsidRPr="009B67BC">
        <w:t xml:space="preserve">3.6. Правила ведения документов, являющихся неотъемлемой частью реестра государственного имущества Ростовской области, а также правила хранения </w:t>
      </w:r>
      <w:r w:rsidRPr="009B67BC">
        <w:lastRenderedPageBreak/>
        <w:t xml:space="preserve">документов реестра государственного имущества Ростовской области устанавливаются </w:t>
      </w:r>
      <w:proofErr w:type="spellStart"/>
      <w:r w:rsidRPr="009B67BC">
        <w:t>минимуществом</w:t>
      </w:r>
      <w:proofErr w:type="spellEnd"/>
      <w:r w:rsidRPr="009B67BC">
        <w:t xml:space="preserve"> Ростовской области.</w:t>
      </w:r>
    </w:p>
    <w:p w:rsidR="008E29C6" w:rsidRPr="009B67BC" w:rsidRDefault="008E29C6">
      <w:pPr>
        <w:pStyle w:val="ConsPlusNormal"/>
        <w:jc w:val="both"/>
      </w:pPr>
    </w:p>
    <w:p w:rsidR="00CD4F85" w:rsidRPr="009B67BC" w:rsidRDefault="00CD4F85">
      <w:pPr>
        <w:pStyle w:val="ConsPlusNormal"/>
        <w:jc w:val="both"/>
      </w:pPr>
    </w:p>
    <w:p w:rsidR="008E29C6" w:rsidRPr="009B67BC" w:rsidRDefault="008E29C6">
      <w:pPr>
        <w:pStyle w:val="ConsPlusNormal"/>
        <w:jc w:val="right"/>
      </w:pPr>
      <w:r w:rsidRPr="009B67BC">
        <w:t>Начальник общего отдела</w:t>
      </w:r>
    </w:p>
    <w:p w:rsidR="008E29C6" w:rsidRPr="009B67BC" w:rsidRDefault="008E29C6">
      <w:pPr>
        <w:pStyle w:val="ConsPlusNormal"/>
        <w:jc w:val="right"/>
      </w:pPr>
      <w:r w:rsidRPr="009B67BC">
        <w:t>Правительства Ростовской области</w:t>
      </w:r>
    </w:p>
    <w:p w:rsidR="008E29C6" w:rsidRPr="009B67BC" w:rsidRDefault="008E29C6">
      <w:pPr>
        <w:pStyle w:val="ConsPlusNormal"/>
        <w:jc w:val="right"/>
      </w:pPr>
      <w:r w:rsidRPr="009B67BC">
        <w:t>М.В.ФИШКИН</w:t>
      </w: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8E29C6" w:rsidRPr="009B67BC" w:rsidRDefault="008E29C6">
      <w:pPr>
        <w:pStyle w:val="ConsPlusNormal"/>
        <w:jc w:val="both"/>
      </w:pPr>
    </w:p>
    <w:p w:rsidR="008E29C6" w:rsidRPr="009B67BC" w:rsidRDefault="008E29C6">
      <w:pPr>
        <w:pStyle w:val="ConsPlusNormal"/>
        <w:jc w:val="right"/>
        <w:outlineLvl w:val="1"/>
      </w:pPr>
      <w:r w:rsidRPr="009B67BC">
        <w:lastRenderedPageBreak/>
        <w:t xml:space="preserve">Приложение </w:t>
      </w:r>
      <w:r w:rsidR="00A62258" w:rsidRPr="009B67BC">
        <w:t>№</w:t>
      </w:r>
      <w:r w:rsidRPr="009B67BC">
        <w:t xml:space="preserve"> 1</w:t>
      </w:r>
    </w:p>
    <w:p w:rsidR="008E29C6" w:rsidRPr="009B67BC" w:rsidRDefault="008E29C6">
      <w:pPr>
        <w:pStyle w:val="ConsPlusNormal"/>
        <w:jc w:val="right"/>
      </w:pPr>
      <w:r w:rsidRPr="009B67BC">
        <w:t>к Положению</w:t>
      </w:r>
    </w:p>
    <w:p w:rsidR="008E29C6" w:rsidRPr="009B67BC" w:rsidRDefault="008E29C6">
      <w:pPr>
        <w:pStyle w:val="ConsPlusNormal"/>
        <w:jc w:val="right"/>
      </w:pPr>
      <w:r w:rsidRPr="009B67BC">
        <w:t xml:space="preserve">об учете </w:t>
      </w:r>
      <w:proofErr w:type="gramStart"/>
      <w:r w:rsidRPr="009B67BC">
        <w:t>государственного</w:t>
      </w:r>
      <w:proofErr w:type="gramEnd"/>
    </w:p>
    <w:p w:rsidR="008E29C6" w:rsidRPr="009B67BC" w:rsidRDefault="008E29C6">
      <w:pPr>
        <w:pStyle w:val="ConsPlusNormal"/>
        <w:jc w:val="right"/>
      </w:pPr>
      <w:r w:rsidRPr="009B67BC">
        <w:t>имущества Ростовской области</w:t>
      </w:r>
    </w:p>
    <w:p w:rsidR="008E29C6" w:rsidRPr="009B67BC" w:rsidRDefault="008E29C6">
      <w:pPr>
        <w:pStyle w:val="ConsPlusNormal"/>
        <w:jc w:val="both"/>
      </w:pPr>
    </w:p>
    <w:p w:rsidR="008E29C6" w:rsidRPr="009B67BC" w:rsidRDefault="008E29C6">
      <w:pPr>
        <w:pStyle w:val="ConsPlusTitle"/>
        <w:jc w:val="center"/>
      </w:pPr>
      <w:bookmarkStart w:id="17" w:name="P239"/>
      <w:bookmarkEnd w:id="17"/>
      <w:r w:rsidRPr="009B67BC">
        <w:t>ФОРМЫ</w:t>
      </w:r>
    </w:p>
    <w:p w:rsidR="008E29C6" w:rsidRPr="009B67BC" w:rsidRDefault="008E29C6">
      <w:pPr>
        <w:pStyle w:val="ConsPlusTitle"/>
        <w:jc w:val="center"/>
      </w:pPr>
      <w:r w:rsidRPr="009B67BC">
        <w:t>РЕЕСТРА ГОСУДАРСТВЕННОГО ИМУЩЕСТВА</w:t>
      </w:r>
    </w:p>
    <w:p w:rsidR="008E29C6" w:rsidRPr="009B67BC" w:rsidRDefault="008E29C6">
      <w:pPr>
        <w:pStyle w:val="ConsPlusTitle"/>
        <w:jc w:val="center"/>
      </w:pPr>
      <w:r w:rsidRPr="009B67BC">
        <w:t>РОСТОВСКОЙ ОБЛАСТИ</w:t>
      </w:r>
    </w:p>
    <w:p w:rsidR="008E29C6" w:rsidRPr="009B67BC" w:rsidRDefault="008E29C6">
      <w:pPr>
        <w:pStyle w:val="ConsPlusNormal"/>
        <w:jc w:val="both"/>
      </w:pPr>
    </w:p>
    <w:p w:rsidR="008E29C6" w:rsidRPr="009B67BC" w:rsidRDefault="008E29C6">
      <w:pPr>
        <w:pStyle w:val="ConsPlusNormal"/>
        <w:jc w:val="right"/>
        <w:outlineLvl w:val="2"/>
      </w:pPr>
      <w:r w:rsidRPr="009B67BC">
        <w:t xml:space="preserve">Форма </w:t>
      </w:r>
      <w:r w:rsidR="00A62258" w:rsidRPr="009B67BC">
        <w:t>№</w:t>
      </w:r>
      <w:r w:rsidRPr="009B67BC">
        <w:t xml:space="preserve"> 1</w:t>
      </w:r>
    </w:p>
    <w:p w:rsidR="008E29C6" w:rsidRPr="009B67BC" w:rsidRDefault="008E29C6">
      <w:pPr>
        <w:pStyle w:val="ConsPlusNormal"/>
        <w:jc w:val="both"/>
      </w:pPr>
    </w:p>
    <w:p w:rsidR="008E29C6" w:rsidRPr="009B67BC" w:rsidRDefault="008E29C6">
      <w:pPr>
        <w:pStyle w:val="ConsPlusNormal"/>
        <w:jc w:val="center"/>
      </w:pPr>
      <w:r w:rsidRPr="009B67BC">
        <w:t>ТИТУЛЬНЫЙ ЛИСТ</w:t>
      </w:r>
    </w:p>
    <w:p w:rsidR="008E29C6" w:rsidRPr="009B67BC" w:rsidRDefault="008E29C6">
      <w:pPr>
        <w:pStyle w:val="ConsPlusNormal"/>
        <w:jc w:val="both"/>
      </w:pPr>
    </w:p>
    <w:p w:rsidR="008E29C6" w:rsidRPr="009B67BC" w:rsidRDefault="008E29C6">
      <w:pPr>
        <w:pStyle w:val="ConsPlusNormal"/>
        <w:jc w:val="center"/>
      </w:pPr>
      <w:r w:rsidRPr="009B67BC">
        <w:t>Герб Ростовской области</w:t>
      </w:r>
    </w:p>
    <w:p w:rsidR="008E29C6" w:rsidRPr="009B67BC" w:rsidRDefault="008E29C6">
      <w:pPr>
        <w:pStyle w:val="ConsPlusNormal"/>
        <w:jc w:val="both"/>
      </w:pPr>
    </w:p>
    <w:p w:rsidR="008E29C6" w:rsidRPr="009B67BC" w:rsidRDefault="008E29C6">
      <w:pPr>
        <w:pStyle w:val="ConsPlusNormal"/>
        <w:jc w:val="center"/>
      </w:pPr>
      <w:r w:rsidRPr="009B67BC">
        <w:t>МИНИСТЕРСТВО ИМУЩЕСТВЕННЫХ И ЗЕМЕЛЬНЫХ ОТНОШЕНИЙ,</w:t>
      </w:r>
    </w:p>
    <w:p w:rsidR="008E29C6" w:rsidRPr="009B67BC" w:rsidRDefault="008E29C6">
      <w:pPr>
        <w:pStyle w:val="ConsPlusNormal"/>
        <w:jc w:val="center"/>
      </w:pPr>
      <w:r w:rsidRPr="009B67BC">
        <w:t>ФИНАНСОВОГО ОЗДОРОВЛЕНИЯ ПРЕДПРИЯТИЙ, ОРГАНИЗАЦИЙ</w:t>
      </w:r>
    </w:p>
    <w:p w:rsidR="008E29C6" w:rsidRPr="009B67BC" w:rsidRDefault="008E29C6">
      <w:pPr>
        <w:pStyle w:val="ConsPlusNormal"/>
        <w:jc w:val="center"/>
      </w:pPr>
      <w:r w:rsidRPr="009B67BC">
        <w:t>РОСТОВСКОЙ ОБЛАСТИ</w:t>
      </w:r>
    </w:p>
    <w:p w:rsidR="008E29C6" w:rsidRPr="009B67BC" w:rsidRDefault="008E29C6">
      <w:pPr>
        <w:pStyle w:val="ConsPlusNormal"/>
        <w:jc w:val="center"/>
      </w:pPr>
      <w:r w:rsidRPr="009B67BC">
        <w:t>(</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jc w:val="both"/>
      </w:pPr>
    </w:p>
    <w:p w:rsidR="008E29C6" w:rsidRPr="009B67BC" w:rsidRDefault="008E29C6">
      <w:pPr>
        <w:pStyle w:val="ConsPlusNormal"/>
        <w:jc w:val="center"/>
      </w:pPr>
      <w:r w:rsidRPr="009B67BC">
        <w:t>______________________________________________________</w:t>
      </w:r>
    </w:p>
    <w:p w:rsidR="008E29C6" w:rsidRPr="009B67BC" w:rsidRDefault="008E29C6">
      <w:pPr>
        <w:pStyle w:val="ConsPlusNormal"/>
        <w:jc w:val="center"/>
      </w:pPr>
      <w:proofErr w:type="gramStart"/>
      <w:r w:rsidRPr="009B67BC">
        <w:t>(наименование структурного подразделения</w:t>
      </w:r>
      <w:proofErr w:type="gramEnd"/>
    </w:p>
    <w:p w:rsidR="008E29C6" w:rsidRPr="009B67BC" w:rsidRDefault="008E29C6">
      <w:pPr>
        <w:pStyle w:val="ConsPlusNormal"/>
        <w:jc w:val="center"/>
      </w:pPr>
      <w:proofErr w:type="spellStart"/>
      <w:proofErr w:type="gramStart"/>
      <w:r w:rsidRPr="009B67BC">
        <w:t>минимущества</w:t>
      </w:r>
      <w:proofErr w:type="spellEnd"/>
      <w:r w:rsidRPr="009B67BC">
        <w:t xml:space="preserve"> Ростовской области)</w:t>
      </w:r>
      <w:proofErr w:type="gramEnd"/>
    </w:p>
    <w:p w:rsidR="008E29C6" w:rsidRPr="009B67BC" w:rsidRDefault="008E29C6">
      <w:pPr>
        <w:pStyle w:val="ConsPlusNormal"/>
        <w:jc w:val="both"/>
      </w:pPr>
    </w:p>
    <w:p w:rsidR="008E29C6" w:rsidRPr="009B67BC" w:rsidRDefault="008E29C6">
      <w:pPr>
        <w:pStyle w:val="ConsPlusNormal"/>
        <w:jc w:val="center"/>
      </w:pPr>
      <w:r w:rsidRPr="009B67BC">
        <w:t>РЕЕСТР ГОСУДАРСТВЕННОГО ИМУЩЕСТВА РОСТОВСКОЙ ОБЛАСТИ</w:t>
      </w:r>
    </w:p>
    <w:p w:rsidR="008E29C6" w:rsidRPr="009B67BC" w:rsidRDefault="008E29C6">
      <w:pPr>
        <w:pStyle w:val="ConsPlusNormal"/>
        <w:jc w:val="both"/>
      </w:pPr>
    </w:p>
    <w:p w:rsidR="008E29C6" w:rsidRPr="009B67BC" w:rsidRDefault="008E29C6">
      <w:pPr>
        <w:pStyle w:val="ConsPlusNormal"/>
        <w:jc w:val="center"/>
      </w:pPr>
      <w:r w:rsidRPr="009B67BC">
        <w:t>ПОДРАЗДЕЛ ___</w:t>
      </w:r>
    </w:p>
    <w:p w:rsidR="008E29C6" w:rsidRPr="009B67BC" w:rsidRDefault="008E29C6">
      <w:pPr>
        <w:pStyle w:val="ConsPlusNormal"/>
        <w:jc w:val="both"/>
      </w:pPr>
    </w:p>
    <w:p w:rsidR="008E29C6" w:rsidRPr="009B67BC" w:rsidRDefault="008E29C6">
      <w:pPr>
        <w:pStyle w:val="ConsPlusNormal"/>
        <w:jc w:val="center"/>
      </w:pPr>
      <w:r w:rsidRPr="009B67BC">
        <w:t xml:space="preserve">ПАПКА </w:t>
      </w:r>
      <w:r w:rsidR="00A62258" w:rsidRPr="009B67BC">
        <w:t>№</w:t>
      </w:r>
      <w:r w:rsidRPr="009B67BC">
        <w:t xml:space="preserve"> ___</w:t>
      </w:r>
    </w:p>
    <w:p w:rsidR="008E29C6" w:rsidRPr="009B67BC" w:rsidRDefault="008E29C6">
      <w:pPr>
        <w:pStyle w:val="ConsPlusNormal"/>
        <w:jc w:val="both"/>
      </w:pPr>
    </w:p>
    <w:p w:rsidR="008E29C6" w:rsidRPr="009B67BC" w:rsidRDefault="008E29C6">
      <w:pPr>
        <w:pStyle w:val="ConsPlusNormal"/>
        <w:ind w:firstLine="540"/>
        <w:jc w:val="both"/>
      </w:pPr>
      <w:r w:rsidRPr="009B67BC">
        <w:t>Начало "__" __________ 20__ г.</w:t>
      </w:r>
    </w:p>
    <w:p w:rsidR="008E29C6" w:rsidRPr="009B67BC" w:rsidRDefault="008E29C6">
      <w:pPr>
        <w:pStyle w:val="ConsPlusNormal"/>
        <w:jc w:val="both"/>
      </w:pPr>
    </w:p>
    <w:p w:rsidR="008E29C6" w:rsidRPr="009B67BC" w:rsidRDefault="008E29C6">
      <w:pPr>
        <w:pStyle w:val="ConsPlusNormal"/>
        <w:ind w:firstLine="540"/>
        <w:jc w:val="both"/>
      </w:pPr>
      <w:r w:rsidRPr="009B67BC">
        <w:t>Окончание "__" __________ 20__ г.</w:t>
      </w:r>
    </w:p>
    <w:p w:rsidR="008E29C6" w:rsidRPr="009B67BC" w:rsidRDefault="008E29C6">
      <w:pPr>
        <w:pStyle w:val="ConsPlusNormal"/>
        <w:jc w:val="both"/>
      </w:pPr>
    </w:p>
    <w:p w:rsidR="008E29C6" w:rsidRPr="009B67BC" w:rsidRDefault="008E29C6">
      <w:pPr>
        <w:pStyle w:val="ConsPlusNormal"/>
        <w:jc w:val="right"/>
      </w:pPr>
      <w:r w:rsidRPr="009B67BC">
        <w:t>На ___ листах</w:t>
      </w:r>
    </w:p>
    <w:p w:rsidR="008E29C6" w:rsidRPr="009B67BC" w:rsidRDefault="008E29C6">
      <w:pPr>
        <w:pStyle w:val="ConsPlusNormal"/>
        <w:jc w:val="both"/>
      </w:pPr>
    </w:p>
    <w:p w:rsidR="008E29C6" w:rsidRPr="009B67BC" w:rsidRDefault="008E29C6">
      <w:pPr>
        <w:pStyle w:val="ConsPlusNormal"/>
        <w:jc w:val="right"/>
      </w:pPr>
      <w:r w:rsidRPr="009B67BC">
        <w:t>Срок хранения: постоянно</w:t>
      </w:r>
    </w:p>
    <w:p w:rsidR="008E29C6" w:rsidRPr="009B67BC" w:rsidRDefault="008E29C6">
      <w:pPr>
        <w:pStyle w:val="ConsPlusNormal"/>
        <w:jc w:val="both"/>
      </w:pPr>
    </w:p>
    <w:p w:rsidR="008E29C6" w:rsidRPr="009B67BC" w:rsidRDefault="008E29C6">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CD4F85" w:rsidRPr="009B67BC" w:rsidRDefault="00CD4F85">
      <w:pPr>
        <w:pStyle w:val="ConsPlusNormal"/>
        <w:jc w:val="both"/>
      </w:pPr>
    </w:p>
    <w:p w:rsidR="008E29C6" w:rsidRPr="009B67BC" w:rsidRDefault="008E29C6">
      <w:pPr>
        <w:pStyle w:val="ConsPlusNormal"/>
        <w:jc w:val="both"/>
      </w:pPr>
    </w:p>
    <w:p w:rsidR="00CD4F85" w:rsidRPr="009B67BC" w:rsidRDefault="00CD4F85" w:rsidP="00CD4F85">
      <w:pPr>
        <w:pStyle w:val="ConsPlusNormal"/>
        <w:jc w:val="right"/>
      </w:pPr>
      <w:r w:rsidRPr="009B67BC">
        <w:lastRenderedPageBreak/>
        <w:t>Форма № 2</w:t>
      </w:r>
    </w:p>
    <w:p w:rsidR="00CD4F85" w:rsidRPr="009B67BC" w:rsidRDefault="00CD4F85" w:rsidP="00CD4F85">
      <w:pPr>
        <w:pStyle w:val="ConsPlusNormal"/>
        <w:jc w:val="both"/>
      </w:pPr>
      <w:r w:rsidRPr="009B67BC">
        <w:t>Раздел 1. Сведения о недвижимом имуществе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1.1. Сведения о земельных участках</w:t>
      </w:r>
    </w:p>
    <w:p w:rsidR="00CD4F85" w:rsidRPr="009B67BC" w:rsidRDefault="00CD4F85" w:rsidP="00CD4F85">
      <w:pPr>
        <w:pStyle w:val="ConsPlusNormal"/>
        <w:jc w:val="both"/>
      </w:pPr>
    </w:p>
    <w:p w:rsidR="00CD4F85" w:rsidRPr="009B67BC" w:rsidRDefault="00CD4F85" w:rsidP="001B45E2">
      <w:pPr>
        <w:pStyle w:val="ConsPlusNormal"/>
        <w:jc w:val="right"/>
      </w:pPr>
      <w:r w:rsidRPr="009B67BC">
        <w:t>Карта № 1.1.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ЗЕМЕЛЬНЫЙ УЧАСТОК *</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________________________________________ от «___» _____________ 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Кадастровый (условный) номер _____________ от «___» _____________ 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 xml:space="preserve">от «__» 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_____________________________________________ от «__» ____ 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_______________________, карта № 3.1. ________________,ОГРН ___________.</w:t>
      </w: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Категория земель _____________________________________________________.</w:t>
      </w:r>
    </w:p>
    <w:p w:rsidR="00CD4F85" w:rsidRPr="009B67BC" w:rsidRDefault="00CD4F85" w:rsidP="00CD4F85">
      <w:pPr>
        <w:pStyle w:val="ConsPlusNormal"/>
        <w:jc w:val="both"/>
      </w:pPr>
      <w:r w:rsidRPr="009B67BC">
        <w:t>Вид разрешенного использования _______________________________________.</w:t>
      </w:r>
    </w:p>
    <w:p w:rsidR="00CD4F85" w:rsidRPr="009B67BC" w:rsidRDefault="00CD4F85" w:rsidP="00CD4F85">
      <w:pPr>
        <w:pStyle w:val="ConsPlusNormal"/>
        <w:jc w:val="both"/>
      </w:pPr>
      <w:r w:rsidRPr="009B67BC">
        <w:t>Площадь (кв. м) ______________________________________________________.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w:t>
      </w:r>
    </w:p>
    <w:p w:rsidR="00CD4F85" w:rsidRPr="009B67BC" w:rsidRDefault="00CD4F85" w:rsidP="00CD4F85">
      <w:pPr>
        <w:pStyle w:val="ConsPlusNormal"/>
        <w:jc w:val="both"/>
      </w:pPr>
      <w:r w:rsidRPr="009B67BC">
        <w:t>___________________________ _________________________________________.</w:t>
      </w:r>
    </w:p>
    <w:p w:rsidR="00CD4F85" w:rsidRPr="009B67BC" w:rsidRDefault="00CD4F85" w:rsidP="00CD4F85">
      <w:pPr>
        <w:pStyle w:val="ConsPlusNormal"/>
        <w:jc w:val="both"/>
      </w:pPr>
      <w:r w:rsidRPr="009B67BC">
        <w:t>(наименование вида стоимости)</w:t>
      </w: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1B45E2" w:rsidRPr="009B67BC" w:rsidRDefault="001B45E2" w:rsidP="00CD4F85">
      <w:pPr>
        <w:pStyle w:val="ConsPlusNormal"/>
        <w:jc w:val="both"/>
      </w:pPr>
    </w:p>
    <w:p w:rsidR="00CD4F85" w:rsidRPr="009B67BC" w:rsidRDefault="00CD4F85" w:rsidP="00CD4F85">
      <w:pPr>
        <w:pStyle w:val="ConsPlusNormal"/>
        <w:jc w:val="both"/>
      </w:pPr>
      <w:r w:rsidRPr="009B67BC">
        <w:lastRenderedPageBreak/>
        <w:t>Подраздел 1.1.</w:t>
      </w:r>
    </w:p>
    <w:p w:rsidR="00CD4F85" w:rsidRPr="009B67BC" w:rsidRDefault="00CD4F85" w:rsidP="001B45E2">
      <w:pPr>
        <w:pStyle w:val="ConsPlusNormal"/>
        <w:jc w:val="right"/>
      </w:pPr>
      <w:r w:rsidRPr="009B67BC">
        <w:t>Карта № 1.1.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Площадь части (кв. м) 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 xml:space="preserve">от «__» 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 карта № 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Распространяется на лесные участки.</w:t>
      </w:r>
    </w:p>
    <w:p w:rsidR="00CD4F85" w:rsidRPr="009B67BC" w:rsidRDefault="00CD4F85" w:rsidP="001B45E2">
      <w:pPr>
        <w:pStyle w:val="ConsPlusNormal"/>
        <w:jc w:val="right"/>
      </w:pPr>
      <w:r w:rsidRPr="009B67BC">
        <w:lastRenderedPageBreak/>
        <w:t>Форма № 3</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1. Сведения о недвижимом имуществе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1.2. Сведения о зданиях, сооружениях,</w:t>
      </w:r>
    </w:p>
    <w:p w:rsidR="00CD4F85" w:rsidRPr="009B67BC" w:rsidRDefault="00CD4F85" w:rsidP="001B45E2">
      <w:pPr>
        <w:pStyle w:val="ConsPlusNormal"/>
        <w:jc w:val="both"/>
      </w:pPr>
      <w:r w:rsidRPr="009B67BC">
        <w:t xml:space="preserve">                          </w:t>
      </w:r>
      <w:proofErr w:type="gramStart"/>
      <w:r w:rsidRPr="009B67BC">
        <w:t>объектах</w:t>
      </w:r>
      <w:proofErr w:type="gramEnd"/>
      <w:r w:rsidRPr="009B67BC">
        <w:t xml:space="preserve"> незавершенного строительства</w:t>
      </w:r>
    </w:p>
    <w:p w:rsidR="00CD4F85" w:rsidRPr="009B67BC" w:rsidRDefault="00CD4F85" w:rsidP="001B45E2">
      <w:pPr>
        <w:pStyle w:val="ConsPlusNormal"/>
        <w:jc w:val="right"/>
      </w:pPr>
      <w:r w:rsidRPr="009B67BC">
        <w:t>Карта № 1.2. _______</w:t>
      </w:r>
    </w:p>
    <w:p w:rsidR="00CD4F85" w:rsidRPr="009B67BC" w:rsidRDefault="00CD4F85" w:rsidP="001B45E2">
      <w:pPr>
        <w:pStyle w:val="ConsPlusNormal"/>
        <w:jc w:val="right"/>
      </w:pPr>
      <w:r w:rsidRPr="009B67BC">
        <w:t>Лист ______</w:t>
      </w:r>
    </w:p>
    <w:p w:rsidR="00CD4F85" w:rsidRPr="009B67BC" w:rsidRDefault="00CD4F85" w:rsidP="001B45E2">
      <w:pPr>
        <w:pStyle w:val="ConsPlusNormal"/>
        <w:jc w:val="center"/>
      </w:pPr>
      <w:r w:rsidRPr="009B67BC">
        <w:t>ЗДАНИЕ, СООРУЖЕНИЕ,</w:t>
      </w:r>
    </w:p>
    <w:p w:rsidR="00CD4F85" w:rsidRPr="009B67BC" w:rsidRDefault="00CD4F85" w:rsidP="001B45E2">
      <w:pPr>
        <w:pStyle w:val="ConsPlusNormal"/>
        <w:jc w:val="center"/>
      </w:pPr>
      <w:r w:rsidRPr="009B67BC">
        <w:t>ОБЪЕКТ НЕЗАВЕРШЕННОГО СТРОИТЕЛЬСТВА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Кадастровый (условный) номер _________________ от «___» _________ 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 xml:space="preserve">права государственной собственности Ростовской области __________________ от «__» 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_______________________________________ от «___» ________ 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___________________________, карта № 3.1. ______, ОГРН _________________.</w:t>
      </w: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Общая площадь (кв. м) ___________________. Протяженность (</w:t>
      </w:r>
      <w:proofErr w:type="gramStart"/>
      <w:r w:rsidRPr="009B67BC">
        <w:t>км</w:t>
      </w:r>
      <w:proofErr w:type="gramEnd"/>
      <w:r w:rsidRPr="009B67BC">
        <w:t>) 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иных параметров с единицами измерения)</w:t>
      </w:r>
    </w:p>
    <w:p w:rsidR="00CD4F85" w:rsidRPr="009B67BC" w:rsidRDefault="00CD4F85" w:rsidP="00CD4F85">
      <w:pPr>
        <w:pStyle w:val="ConsPlusNormal"/>
        <w:jc w:val="both"/>
      </w:pPr>
      <w:r w:rsidRPr="009B67BC">
        <w:t>Этажность ________________________. Подземная этажность _______________.</w:t>
      </w:r>
    </w:p>
    <w:p w:rsidR="00CD4F85" w:rsidRPr="009B67BC" w:rsidRDefault="00CD4F85" w:rsidP="00CD4F85">
      <w:pPr>
        <w:pStyle w:val="ConsPlusNormal"/>
        <w:jc w:val="both"/>
      </w:pPr>
      <w:r w:rsidRPr="009B67BC">
        <w:t>Инвентарный номер _________________. Инвентарный номер, литер _________.</w:t>
      </w:r>
    </w:p>
    <w:p w:rsidR="00CD4F85" w:rsidRPr="009B67BC" w:rsidRDefault="00CD4F85" w:rsidP="00CD4F85">
      <w:pPr>
        <w:pStyle w:val="ConsPlusNormal"/>
        <w:jc w:val="both"/>
      </w:pPr>
      <w:r w:rsidRPr="009B67BC">
        <w:t>Дата ввода в эксплуатацию _____________________________________________.</w:t>
      </w:r>
    </w:p>
    <w:p w:rsidR="00CD4F85" w:rsidRPr="009B67BC" w:rsidRDefault="00CD4F85" w:rsidP="00CD4F85">
      <w:pPr>
        <w:pStyle w:val="ConsPlusNormal"/>
        <w:jc w:val="both"/>
      </w:pPr>
      <w:r w:rsidRPr="009B67BC">
        <w:t>Дата фактического прекращения строительства ____________________________.</w:t>
      </w:r>
    </w:p>
    <w:p w:rsidR="00CD4F85" w:rsidRPr="009B67BC" w:rsidRDefault="00CD4F85" w:rsidP="00CD4F85">
      <w:pPr>
        <w:pStyle w:val="ConsPlusNormal"/>
        <w:jc w:val="both"/>
      </w:pPr>
      <w:r w:rsidRPr="009B67BC">
        <w:t>Срок строительства ___________________________________________________.</w:t>
      </w:r>
    </w:p>
    <w:p w:rsidR="00CD4F85" w:rsidRPr="009B67BC" w:rsidRDefault="00CD4F85" w:rsidP="00CD4F85">
      <w:pPr>
        <w:pStyle w:val="ConsPlusNormal"/>
        <w:jc w:val="both"/>
      </w:pPr>
      <w:r w:rsidRPr="009B67BC">
        <w:t>Степень завершенности строительства (процентов) ________________________.</w:t>
      </w:r>
    </w:p>
    <w:p w:rsidR="00CD4F85" w:rsidRPr="009B67BC" w:rsidRDefault="00CD4F85" w:rsidP="00CD4F85">
      <w:pPr>
        <w:pStyle w:val="ConsPlusNormal"/>
        <w:jc w:val="both"/>
      </w:pPr>
      <w:r w:rsidRPr="009B67BC">
        <w:t xml:space="preserve">Предложения от «__» _____ ____ </w:t>
      </w:r>
      <w:proofErr w:type="gramStart"/>
      <w:r w:rsidRPr="009B67BC">
        <w:t>г</w:t>
      </w:r>
      <w:proofErr w:type="gramEnd"/>
      <w:r w:rsidRPr="009B67BC">
        <w:t>. по дальнейшему использованию 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r w:rsidRPr="009B67BC">
        <w:t>проектная ___________________________________________________________,</w:t>
      </w:r>
    </w:p>
    <w:p w:rsidR="00CD4F85" w:rsidRPr="009B67BC" w:rsidRDefault="00CD4F85" w:rsidP="00CD4F85">
      <w:pPr>
        <w:pStyle w:val="ConsPlusNormal"/>
        <w:jc w:val="both"/>
      </w:pPr>
      <w:r w:rsidRPr="009B67BC">
        <w:lastRenderedPageBreak/>
        <w:t>Подраздел 1.2.</w:t>
      </w:r>
    </w:p>
    <w:p w:rsidR="00CD4F85" w:rsidRPr="009B67BC" w:rsidRDefault="00CD4F85" w:rsidP="001B45E2">
      <w:pPr>
        <w:pStyle w:val="ConsPlusNormal"/>
        <w:jc w:val="right"/>
      </w:pPr>
      <w:r w:rsidRPr="009B67BC">
        <w:t>Карта № 1.2.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средств, выделенных из областного бюджета Ростовской области ____________,</w:t>
      </w:r>
    </w:p>
    <w:p w:rsidR="00CD4F85" w:rsidRPr="009B67BC" w:rsidRDefault="00CD4F85" w:rsidP="00CD4F85">
      <w:pPr>
        <w:pStyle w:val="ConsPlusNormal"/>
        <w:jc w:val="both"/>
      </w:pPr>
      <w:r w:rsidRPr="009B67BC">
        <w:t>освоенных средств областного бюджета Ростовской области ________________.</w:t>
      </w: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_____________________.</w:t>
      </w: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СВЕДЕНИЯ О ЗЕМЕЛЬНОМ УЧАСТКЕ *,</w:t>
      </w:r>
    </w:p>
    <w:p w:rsidR="00CD4F85" w:rsidRPr="009B67BC" w:rsidRDefault="00CD4F85" w:rsidP="001B45E2">
      <w:pPr>
        <w:pStyle w:val="ConsPlusNormal"/>
        <w:jc w:val="center"/>
      </w:pPr>
      <w:r w:rsidRPr="009B67BC">
        <w:t xml:space="preserve">НАД (ПОД) </w:t>
      </w:r>
      <w:proofErr w:type="gramStart"/>
      <w:r w:rsidRPr="009B67BC">
        <w:t>КОТОРЫМ</w:t>
      </w:r>
      <w:proofErr w:type="gramEnd"/>
      <w:r w:rsidRPr="009B67BC">
        <w:t xml:space="preserve"> НАХОДИТСЯ ОБЪЕКТ УЧЕТА</w:t>
      </w:r>
    </w:p>
    <w:p w:rsidR="00CD4F85" w:rsidRPr="009B67BC" w:rsidRDefault="00CD4F85" w:rsidP="00CD4F85">
      <w:pPr>
        <w:pStyle w:val="ConsPlusNormal"/>
        <w:jc w:val="both"/>
      </w:pPr>
      <w:r w:rsidRPr="009B67BC">
        <w:t>Кадастровый номер ___________________________________________________.</w:t>
      </w:r>
    </w:p>
    <w:p w:rsidR="00CD4F85" w:rsidRPr="009B67BC" w:rsidRDefault="00CD4F85" w:rsidP="00CD4F85">
      <w:pPr>
        <w:pStyle w:val="ConsPlusNormal"/>
        <w:jc w:val="both"/>
      </w:pPr>
      <w:r w:rsidRPr="009B67BC">
        <w:t>Площадь (кв. м) ______________________________________________________.</w:t>
      </w:r>
    </w:p>
    <w:p w:rsidR="00CD4F85" w:rsidRPr="009B67BC" w:rsidRDefault="00CD4F85" w:rsidP="00CD4F85">
      <w:pPr>
        <w:pStyle w:val="ConsPlusNormal"/>
        <w:jc w:val="both"/>
      </w:pPr>
      <w:r w:rsidRPr="009B67BC">
        <w:t>Категория земель _____________________________________________________.</w:t>
      </w:r>
    </w:p>
    <w:p w:rsidR="00CD4F85" w:rsidRPr="009B67BC" w:rsidRDefault="00CD4F85" w:rsidP="00CD4F85">
      <w:pPr>
        <w:pStyle w:val="ConsPlusNormal"/>
        <w:jc w:val="both"/>
      </w:pPr>
      <w:r w:rsidRPr="009B67BC">
        <w:t>Форма собственности 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r w:rsidRPr="009B67BC">
        <w:t>Площадь части (кв. м) _________________________________________________.</w:t>
      </w: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 xml:space="preserve">от «__» _____ ____ </w:t>
      </w:r>
      <w:proofErr w:type="gramStart"/>
      <w:r w:rsidRPr="009B67BC">
        <w:t>г</w:t>
      </w:r>
      <w:proofErr w:type="gramEnd"/>
      <w:r w:rsidRPr="009B67BC">
        <w:t>.</w:t>
      </w: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 карта № ________, ОГРН/ОГРНИП ____________.</w:t>
      </w: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Распространяется на лесные участки.</w:t>
      </w:r>
    </w:p>
    <w:p w:rsidR="00CD4F85" w:rsidRPr="009B67BC" w:rsidRDefault="00CD4F85" w:rsidP="001B45E2">
      <w:pPr>
        <w:pStyle w:val="ConsPlusNormal"/>
        <w:jc w:val="right"/>
      </w:pPr>
      <w:r w:rsidRPr="009B67BC">
        <w:lastRenderedPageBreak/>
        <w:t>Форма № 4</w:t>
      </w:r>
    </w:p>
    <w:p w:rsidR="00CD4F85" w:rsidRPr="009B67BC" w:rsidRDefault="00CD4F85" w:rsidP="00CD4F85">
      <w:pPr>
        <w:pStyle w:val="ConsPlusNormal"/>
        <w:jc w:val="both"/>
      </w:pPr>
      <w:r w:rsidRPr="009B67BC">
        <w:t>Раздел 1. Сведения о недвижимом имуществе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1.3. Сведения о жилых, нежилых помещениях</w:t>
      </w:r>
    </w:p>
    <w:p w:rsidR="00CD4F85" w:rsidRPr="009B67BC" w:rsidRDefault="00CD4F85" w:rsidP="001B45E2">
      <w:pPr>
        <w:pStyle w:val="ConsPlusNormal"/>
        <w:jc w:val="right"/>
      </w:pPr>
      <w:r w:rsidRPr="009B67BC">
        <w:t>Карта № 1.3. _______</w:t>
      </w:r>
    </w:p>
    <w:p w:rsidR="00CD4F85" w:rsidRPr="009B67BC" w:rsidRDefault="00CD4F85" w:rsidP="001B45E2">
      <w:pPr>
        <w:pStyle w:val="ConsPlusNormal"/>
        <w:jc w:val="right"/>
      </w:pPr>
      <w:r w:rsidRPr="009B67BC">
        <w:t>Лист 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ЖИЛОЕ, НЕЖИЛОЕ ПОМЕЩЕНИЕ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Кадастровый (условный) номер _______________ от «___» _________ _______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права государственной собственности Ростовской области __________________ от «_</w:t>
      </w:r>
      <w:r w:rsidR="00A62258" w:rsidRPr="009B67BC">
        <w:t>_</w:t>
      </w:r>
      <w:r w:rsidRPr="009B67BC">
        <w:t xml:space="preserve">_» ________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 от «___» 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_____________________, карта № 3.1. ____________,ОГРН 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Общая площадь (кв. м) ________________________________________________.</w:t>
      </w:r>
    </w:p>
    <w:p w:rsidR="00CD4F85" w:rsidRPr="009B67BC" w:rsidRDefault="00CD4F85" w:rsidP="00CD4F85">
      <w:pPr>
        <w:pStyle w:val="ConsPlusNormal"/>
        <w:jc w:val="both"/>
      </w:pPr>
      <w:r w:rsidRPr="009B67BC">
        <w:t>Этаж (номер на поэтажном плане) _______________________________________.</w:t>
      </w: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_____________________.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r w:rsidRPr="009B67BC">
        <w:t>Инвентарный номер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r w:rsidRPr="009B67BC">
        <w:lastRenderedPageBreak/>
        <w:t>Подраздел 1.3.</w:t>
      </w:r>
    </w:p>
    <w:p w:rsidR="00CD4F85" w:rsidRPr="009B67BC" w:rsidRDefault="00CD4F85" w:rsidP="001B45E2">
      <w:pPr>
        <w:pStyle w:val="ConsPlusNormal"/>
        <w:jc w:val="right"/>
      </w:pPr>
      <w:r w:rsidRPr="009B67BC">
        <w:t>Карта № 1.3. ______</w:t>
      </w:r>
    </w:p>
    <w:p w:rsidR="00CD4F85" w:rsidRPr="009B67BC" w:rsidRDefault="00CD4F85" w:rsidP="001B45E2">
      <w:pPr>
        <w:pStyle w:val="ConsPlusNormal"/>
        <w:jc w:val="right"/>
      </w:pPr>
      <w:r w:rsidRPr="009B67BC">
        <w:t>Лист ______</w:t>
      </w:r>
    </w:p>
    <w:p w:rsidR="001B45E2" w:rsidRPr="009B67BC" w:rsidRDefault="001B45E2" w:rsidP="001B45E2">
      <w:pPr>
        <w:pStyle w:val="ConsPlusNormal"/>
        <w:jc w:val="both"/>
      </w:pPr>
      <w:r w:rsidRPr="009B67BC">
        <w:t>Форма собственности здания, сооружения, в состав которого входит</w:t>
      </w:r>
    </w:p>
    <w:p w:rsidR="00CD4F85" w:rsidRPr="009B67BC" w:rsidRDefault="00CD4F85" w:rsidP="00CD4F85">
      <w:pPr>
        <w:pStyle w:val="ConsPlusNormal"/>
        <w:jc w:val="both"/>
      </w:pPr>
      <w:r w:rsidRPr="009B67BC">
        <w:t>объект учета 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Площадь части (кв. м) 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от «_</w:t>
      </w:r>
      <w:r w:rsidR="00A62258" w:rsidRPr="009B67BC">
        <w:t>_</w:t>
      </w:r>
      <w:r w:rsidRPr="009B67BC">
        <w:t xml:space="preserve">_» 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 карта № 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1B45E2">
      <w:pPr>
        <w:pStyle w:val="ConsPlusNormal"/>
        <w:jc w:val="right"/>
      </w:pPr>
      <w:r w:rsidRPr="009B67BC">
        <w:lastRenderedPageBreak/>
        <w:t>Форма № 5</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1. Сведения о недвижимом имуществе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1.4. Сведения о воздушных и морских судах,</w:t>
      </w:r>
    </w:p>
    <w:p w:rsidR="00CD4F85" w:rsidRPr="009B67BC" w:rsidRDefault="00CD4F85" w:rsidP="00CD4F85">
      <w:pPr>
        <w:pStyle w:val="ConsPlusNormal"/>
        <w:jc w:val="both"/>
      </w:pPr>
      <w:r w:rsidRPr="009B67BC">
        <w:t xml:space="preserve">                          </w:t>
      </w:r>
      <w:proofErr w:type="gramStart"/>
      <w:r w:rsidRPr="009B67BC">
        <w:t>судах</w:t>
      </w:r>
      <w:proofErr w:type="gramEnd"/>
      <w:r w:rsidRPr="009B67BC">
        <w:t xml:space="preserve"> внутреннего плавания</w:t>
      </w:r>
    </w:p>
    <w:p w:rsidR="00CD4F85" w:rsidRPr="009B67BC" w:rsidRDefault="00CD4F85" w:rsidP="001B45E2">
      <w:pPr>
        <w:pStyle w:val="ConsPlusNormal"/>
        <w:jc w:val="right"/>
      </w:pPr>
      <w:r w:rsidRPr="009B67BC">
        <w:t>Карта № 1.4.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ВОЗДУШНОЕ ИЛИ МОРСКОЕ СУДНО,</w:t>
      </w:r>
    </w:p>
    <w:p w:rsidR="00CD4F85" w:rsidRPr="009B67BC" w:rsidRDefault="00CD4F85" w:rsidP="001B45E2">
      <w:pPr>
        <w:pStyle w:val="ConsPlusNormal"/>
        <w:jc w:val="center"/>
      </w:pPr>
      <w:r w:rsidRPr="009B67BC">
        <w:t>СУДНО ВНУТРЕННЕГО ПЛАВАНИЯ</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от «_</w:t>
      </w:r>
      <w:r w:rsidR="00080DAF" w:rsidRPr="009B67BC">
        <w:t>_</w:t>
      </w:r>
      <w:r w:rsidRPr="009B67BC">
        <w:t xml:space="preserve">_» 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_______________________________________ от «___» _______ 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 xml:space="preserve">Регистрационный номер _______________________ от «___» _______ _______ </w:t>
      </w:r>
      <w:proofErr w:type="gramStart"/>
      <w:r w:rsidRPr="009B67BC">
        <w:t>г</w:t>
      </w:r>
      <w:proofErr w:type="gramEnd"/>
      <w:r w:rsidRPr="009B67BC">
        <w:t>.</w:t>
      </w:r>
    </w:p>
    <w:p w:rsidR="00CD4F85" w:rsidRPr="009B67BC" w:rsidRDefault="00CD4F85" w:rsidP="00CD4F85">
      <w:pPr>
        <w:pStyle w:val="ConsPlusNormal"/>
        <w:jc w:val="both"/>
      </w:pPr>
      <w:r w:rsidRPr="009B67BC">
        <w:t>Место (аэродром) базирования __________________________________________.</w:t>
      </w:r>
    </w:p>
    <w:p w:rsidR="00CD4F85" w:rsidRPr="009B67BC" w:rsidRDefault="00CD4F85" w:rsidP="00CD4F85">
      <w:pPr>
        <w:pStyle w:val="ConsPlusNormal"/>
        <w:jc w:val="both"/>
      </w:pPr>
      <w:r w:rsidRPr="009B67BC">
        <w:t>Порт (место) регистрации (приписки) ____________________________________.</w:t>
      </w:r>
    </w:p>
    <w:p w:rsidR="00CD4F85" w:rsidRPr="009B67BC" w:rsidRDefault="00CD4F85" w:rsidP="00CD4F85">
      <w:pPr>
        <w:pStyle w:val="ConsPlusNormal"/>
        <w:jc w:val="both"/>
      </w:pPr>
      <w:r w:rsidRPr="009B67BC">
        <w:t>Место и год постройки 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 карта № 3.1. ________, ОГРН ________________________.</w:t>
      </w: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r w:rsidRPr="009B67BC">
        <w:t>Инвентарный номер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1B45E2" w:rsidRPr="009B67BC" w:rsidRDefault="001B45E2" w:rsidP="00CD4F85">
      <w:pPr>
        <w:pStyle w:val="ConsPlusNormal"/>
        <w:jc w:val="both"/>
      </w:pPr>
    </w:p>
    <w:p w:rsidR="00CD4F85" w:rsidRPr="009B67BC" w:rsidRDefault="00CD4F85" w:rsidP="00CD4F85">
      <w:pPr>
        <w:pStyle w:val="ConsPlusNormal"/>
        <w:jc w:val="both"/>
      </w:pPr>
      <w:r w:rsidRPr="009B67BC">
        <w:lastRenderedPageBreak/>
        <w:t>Подраздел 1.4.</w:t>
      </w:r>
    </w:p>
    <w:p w:rsidR="00CD4F85" w:rsidRPr="009B67BC" w:rsidRDefault="00CD4F85" w:rsidP="001B45E2">
      <w:pPr>
        <w:pStyle w:val="ConsPlusNormal"/>
        <w:jc w:val="right"/>
      </w:pPr>
      <w:r w:rsidRPr="009B67BC">
        <w:t>Карта № 1.4. _____</w:t>
      </w:r>
    </w:p>
    <w:p w:rsidR="00CD4F85" w:rsidRPr="009B67BC" w:rsidRDefault="00CD4F85" w:rsidP="001B45E2">
      <w:pPr>
        <w:pStyle w:val="ConsPlusNormal"/>
        <w:jc w:val="right"/>
      </w:pPr>
      <w:r w:rsidRPr="009B67BC">
        <w:t>Лист 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 xml:space="preserve">от «___» ______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 карта № 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1B45E2">
      <w:pPr>
        <w:pStyle w:val="ConsPlusNormal"/>
        <w:jc w:val="right"/>
      </w:pPr>
      <w:r w:rsidRPr="009B67BC">
        <w:lastRenderedPageBreak/>
        <w:t>Форма № 6</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2.1. Сведения об акциях</w:t>
      </w:r>
    </w:p>
    <w:p w:rsidR="00CD4F85" w:rsidRPr="009B67BC" w:rsidRDefault="00CD4F85" w:rsidP="001B45E2">
      <w:pPr>
        <w:pStyle w:val="ConsPlusNormal"/>
        <w:jc w:val="right"/>
      </w:pPr>
      <w:r w:rsidRPr="009B67BC">
        <w:t>Карта № 2.1.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1B45E2">
      <w:pPr>
        <w:pStyle w:val="ConsPlusNormal"/>
        <w:jc w:val="center"/>
      </w:pPr>
      <w:r w:rsidRPr="009B67BC">
        <w:t>АКЦИИ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Количество (штук) ____________________________________________________.</w:t>
      </w:r>
    </w:p>
    <w:p w:rsidR="00CD4F85" w:rsidRPr="009B67BC" w:rsidRDefault="00CD4F85" w:rsidP="00CD4F85">
      <w:pPr>
        <w:pStyle w:val="ConsPlusNormal"/>
        <w:jc w:val="both"/>
      </w:pPr>
      <w:proofErr w:type="gramStart"/>
      <w:r w:rsidRPr="009B67BC">
        <w:t>Обыкновенные</w:t>
      </w:r>
      <w:proofErr w:type="gramEnd"/>
      <w:r w:rsidRPr="009B67BC">
        <w:t xml:space="preserve"> (штук) ____________, ____________, ____________, __________:</w:t>
      </w:r>
    </w:p>
    <w:p w:rsidR="00CD4F85" w:rsidRPr="009B67BC" w:rsidRDefault="00CD4F85" w:rsidP="00CD4F85">
      <w:pPr>
        <w:pStyle w:val="ConsPlusNormal"/>
        <w:jc w:val="both"/>
      </w:pPr>
      <w:r w:rsidRPr="009B67BC">
        <w:t>регистрационные номера выпусков ____________, ___________, _____________,</w:t>
      </w:r>
    </w:p>
    <w:p w:rsidR="00CD4F85" w:rsidRPr="009B67BC" w:rsidRDefault="00CD4F85" w:rsidP="00CD4F85">
      <w:pPr>
        <w:pStyle w:val="ConsPlusNormal"/>
        <w:jc w:val="both"/>
      </w:pPr>
      <w:r w:rsidRPr="009B67BC">
        <w:t>номинальная стоимость (рублей) ________________________________________.</w:t>
      </w:r>
    </w:p>
    <w:p w:rsidR="00CD4F85" w:rsidRPr="009B67BC" w:rsidRDefault="00CD4F85" w:rsidP="00CD4F85">
      <w:pPr>
        <w:pStyle w:val="ConsPlusNormal"/>
        <w:jc w:val="both"/>
      </w:pPr>
      <w:proofErr w:type="gramStart"/>
      <w:r w:rsidRPr="009B67BC">
        <w:t>Привилегированные</w:t>
      </w:r>
      <w:proofErr w:type="gramEnd"/>
      <w:r w:rsidRPr="009B67BC">
        <w:t xml:space="preserve"> (штук) ___________, ___________, ___________, _________</w:t>
      </w:r>
    </w:p>
    <w:p w:rsidR="00CD4F85" w:rsidRPr="009B67BC" w:rsidRDefault="00CD4F85" w:rsidP="00CD4F85">
      <w:pPr>
        <w:pStyle w:val="ConsPlusNormal"/>
        <w:jc w:val="both"/>
      </w:pPr>
      <w:r w:rsidRPr="009B67BC">
        <w:t>регистрационные номера выпусков ____________, ___________, _____________,</w:t>
      </w:r>
    </w:p>
    <w:p w:rsidR="00CD4F85" w:rsidRPr="009B67BC" w:rsidRDefault="00CD4F85" w:rsidP="00CD4F85">
      <w:pPr>
        <w:pStyle w:val="ConsPlusNormal"/>
        <w:jc w:val="both"/>
      </w:pPr>
      <w:r w:rsidRPr="009B67BC">
        <w:t>номинальная стоимость (рублей) ________________________________________</w:t>
      </w:r>
    </w:p>
    <w:p w:rsidR="00CD4F85" w:rsidRPr="009B67BC" w:rsidRDefault="00CD4F85" w:rsidP="00CD4F85">
      <w:pPr>
        <w:pStyle w:val="ConsPlusNormal"/>
        <w:jc w:val="both"/>
      </w:pPr>
      <w:r w:rsidRPr="009B67BC">
        <w:t>Доля в уставном капитале (процентов) ___________________________________.</w:t>
      </w:r>
    </w:p>
    <w:p w:rsidR="00CD4F85" w:rsidRPr="009B67BC" w:rsidRDefault="00CD4F85" w:rsidP="00CD4F85">
      <w:pPr>
        <w:pStyle w:val="ConsPlusNormal"/>
        <w:jc w:val="both"/>
      </w:pPr>
      <w:r w:rsidRPr="009B67BC">
        <w:t xml:space="preserve">Выписка из реестра акционеров от «____» ___________________ ___________ </w:t>
      </w:r>
      <w:proofErr w:type="gramStart"/>
      <w:r w:rsidRPr="009B67BC">
        <w:t>г</w:t>
      </w:r>
      <w:proofErr w:type="gramEnd"/>
      <w:r w:rsidRPr="009B67BC">
        <w:t>.</w:t>
      </w:r>
    </w:p>
    <w:p w:rsidR="00CD4F85" w:rsidRPr="009B67BC" w:rsidRDefault="00CD4F85" w:rsidP="00CD4F85">
      <w:pPr>
        <w:pStyle w:val="ConsPlusNormal"/>
        <w:jc w:val="both"/>
      </w:pPr>
      <w:r w:rsidRPr="009B67BC">
        <w:t>Акционерное общество (эмитент) ________________________________________</w:t>
      </w:r>
    </w:p>
    <w:p w:rsidR="00CD4F85" w:rsidRPr="009B67BC" w:rsidRDefault="00CD4F85" w:rsidP="00CD4F85">
      <w:pPr>
        <w:pStyle w:val="ConsPlusNormal"/>
        <w:jc w:val="both"/>
      </w:pPr>
      <w:r w:rsidRPr="009B67BC">
        <w:t>__________________________, карта № 3.2.________, ОГРН _________________</w:t>
      </w:r>
    </w:p>
    <w:p w:rsidR="00CD4F85" w:rsidRPr="009B67BC" w:rsidRDefault="00CD4F85" w:rsidP="00CD4F85">
      <w:pPr>
        <w:pStyle w:val="ConsPlusNormal"/>
        <w:jc w:val="both"/>
      </w:pPr>
      <w:r w:rsidRPr="009B67BC">
        <w:t>Правообладатель</w:t>
      </w:r>
      <w:proofErr w:type="gramStart"/>
      <w:r w:rsidRPr="009B67BC">
        <w:t xml:space="preserve"> ______________________________________________________</w:t>
      </w:r>
      <w:proofErr w:type="gramEnd"/>
    </w:p>
    <w:p w:rsidR="00CD4F85" w:rsidRPr="009B67BC" w:rsidRDefault="00CD4F85" w:rsidP="00CD4F85">
      <w:pPr>
        <w:pStyle w:val="ConsPlusNormal"/>
        <w:jc w:val="both"/>
      </w:pPr>
      <w:r w:rsidRPr="009B67BC">
        <w:t>__________________________, карта № 3.1.________, ОГРН _________________</w:t>
      </w: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Владелец _____________________________________________________________</w:t>
      </w:r>
    </w:p>
    <w:p w:rsidR="00CD4F85" w:rsidRPr="009B67BC" w:rsidRDefault="00CD4F85" w:rsidP="00CD4F85">
      <w:pPr>
        <w:pStyle w:val="ConsPlusNormal"/>
        <w:jc w:val="both"/>
      </w:pPr>
      <w:r w:rsidRPr="009B67BC">
        <w:t>_____________________________________, ОГРН 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Номинальный держатель _______________________________________________</w:t>
      </w:r>
    </w:p>
    <w:p w:rsidR="00CD4F85" w:rsidRPr="009B67BC" w:rsidRDefault="00CD4F85" w:rsidP="00CD4F85">
      <w:pPr>
        <w:pStyle w:val="ConsPlusNormal"/>
        <w:jc w:val="both"/>
      </w:pPr>
      <w:r w:rsidRPr="009B67BC">
        <w:t>_____________________________________, ОГРН 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r w:rsidRPr="009B67BC">
        <w:lastRenderedPageBreak/>
        <w:t>Подраздел 2.1.</w:t>
      </w:r>
    </w:p>
    <w:p w:rsidR="00CD4F85" w:rsidRPr="009B67BC" w:rsidRDefault="00CD4F85" w:rsidP="001B45E2">
      <w:pPr>
        <w:pStyle w:val="ConsPlusNormal"/>
        <w:jc w:val="right"/>
      </w:pPr>
      <w:r w:rsidRPr="009B67BC">
        <w:t>Карта № 2.1. ____</w:t>
      </w:r>
    </w:p>
    <w:p w:rsidR="00CD4F85" w:rsidRPr="009B67BC" w:rsidRDefault="00CD4F85" w:rsidP="001B45E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 карта № 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1B45E2">
      <w:pPr>
        <w:pStyle w:val="ConsPlusNormal"/>
        <w:jc w:val="right"/>
      </w:pPr>
      <w:r w:rsidRPr="009B67BC">
        <w:lastRenderedPageBreak/>
        <w:t>Форма № 7</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Подраздел 2.2. Сведения о долях (вкладах) </w:t>
      </w:r>
      <w:proofErr w:type="gramStart"/>
      <w:r w:rsidRPr="009B67BC">
        <w:t>в</w:t>
      </w:r>
      <w:proofErr w:type="gramEnd"/>
      <w:r w:rsidRPr="009B67BC">
        <w:t xml:space="preserve"> уставных (складочных)</w:t>
      </w:r>
    </w:p>
    <w:p w:rsidR="00CD4F85" w:rsidRPr="009B67BC" w:rsidRDefault="00CD4F85" w:rsidP="00CD4F85">
      <w:pPr>
        <w:pStyle w:val="ConsPlusNormal"/>
        <w:jc w:val="both"/>
      </w:pPr>
      <w:r w:rsidRPr="009B67BC">
        <w:t xml:space="preserve">                          </w:t>
      </w:r>
      <w:proofErr w:type="gramStart"/>
      <w:r w:rsidRPr="009B67BC">
        <w:t>капиталах</w:t>
      </w:r>
      <w:proofErr w:type="gramEnd"/>
      <w:r w:rsidRPr="009B67BC">
        <w:t xml:space="preserve"> хозяйственных обществ и товариществ</w:t>
      </w:r>
    </w:p>
    <w:p w:rsidR="00CD4F85" w:rsidRPr="009B67BC" w:rsidRDefault="00CD4F85" w:rsidP="00CD4F85">
      <w:pPr>
        <w:pStyle w:val="ConsPlusNormal"/>
        <w:jc w:val="both"/>
      </w:pPr>
    </w:p>
    <w:p w:rsidR="00CD4F85" w:rsidRPr="009B67BC" w:rsidRDefault="00CD4F85" w:rsidP="001B45E2">
      <w:pPr>
        <w:pStyle w:val="ConsPlusNormal"/>
        <w:jc w:val="right"/>
      </w:pPr>
      <w:r w:rsidRPr="009B67BC">
        <w:t>Карта № 2.2. 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1B45E2">
      <w:pPr>
        <w:pStyle w:val="ConsPlusNormal"/>
        <w:jc w:val="center"/>
      </w:pPr>
      <w:r w:rsidRPr="009B67BC">
        <w:t>ДОЛЯ (ВКЛАД) В УСТАВНОМ (СКЛАДОЧНОМ) КАПИТАЛЕ</w:t>
      </w:r>
    </w:p>
    <w:p w:rsidR="00CD4F85" w:rsidRPr="009B67BC" w:rsidRDefault="00CD4F85" w:rsidP="001B45E2">
      <w:pPr>
        <w:pStyle w:val="ConsPlusNormal"/>
        <w:jc w:val="center"/>
      </w:pPr>
      <w:r w:rsidRPr="009B67BC">
        <w:t>ХОЗЯЙСТВЕННОГО ОБЩЕСТВА ИЛИ ТОВАРИЩЕСТВА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Доля (вклад) в уставном (складочном) капитале (процентов) 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Хозяйственное общество (товарищество) _________________________________</w:t>
      </w:r>
    </w:p>
    <w:p w:rsidR="00CD4F85" w:rsidRPr="009B67BC" w:rsidRDefault="00CD4F85" w:rsidP="00CD4F85">
      <w:pPr>
        <w:pStyle w:val="ConsPlusNormal"/>
        <w:jc w:val="both"/>
      </w:pPr>
      <w:r w:rsidRPr="009B67BC">
        <w:t>__________________________, карта № 3.3. _________, ОГРН 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__________________________, карта № 3.1. _________, ОГРН 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 карта № ________, ОГРН/ОГРНИП ____________.</w:t>
      </w:r>
    </w:p>
    <w:p w:rsidR="00CD4F85" w:rsidRPr="009B67BC" w:rsidRDefault="00CD4F85" w:rsidP="001B45E2">
      <w:pPr>
        <w:pStyle w:val="ConsPlusNormal"/>
        <w:jc w:val="right"/>
      </w:pPr>
      <w:r w:rsidRPr="009B67BC">
        <w:lastRenderedPageBreak/>
        <w:t>Подраздел 2.2.</w:t>
      </w:r>
    </w:p>
    <w:p w:rsidR="00CD4F85" w:rsidRPr="009B67BC" w:rsidRDefault="00CD4F85" w:rsidP="00CD4F85">
      <w:pPr>
        <w:pStyle w:val="ConsPlusNormal"/>
        <w:jc w:val="both"/>
      </w:pPr>
    </w:p>
    <w:p w:rsidR="00CD4F85" w:rsidRPr="009B67BC" w:rsidRDefault="00CD4F85" w:rsidP="001B45E2">
      <w:pPr>
        <w:pStyle w:val="ConsPlusNormal"/>
        <w:jc w:val="right"/>
      </w:pPr>
      <w:r w:rsidRPr="009B67BC">
        <w:t>Карта № 2.2. _____</w:t>
      </w:r>
    </w:p>
    <w:p w:rsidR="00CD4F85" w:rsidRPr="009B67BC" w:rsidRDefault="00CD4F85" w:rsidP="001B45E2">
      <w:pPr>
        <w:pStyle w:val="ConsPlusNormal"/>
        <w:jc w:val="right"/>
      </w:pPr>
      <w:r w:rsidRPr="009B67BC">
        <w:t>Лист 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1B45E2">
      <w:pPr>
        <w:pStyle w:val="ConsPlusNormal"/>
        <w:jc w:val="right"/>
      </w:pPr>
      <w:r w:rsidRPr="009B67BC">
        <w:lastRenderedPageBreak/>
        <w:t>Форма № 8</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Подраздел 2.3. Сведения о движимом имуществе, </w:t>
      </w:r>
      <w:proofErr w:type="gramStart"/>
      <w:r w:rsidRPr="009B67BC">
        <w:t>первоначальная</w:t>
      </w:r>
      <w:proofErr w:type="gramEnd"/>
    </w:p>
    <w:p w:rsidR="00CD4F85" w:rsidRPr="009B67BC" w:rsidRDefault="00CD4F85" w:rsidP="00CD4F85">
      <w:pPr>
        <w:pStyle w:val="ConsPlusNormal"/>
        <w:jc w:val="both"/>
      </w:pPr>
      <w:r w:rsidRPr="009B67BC">
        <w:t xml:space="preserve">                          </w:t>
      </w:r>
      <w:proofErr w:type="gramStart"/>
      <w:r w:rsidRPr="009B67BC">
        <w:t>стоимость</w:t>
      </w:r>
      <w:proofErr w:type="gramEnd"/>
      <w:r w:rsidRPr="009B67BC">
        <w:t xml:space="preserve"> которого равна или превышает 500 тыс. рублей,</w:t>
      </w:r>
    </w:p>
    <w:p w:rsidR="00CD4F85" w:rsidRPr="009B67BC" w:rsidRDefault="00CD4F85" w:rsidP="00CD4F85">
      <w:pPr>
        <w:pStyle w:val="ConsPlusNormal"/>
        <w:jc w:val="both"/>
      </w:pPr>
      <w:r w:rsidRPr="009B67BC">
        <w:t xml:space="preserve">                          и особо ценном движимом </w:t>
      </w:r>
      <w:proofErr w:type="gramStart"/>
      <w:r w:rsidRPr="009B67BC">
        <w:t>имуществе</w:t>
      </w:r>
      <w:proofErr w:type="gramEnd"/>
      <w:r w:rsidRPr="009B67BC">
        <w:t>, первоначальная стоимость</w:t>
      </w:r>
    </w:p>
    <w:p w:rsidR="00CD4F85" w:rsidRPr="009B67BC" w:rsidRDefault="00CD4F85" w:rsidP="00CD4F85">
      <w:pPr>
        <w:pStyle w:val="ConsPlusNormal"/>
        <w:jc w:val="both"/>
      </w:pPr>
      <w:r w:rsidRPr="009B67BC">
        <w:t xml:space="preserve">                          </w:t>
      </w:r>
      <w:proofErr w:type="gramStart"/>
      <w:r w:rsidRPr="009B67BC">
        <w:t>которого</w:t>
      </w:r>
      <w:proofErr w:type="gramEnd"/>
      <w:r w:rsidRPr="009B67BC">
        <w:t xml:space="preserve"> превышает 200 тыс. рублей </w:t>
      </w:r>
    </w:p>
    <w:p w:rsidR="00CD4F85" w:rsidRPr="009B67BC" w:rsidRDefault="00CD4F85" w:rsidP="00CD4F85">
      <w:pPr>
        <w:pStyle w:val="ConsPlusNormal"/>
        <w:jc w:val="both"/>
      </w:pPr>
      <w:r w:rsidRPr="009B67BC">
        <w:t xml:space="preserve">                                                                                                         Карта № 2.3.______</w:t>
      </w:r>
    </w:p>
    <w:p w:rsidR="00CD4F85" w:rsidRPr="009B67BC" w:rsidRDefault="00CD4F85" w:rsidP="001B45E2">
      <w:pPr>
        <w:pStyle w:val="ConsPlusNormal"/>
        <w:jc w:val="right"/>
      </w:pPr>
      <w:r w:rsidRPr="009B67BC">
        <w:t>Лист 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ДВИЖИМОЕ ИМУЩЕСТВО,</w:t>
      </w:r>
    </w:p>
    <w:p w:rsidR="00CD4F85" w:rsidRPr="009B67BC" w:rsidRDefault="00CD4F85" w:rsidP="001B45E2">
      <w:pPr>
        <w:pStyle w:val="ConsPlusNormal"/>
        <w:jc w:val="center"/>
      </w:pPr>
      <w:r w:rsidRPr="009B67BC">
        <w:t>ПЕРВОНАЧАЛЬНАЯ СТОИМОСТЬ</w:t>
      </w:r>
    </w:p>
    <w:p w:rsidR="00CD4F85" w:rsidRPr="009B67BC" w:rsidRDefault="00CD4F85" w:rsidP="001B45E2">
      <w:pPr>
        <w:pStyle w:val="ConsPlusNormal"/>
        <w:jc w:val="center"/>
      </w:pPr>
      <w:proofErr w:type="gramStart"/>
      <w:r w:rsidRPr="009B67BC">
        <w:t>КОТОРОГО</w:t>
      </w:r>
      <w:proofErr w:type="gramEnd"/>
      <w:r w:rsidRPr="009B67BC">
        <w:t xml:space="preserve"> РАВНА ИЛИ ПРЕВЫШАЕТ 500 ТЫС. РУБЛЕЙ*,</w:t>
      </w:r>
    </w:p>
    <w:p w:rsidR="00CD4F85" w:rsidRPr="009B67BC" w:rsidRDefault="00CD4F85" w:rsidP="001B45E2">
      <w:pPr>
        <w:pStyle w:val="ConsPlusNormal"/>
        <w:jc w:val="center"/>
      </w:pPr>
      <w:r w:rsidRPr="009B67BC">
        <w:t>И ОСОБО ЦЕННОЕ ДВИЖИМОЕ ИМУЩЕСТВО,</w:t>
      </w:r>
    </w:p>
    <w:p w:rsidR="00CD4F85" w:rsidRPr="009B67BC" w:rsidRDefault="00CD4F85" w:rsidP="001B45E2">
      <w:pPr>
        <w:pStyle w:val="ConsPlusNormal"/>
        <w:jc w:val="center"/>
      </w:pPr>
      <w:r w:rsidRPr="009B67BC">
        <w:t xml:space="preserve">ПЕРВОНАЧАЛЬНАЯ СТОИМОСТЬ </w:t>
      </w:r>
      <w:proofErr w:type="gramStart"/>
      <w:r w:rsidRPr="009B67BC">
        <w:t>КОТОРОГО</w:t>
      </w:r>
      <w:proofErr w:type="gramEnd"/>
    </w:p>
    <w:p w:rsidR="00CD4F85" w:rsidRPr="009B67BC" w:rsidRDefault="00CD4F85" w:rsidP="001B45E2">
      <w:pPr>
        <w:pStyle w:val="ConsPlusNormal"/>
        <w:jc w:val="center"/>
      </w:pPr>
      <w:r w:rsidRPr="009B67BC">
        <w:t>ПРЕВЫШАЕТ 200 ТЫС. РУБЛЕЙ**</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Государственный регистрационный знак __________ от «___» ________ _____ </w:t>
      </w:r>
      <w:proofErr w:type="gramStart"/>
      <w:r w:rsidRPr="009B67BC">
        <w:t>г</w:t>
      </w:r>
      <w:proofErr w:type="gramEnd"/>
      <w:r w:rsidRPr="009B67BC">
        <w:t>.</w:t>
      </w:r>
    </w:p>
    <w:p w:rsidR="00CD4F85" w:rsidRPr="009B67BC" w:rsidRDefault="00CD4F85" w:rsidP="00CD4F85">
      <w:pPr>
        <w:pStyle w:val="ConsPlusNormal"/>
        <w:jc w:val="both"/>
      </w:pPr>
      <w:r w:rsidRPr="009B67BC">
        <w:t>Инвентарный номер ___________________________________________________.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Вид** _______________________________________________________________.</w:t>
      </w:r>
    </w:p>
    <w:p w:rsidR="00CD4F85" w:rsidRPr="009B67BC" w:rsidRDefault="00CD4F85" w:rsidP="00CD4F85">
      <w:pPr>
        <w:pStyle w:val="ConsPlusNormal"/>
        <w:jc w:val="both"/>
      </w:pPr>
      <w:r w:rsidRPr="009B67BC">
        <w:t>Марка, модель ________________________________________________________.</w:t>
      </w:r>
    </w:p>
    <w:p w:rsidR="00CD4F85" w:rsidRPr="009B67BC" w:rsidRDefault="00CD4F85" w:rsidP="00CD4F85">
      <w:pPr>
        <w:pStyle w:val="ConsPlusNormal"/>
        <w:jc w:val="both"/>
      </w:pPr>
      <w:r w:rsidRPr="009B67BC">
        <w:t>Год выпуска 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 карта № 3.1. ________, ОГРН ________________________.</w:t>
      </w:r>
    </w:p>
    <w:p w:rsidR="00CD4F85" w:rsidRPr="009B67BC" w:rsidRDefault="00CD4F85" w:rsidP="00CD4F85">
      <w:pPr>
        <w:pStyle w:val="ConsPlusNormal"/>
        <w:jc w:val="both"/>
      </w:pPr>
      <w:r w:rsidRPr="009B67BC">
        <w:t>Документы – основания возникновения:</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права ________________________________________________________________</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с которым связан</w:t>
      </w:r>
    </w:p>
    <w:p w:rsidR="00CD4F85" w:rsidRPr="009B67BC" w:rsidRDefault="00CD4F85" w:rsidP="00CD4F85">
      <w:pPr>
        <w:pStyle w:val="ConsPlusNormal"/>
        <w:jc w:val="both"/>
      </w:pPr>
      <w:r w:rsidRPr="009B67BC">
        <w:t>объект движимого имущества __________________________________________.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1B45E2">
      <w:pPr>
        <w:pStyle w:val="ConsPlusNormal"/>
      </w:pPr>
      <w:r w:rsidRPr="009B67BC">
        <w:lastRenderedPageBreak/>
        <w:t>Подраздел 2.3.</w:t>
      </w:r>
    </w:p>
    <w:p w:rsidR="00CD4F85" w:rsidRPr="009B67BC" w:rsidRDefault="00CD4F85" w:rsidP="001B45E2">
      <w:pPr>
        <w:pStyle w:val="ConsPlusNormal"/>
        <w:jc w:val="right"/>
      </w:pPr>
      <w:r w:rsidRPr="009B67BC">
        <w:t>Карта № 2.3. _____</w:t>
      </w:r>
    </w:p>
    <w:p w:rsidR="00CD4F85" w:rsidRPr="009B67BC" w:rsidRDefault="00CD4F85" w:rsidP="001B45E2">
      <w:pPr>
        <w:pStyle w:val="ConsPlusNormal"/>
        <w:jc w:val="right"/>
      </w:pPr>
      <w:r w:rsidRPr="009B67BC">
        <w:t>Лист 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 карта № 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К такому движимому имуществу не относятся акции и доли (вклады), являющиеся самостоятельными объектами учета.</w:t>
      </w:r>
    </w:p>
    <w:p w:rsidR="00CD4F85" w:rsidRPr="009B67BC" w:rsidRDefault="00CD4F85" w:rsidP="00CD4F85">
      <w:pPr>
        <w:pStyle w:val="ConsPlusNormal"/>
        <w:jc w:val="both"/>
      </w:pPr>
      <w:r w:rsidRPr="009B67BC">
        <w:t>** Заполняется только государственными автономными и бюджетными учреждениями Ростовской области.</w:t>
      </w:r>
    </w:p>
    <w:p w:rsidR="00CD4F85" w:rsidRPr="009B67BC" w:rsidRDefault="00CD4F85" w:rsidP="00CD4F85">
      <w:pPr>
        <w:pStyle w:val="ConsPlusNormal"/>
        <w:jc w:val="both"/>
      </w:pPr>
      <w:r w:rsidRPr="009B67BC">
        <w:lastRenderedPageBreak/>
        <w:t>Форма № 9</w:t>
      </w:r>
    </w:p>
    <w:p w:rsidR="001B45E2" w:rsidRPr="009B67BC" w:rsidRDefault="001B45E2"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Подраздел 2.4. Сведения о долях в праве общей </w:t>
      </w:r>
      <w:proofErr w:type="gramStart"/>
      <w:r w:rsidRPr="009B67BC">
        <w:t>долевой</w:t>
      </w:r>
      <w:proofErr w:type="gramEnd"/>
    </w:p>
    <w:p w:rsidR="00CD4F85" w:rsidRPr="009B67BC" w:rsidRDefault="00CD4F85" w:rsidP="00CD4F85">
      <w:pPr>
        <w:pStyle w:val="ConsPlusNormal"/>
        <w:jc w:val="both"/>
      </w:pPr>
      <w:r w:rsidRPr="009B67BC">
        <w:t xml:space="preserve">                          собственности на объекты </w:t>
      </w:r>
      <w:proofErr w:type="gramStart"/>
      <w:r w:rsidRPr="009B67BC">
        <w:t>недвижимого</w:t>
      </w:r>
      <w:proofErr w:type="gramEnd"/>
    </w:p>
    <w:p w:rsidR="00CD4F85" w:rsidRPr="009B67BC" w:rsidRDefault="00CD4F85" w:rsidP="00CD4F85">
      <w:pPr>
        <w:pStyle w:val="ConsPlusNormal"/>
        <w:jc w:val="both"/>
      </w:pPr>
      <w:r w:rsidRPr="009B67BC">
        <w:t xml:space="preserve">                          и (или) движимого имущества</w:t>
      </w:r>
    </w:p>
    <w:p w:rsidR="00CD4F85" w:rsidRPr="009B67BC" w:rsidRDefault="00CD4F85" w:rsidP="001B45E2">
      <w:pPr>
        <w:pStyle w:val="ConsPlusNormal"/>
        <w:jc w:val="right"/>
      </w:pPr>
      <w:r w:rsidRPr="009B67BC">
        <w:t>Карта № 2.4. ____</w:t>
      </w:r>
    </w:p>
    <w:p w:rsidR="00CD4F85" w:rsidRPr="009B67BC" w:rsidRDefault="00CD4F85" w:rsidP="001B45E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ДОЛЯ</w:t>
      </w:r>
    </w:p>
    <w:p w:rsidR="00CD4F85" w:rsidRPr="009B67BC" w:rsidRDefault="00CD4F85" w:rsidP="001B45E2">
      <w:pPr>
        <w:pStyle w:val="ConsPlusNormal"/>
        <w:jc w:val="center"/>
      </w:pPr>
      <w:r w:rsidRPr="009B67BC">
        <w:t>В ПРАВЕ ОБЩЕЙ ДОЛЕВОЙ СОБСТВЕННОСТИ</w:t>
      </w:r>
    </w:p>
    <w:p w:rsidR="00CD4F85" w:rsidRPr="009B67BC" w:rsidRDefault="00CD4F85" w:rsidP="001B45E2">
      <w:pPr>
        <w:pStyle w:val="ConsPlusNormal"/>
        <w:jc w:val="center"/>
      </w:pPr>
      <w:r w:rsidRPr="009B67BC">
        <w:t>НА ОБЪЕКТЫ НЕДВИЖИМОГО И (ИЛИ) ДВИЖИМОГО ИМУЩЕСТВА*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___________________________________ от «___» _______________ ________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Размер доли</w:t>
      </w:r>
      <w:proofErr w:type="gramStart"/>
      <w:r w:rsidRPr="009B67BC">
        <w:t xml:space="preserve"> ___________________________________(_____________________).</w:t>
      </w:r>
      <w:proofErr w:type="gramEnd"/>
    </w:p>
    <w:p w:rsidR="00CD4F85" w:rsidRPr="009B67BC" w:rsidRDefault="00CD4F85" w:rsidP="00CD4F85">
      <w:pPr>
        <w:pStyle w:val="ConsPlusNormal"/>
        <w:jc w:val="both"/>
      </w:pP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_______________________________________________, карта № 3.1. 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возникновения 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Участники ______________, ОГРН ____/___________, ОГРН 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 карта № ________, ОГРН/ОГРНИП ____________.</w:t>
      </w:r>
    </w:p>
    <w:p w:rsidR="00CD4F85" w:rsidRPr="009B67BC" w:rsidRDefault="00CD4F85"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r w:rsidRPr="009B67BC">
        <w:lastRenderedPageBreak/>
        <w:t>Подраздел 2.4.</w:t>
      </w:r>
    </w:p>
    <w:p w:rsidR="00CD4F85" w:rsidRPr="009B67BC" w:rsidRDefault="00CD4F85" w:rsidP="00CD4F85">
      <w:pPr>
        <w:pStyle w:val="ConsPlusNormal"/>
        <w:jc w:val="both"/>
      </w:pPr>
    </w:p>
    <w:p w:rsidR="00CD4F85" w:rsidRPr="009B67BC" w:rsidRDefault="00CD4F85" w:rsidP="001B45E2">
      <w:pPr>
        <w:pStyle w:val="ConsPlusNormal"/>
        <w:jc w:val="right"/>
      </w:pPr>
      <w:r w:rsidRPr="009B67BC">
        <w:t>Карта № 2.4.____</w:t>
      </w:r>
    </w:p>
    <w:p w:rsidR="00CD4F85" w:rsidRPr="009B67BC" w:rsidRDefault="00CD4F85" w:rsidP="001B45E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Объекты недвижимого и (или) движимого имущества, находящиеся в общей долевой собственности, не являются объектами учета. Сведения о них отражаются в подразделах 2.4.1 – 2.4.6.</w:t>
      </w:r>
    </w:p>
    <w:p w:rsidR="00CD4F85" w:rsidRPr="009B67BC" w:rsidRDefault="00CD4F85" w:rsidP="00CD4F85">
      <w:pPr>
        <w:pStyle w:val="ConsPlusNormal"/>
        <w:jc w:val="both"/>
      </w:pPr>
      <w:r w:rsidRPr="009B67BC">
        <w:lastRenderedPageBreak/>
        <w:t>Форма № 10</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2.4.1. Сведения об объектах недвижимого</w:t>
      </w:r>
    </w:p>
    <w:p w:rsidR="00CD4F85" w:rsidRPr="009B67BC" w:rsidRDefault="00CD4F85" w:rsidP="00CD4F85">
      <w:pPr>
        <w:pStyle w:val="ConsPlusNormal"/>
        <w:jc w:val="both"/>
      </w:pPr>
      <w:r w:rsidRPr="009B67BC">
        <w:t xml:space="preserve">                             и (или) движимого имущества, </w:t>
      </w:r>
      <w:proofErr w:type="gramStart"/>
      <w:r w:rsidRPr="009B67BC">
        <w:t>находящихся</w:t>
      </w:r>
      <w:proofErr w:type="gramEnd"/>
    </w:p>
    <w:p w:rsidR="00CD4F85" w:rsidRPr="009B67BC" w:rsidRDefault="00CD4F85" w:rsidP="00CD4F85">
      <w:pPr>
        <w:pStyle w:val="ConsPlusNormal"/>
        <w:jc w:val="both"/>
      </w:pPr>
      <w:r w:rsidRPr="009B67BC">
        <w:t xml:space="preserve">                             в общей долевой собственности</w:t>
      </w:r>
    </w:p>
    <w:p w:rsidR="00CD4F85" w:rsidRPr="009B67BC" w:rsidRDefault="00CD4F85" w:rsidP="001B45E2">
      <w:pPr>
        <w:pStyle w:val="ConsPlusNormal"/>
        <w:jc w:val="right"/>
      </w:pPr>
    </w:p>
    <w:p w:rsidR="00CD4F85" w:rsidRPr="009B67BC" w:rsidRDefault="00CD4F85" w:rsidP="001B45E2">
      <w:pPr>
        <w:pStyle w:val="ConsPlusNormal"/>
        <w:jc w:val="right"/>
      </w:pPr>
      <w:r w:rsidRPr="009B67BC">
        <w:t>Карта № 2.4.1. __</w:t>
      </w:r>
    </w:p>
    <w:p w:rsidR="00CD4F85" w:rsidRPr="009B67BC" w:rsidRDefault="00CD4F85" w:rsidP="001B45E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ЗЕМЕЛЬНЫЙ УЧАСТОК*</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Кадастровый (условный) номер __________________ от «___» ________ 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 xml:space="preserve">права государственной собственности Ростовской области __________________ от «__» ________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 от «___» 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Категория земель _____________________________________________________.</w:t>
      </w:r>
    </w:p>
    <w:p w:rsidR="00CD4F85" w:rsidRPr="009B67BC" w:rsidRDefault="00CD4F85" w:rsidP="00CD4F85">
      <w:pPr>
        <w:pStyle w:val="ConsPlusNormal"/>
        <w:jc w:val="both"/>
      </w:pPr>
      <w:r w:rsidRPr="009B67BC">
        <w:t>Вид разрешенного использования _______________________________________.</w:t>
      </w:r>
    </w:p>
    <w:p w:rsidR="00CD4F85" w:rsidRPr="009B67BC" w:rsidRDefault="00CD4F85" w:rsidP="00CD4F85">
      <w:pPr>
        <w:pStyle w:val="ConsPlusNormal"/>
        <w:jc w:val="both"/>
      </w:pPr>
      <w:r w:rsidRPr="009B67BC">
        <w:t>Площадь (кв. м) 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вида стоимости)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Площадь части (кв. м) 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lastRenderedPageBreak/>
        <w:t>Подраздел 2.4.1.</w:t>
      </w:r>
    </w:p>
    <w:p w:rsidR="00CD4F85" w:rsidRPr="009B67BC" w:rsidRDefault="00CD4F85" w:rsidP="00CD4F85">
      <w:pPr>
        <w:pStyle w:val="ConsPlusNormal"/>
        <w:jc w:val="both"/>
      </w:pPr>
    </w:p>
    <w:p w:rsidR="00CD4F85" w:rsidRPr="009B67BC" w:rsidRDefault="00CD4F85" w:rsidP="001B45E2">
      <w:pPr>
        <w:pStyle w:val="ConsPlusNormal"/>
        <w:jc w:val="right"/>
      </w:pPr>
      <w:r w:rsidRPr="009B67BC">
        <w:t>Карта № 2.4.1. ___</w:t>
      </w:r>
    </w:p>
    <w:p w:rsidR="00CD4F85" w:rsidRPr="009B67BC" w:rsidRDefault="00CD4F85" w:rsidP="001B45E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 xml:space="preserve">от «___» _______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______________________________,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Распространяется на лесные участки.</w:t>
      </w:r>
    </w:p>
    <w:p w:rsidR="00CD4F85" w:rsidRPr="009B67BC" w:rsidRDefault="00CD4F85" w:rsidP="00CD4F85">
      <w:pPr>
        <w:pStyle w:val="ConsPlusNormal"/>
        <w:jc w:val="both"/>
      </w:pPr>
      <w:r w:rsidRPr="009B67BC">
        <w:lastRenderedPageBreak/>
        <w:t>Форма № 11</w:t>
      </w:r>
    </w:p>
    <w:p w:rsidR="001B45E2" w:rsidRPr="009B67BC" w:rsidRDefault="001B45E2"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1B45E2" w:rsidRPr="009B67BC" w:rsidRDefault="001B45E2" w:rsidP="00CD4F85">
      <w:pPr>
        <w:pStyle w:val="ConsPlusNormal"/>
        <w:jc w:val="both"/>
      </w:pPr>
    </w:p>
    <w:p w:rsidR="00CD4F85" w:rsidRPr="009B67BC" w:rsidRDefault="00CD4F85" w:rsidP="00CD4F85">
      <w:pPr>
        <w:pStyle w:val="ConsPlusNormal"/>
        <w:jc w:val="both"/>
      </w:pPr>
      <w:r w:rsidRPr="009B67BC">
        <w:t>Подраздел 2.4.2. Сведения об объектах недвижимого</w:t>
      </w:r>
    </w:p>
    <w:p w:rsidR="00CD4F85" w:rsidRPr="009B67BC" w:rsidRDefault="00CD4F85" w:rsidP="00CD4F85">
      <w:pPr>
        <w:pStyle w:val="ConsPlusNormal"/>
        <w:jc w:val="both"/>
      </w:pPr>
      <w:r w:rsidRPr="009B67BC">
        <w:t xml:space="preserve">                             и (или) движимого имущества, </w:t>
      </w:r>
      <w:proofErr w:type="gramStart"/>
      <w:r w:rsidRPr="009B67BC">
        <w:t>находящихся</w:t>
      </w:r>
      <w:proofErr w:type="gramEnd"/>
    </w:p>
    <w:p w:rsidR="00CD4F85" w:rsidRPr="009B67BC" w:rsidRDefault="00CD4F85" w:rsidP="00CD4F85">
      <w:pPr>
        <w:pStyle w:val="ConsPlusNormal"/>
        <w:jc w:val="both"/>
      </w:pPr>
      <w:r w:rsidRPr="009B67BC">
        <w:t xml:space="preserve">                             в общей долевой собственности</w:t>
      </w:r>
    </w:p>
    <w:p w:rsidR="00CD4F85" w:rsidRPr="009B67BC" w:rsidRDefault="00CD4F85" w:rsidP="001B45E2">
      <w:pPr>
        <w:pStyle w:val="ConsPlusNormal"/>
        <w:jc w:val="right"/>
      </w:pPr>
      <w:r w:rsidRPr="009B67BC">
        <w:t>Карта № 2.4.2.__</w:t>
      </w:r>
    </w:p>
    <w:p w:rsidR="00CD4F85" w:rsidRPr="009B67BC" w:rsidRDefault="00CD4F85" w:rsidP="001B45E2">
      <w:pPr>
        <w:pStyle w:val="ConsPlusNormal"/>
        <w:jc w:val="right"/>
      </w:pPr>
      <w:r w:rsidRPr="009B67BC">
        <w:t>Лист ____</w:t>
      </w:r>
    </w:p>
    <w:p w:rsidR="00CD4F85" w:rsidRPr="009B67BC" w:rsidRDefault="00CD4F85" w:rsidP="001B45E2">
      <w:pPr>
        <w:pStyle w:val="ConsPlusNormal"/>
        <w:jc w:val="center"/>
      </w:pPr>
      <w:r w:rsidRPr="009B67BC">
        <w:t>ЗДАНИЕ, СООРУЖЕНИЕ,</w:t>
      </w:r>
    </w:p>
    <w:p w:rsidR="00CD4F85" w:rsidRPr="009B67BC" w:rsidRDefault="00CD4F85" w:rsidP="001B45E2">
      <w:pPr>
        <w:pStyle w:val="ConsPlusNormal"/>
        <w:jc w:val="center"/>
      </w:pPr>
      <w:r w:rsidRPr="009B67BC">
        <w:t>ОБЪЕКТ НЕЗАВЕРШЕННОГО СТРОИТЕЛЬСТВА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Кадастровый (условный) номер ________________ от «___» __________ 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 xml:space="preserve">права государственной собственности Ростовской области __________________ от «__» ________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 от «___» 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Общая площадь (кв. м) ________________. Протяженность (</w:t>
      </w:r>
      <w:proofErr w:type="gramStart"/>
      <w:r w:rsidRPr="009B67BC">
        <w:t>км</w:t>
      </w:r>
      <w:proofErr w:type="gramEnd"/>
      <w:r w:rsidRPr="009B67BC">
        <w:t>) 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иных параметров с единицами измерения)</w:t>
      </w:r>
    </w:p>
    <w:p w:rsidR="00CD4F85" w:rsidRPr="009B67BC" w:rsidRDefault="00CD4F85" w:rsidP="00CD4F85">
      <w:pPr>
        <w:pStyle w:val="ConsPlusNormal"/>
        <w:jc w:val="both"/>
      </w:pPr>
      <w:r w:rsidRPr="009B67BC">
        <w:t>Этажность ________________________. Подземная этажность _______________.</w:t>
      </w:r>
    </w:p>
    <w:p w:rsidR="00CD4F85" w:rsidRPr="009B67BC" w:rsidRDefault="00CD4F85" w:rsidP="00CD4F85">
      <w:pPr>
        <w:pStyle w:val="ConsPlusNormal"/>
        <w:jc w:val="both"/>
      </w:pPr>
      <w:r w:rsidRPr="009B67BC">
        <w:t>Инвентарный номер ________________. Инвентарный номер, литер __________.</w:t>
      </w:r>
    </w:p>
    <w:p w:rsidR="00CD4F85" w:rsidRPr="009B67BC" w:rsidRDefault="00CD4F85" w:rsidP="00CD4F85">
      <w:pPr>
        <w:pStyle w:val="ConsPlusNormal"/>
        <w:jc w:val="both"/>
      </w:pPr>
      <w:r w:rsidRPr="009B67BC">
        <w:t>Дата ввода в эксплуатацию _____________________________________________.</w:t>
      </w:r>
    </w:p>
    <w:p w:rsidR="00CD4F85" w:rsidRPr="009B67BC" w:rsidRDefault="00CD4F85" w:rsidP="00CD4F85">
      <w:pPr>
        <w:pStyle w:val="ConsPlusNormal"/>
        <w:jc w:val="both"/>
      </w:pPr>
      <w:r w:rsidRPr="009B67BC">
        <w:t>Дата фактического прекращения строительства ____________________________.</w:t>
      </w:r>
    </w:p>
    <w:p w:rsidR="00CD4F85" w:rsidRPr="009B67BC" w:rsidRDefault="00CD4F85" w:rsidP="00CD4F85">
      <w:pPr>
        <w:pStyle w:val="ConsPlusNormal"/>
        <w:jc w:val="both"/>
      </w:pPr>
      <w:r w:rsidRPr="009B67BC">
        <w:t>Срок строительства ___________________________________________________.</w:t>
      </w:r>
    </w:p>
    <w:p w:rsidR="00CD4F85" w:rsidRPr="009B67BC" w:rsidRDefault="00CD4F85" w:rsidP="00CD4F85">
      <w:pPr>
        <w:pStyle w:val="ConsPlusNormal"/>
        <w:jc w:val="both"/>
      </w:pPr>
      <w:r w:rsidRPr="009B67BC">
        <w:t>Степень завершенности строительства (процентов) ________________________.</w:t>
      </w:r>
    </w:p>
    <w:p w:rsidR="00CD4F85" w:rsidRPr="009B67BC" w:rsidRDefault="00CD4F85" w:rsidP="00CD4F85">
      <w:pPr>
        <w:pStyle w:val="ConsPlusNormal"/>
        <w:jc w:val="both"/>
      </w:pPr>
      <w:r w:rsidRPr="009B67BC">
        <w:t xml:space="preserve">Предложения от «___» ____ ____ </w:t>
      </w:r>
      <w:proofErr w:type="gramStart"/>
      <w:r w:rsidRPr="009B67BC">
        <w:t>г</w:t>
      </w:r>
      <w:proofErr w:type="gramEnd"/>
      <w:r w:rsidRPr="009B67BC">
        <w:t>. по дальнейшему использованию 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r w:rsidRPr="009B67BC">
        <w:t>проектная ___________________________________________________________.</w:t>
      </w: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____________________.</w:t>
      </w:r>
    </w:p>
    <w:p w:rsidR="001B45E2" w:rsidRPr="009B67BC" w:rsidRDefault="001B45E2" w:rsidP="00CD4F85">
      <w:pPr>
        <w:pStyle w:val="ConsPlusNormal"/>
        <w:jc w:val="both"/>
      </w:pPr>
    </w:p>
    <w:p w:rsidR="001B45E2" w:rsidRPr="009B67BC" w:rsidRDefault="001B45E2" w:rsidP="00CD4F85">
      <w:pPr>
        <w:pStyle w:val="ConsPlusNormal"/>
        <w:jc w:val="both"/>
      </w:pPr>
    </w:p>
    <w:p w:rsidR="00CD4F85" w:rsidRPr="009B67BC" w:rsidRDefault="00CD4F85" w:rsidP="00CD4F85">
      <w:pPr>
        <w:pStyle w:val="ConsPlusNormal"/>
        <w:jc w:val="both"/>
      </w:pPr>
      <w:r w:rsidRPr="009B67BC">
        <w:lastRenderedPageBreak/>
        <w:t>Подраздел 2.4.2.</w:t>
      </w:r>
    </w:p>
    <w:p w:rsidR="00CD4F85" w:rsidRPr="009B67BC" w:rsidRDefault="00CD4F85" w:rsidP="001B45E2">
      <w:pPr>
        <w:pStyle w:val="ConsPlusNormal"/>
        <w:jc w:val="right"/>
      </w:pPr>
      <w:r w:rsidRPr="009B67BC">
        <w:t>Карта № 2.4.2.___</w:t>
      </w:r>
    </w:p>
    <w:p w:rsidR="00CD4F85" w:rsidRPr="009B67BC" w:rsidRDefault="00CD4F85" w:rsidP="001B45E2">
      <w:pPr>
        <w:pStyle w:val="ConsPlusNormal"/>
        <w:jc w:val="right"/>
      </w:pPr>
      <w:r w:rsidRPr="009B67BC">
        <w:t>Лист ____</w:t>
      </w:r>
    </w:p>
    <w:p w:rsidR="001B45E2" w:rsidRPr="009B67BC" w:rsidRDefault="001B45E2" w:rsidP="001B45E2">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1B45E2">
      <w:pPr>
        <w:pStyle w:val="ConsPlusNormal"/>
        <w:jc w:val="center"/>
      </w:pPr>
      <w:r w:rsidRPr="009B67BC">
        <w:t>СВЕДЕНИЯ</w:t>
      </w:r>
    </w:p>
    <w:p w:rsidR="00CD4F85" w:rsidRPr="009B67BC" w:rsidRDefault="00CD4F85" w:rsidP="001B45E2">
      <w:pPr>
        <w:pStyle w:val="ConsPlusNormal"/>
        <w:jc w:val="center"/>
      </w:pPr>
      <w:r w:rsidRPr="009B67BC">
        <w:t>О ЗЕМЕЛЬНОМ УЧАСТКЕ,*</w:t>
      </w:r>
    </w:p>
    <w:p w:rsidR="00CD4F85" w:rsidRPr="009B67BC" w:rsidRDefault="00CD4F85" w:rsidP="001B45E2">
      <w:pPr>
        <w:pStyle w:val="ConsPlusNormal"/>
        <w:jc w:val="center"/>
      </w:pPr>
      <w:r w:rsidRPr="009B67BC">
        <w:t xml:space="preserve">НАД (ПОД) </w:t>
      </w:r>
      <w:proofErr w:type="gramStart"/>
      <w:r w:rsidRPr="009B67BC">
        <w:t>КОТОРЫМ</w:t>
      </w:r>
      <w:proofErr w:type="gramEnd"/>
      <w:r w:rsidRPr="009B67BC">
        <w:t xml:space="preserve"> НАХОДИТСЯ ОБЪЕКТ НЕДВИЖИМОСТИ</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Кадастровый номер ___________________________________________________.</w:t>
      </w:r>
    </w:p>
    <w:p w:rsidR="00CD4F85" w:rsidRPr="009B67BC" w:rsidRDefault="00CD4F85" w:rsidP="00CD4F85">
      <w:pPr>
        <w:pStyle w:val="ConsPlusNormal"/>
        <w:jc w:val="both"/>
      </w:pPr>
      <w:r w:rsidRPr="009B67BC">
        <w:t>Площадь (кв. м) ______________________________________________________.</w:t>
      </w:r>
    </w:p>
    <w:p w:rsidR="00CD4F85" w:rsidRPr="009B67BC" w:rsidRDefault="00CD4F85" w:rsidP="00CD4F85">
      <w:pPr>
        <w:pStyle w:val="ConsPlusNormal"/>
        <w:jc w:val="both"/>
      </w:pPr>
      <w:r w:rsidRPr="009B67BC">
        <w:t>Категория земель _____________________________________________________.</w:t>
      </w:r>
    </w:p>
    <w:p w:rsidR="00CD4F85" w:rsidRPr="009B67BC" w:rsidRDefault="00CD4F85" w:rsidP="00CD4F85">
      <w:pPr>
        <w:pStyle w:val="ConsPlusNormal"/>
        <w:jc w:val="both"/>
      </w:pPr>
      <w:r w:rsidRPr="009B67BC">
        <w:t>Форма собственности _________________________________________________.</w:t>
      </w:r>
    </w:p>
    <w:p w:rsidR="00CD4F85" w:rsidRPr="009B67BC" w:rsidRDefault="00CD4F85" w:rsidP="00CD4F85">
      <w:pPr>
        <w:pStyle w:val="ConsPlusNormal"/>
        <w:jc w:val="both"/>
        <w:rPr>
          <w:sz w:val="16"/>
          <w:szCs w:val="16"/>
        </w:rPr>
      </w:pPr>
    </w:p>
    <w:p w:rsidR="00CD4F85" w:rsidRPr="009B67BC" w:rsidRDefault="00CD4F85" w:rsidP="001B45E2">
      <w:pPr>
        <w:pStyle w:val="ConsPlusNormal"/>
        <w:jc w:val="center"/>
      </w:pPr>
      <w:r w:rsidRPr="009B67BC">
        <w:t>ОГРАНИЧЕНИЕ (ОБРЕМЕНЕНИЕ)</w:t>
      </w: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r w:rsidRPr="009B67BC">
        <w:t>Площадь части (кв. м) _________________________________________________.</w:t>
      </w: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Номер регистрации ограничения (обременения) ____________________________</w:t>
      </w:r>
    </w:p>
    <w:p w:rsidR="00CD4F85" w:rsidRPr="009B67BC" w:rsidRDefault="00CD4F85" w:rsidP="00CD4F85">
      <w:pPr>
        <w:pStyle w:val="ConsPlusNormal"/>
        <w:jc w:val="both"/>
      </w:pPr>
      <w:r w:rsidRPr="009B67BC">
        <w:t xml:space="preserve">от «___» _______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______________________________, ОГРН/ОГРНИП ____________.</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Распространяется на лесные участки.</w:t>
      </w:r>
    </w:p>
    <w:p w:rsidR="00CD4F85" w:rsidRPr="009B67BC" w:rsidRDefault="00CD4F85" w:rsidP="00CD4F85">
      <w:pPr>
        <w:pStyle w:val="ConsPlusNormal"/>
        <w:jc w:val="both"/>
      </w:pPr>
      <w:r w:rsidRPr="009B67BC">
        <w:lastRenderedPageBreak/>
        <w:t>Форма № 12</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2.4.3. Сведения об объектах недвижимого</w:t>
      </w:r>
    </w:p>
    <w:p w:rsidR="00CD4F85" w:rsidRPr="009B67BC" w:rsidRDefault="00CD4F85" w:rsidP="00CD4F85">
      <w:pPr>
        <w:pStyle w:val="ConsPlusNormal"/>
        <w:jc w:val="both"/>
      </w:pPr>
      <w:r w:rsidRPr="009B67BC">
        <w:t xml:space="preserve">                             и (или) движимого имущества, </w:t>
      </w:r>
      <w:proofErr w:type="gramStart"/>
      <w:r w:rsidRPr="009B67BC">
        <w:t>находящихся</w:t>
      </w:r>
      <w:proofErr w:type="gramEnd"/>
    </w:p>
    <w:p w:rsidR="00CD4F85" w:rsidRPr="009B67BC" w:rsidRDefault="00CD4F85" w:rsidP="00CD4F85">
      <w:pPr>
        <w:pStyle w:val="ConsPlusNormal"/>
        <w:jc w:val="both"/>
      </w:pPr>
      <w:r w:rsidRPr="009B67BC">
        <w:t xml:space="preserve">                             в общей долевой собственности</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2.4.3.___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ЖИЛОЕ, НЕЖИЛОЕ ПОМЕЩЕНИЕ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Кадастровый (условный) номер ________________ от «___» _______ ________ </w:t>
      </w:r>
      <w:proofErr w:type="gramStart"/>
      <w:r w:rsidRPr="009B67BC">
        <w:t>г</w:t>
      </w:r>
      <w:proofErr w:type="gramEnd"/>
      <w:r w:rsidRPr="009B67BC">
        <w:t>.</w:t>
      </w: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 xml:space="preserve">права государственной собственности Ростовской области __________________ от «__» ________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 от «___» ________ ________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r w:rsidRPr="009B67BC">
        <w:t>Адрес (местоположение) 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r w:rsidRPr="009B67BC">
        <w:t>Общая площадь (кв. м) ________________________________________________.</w:t>
      </w:r>
    </w:p>
    <w:p w:rsidR="00CD4F85" w:rsidRPr="009B67BC" w:rsidRDefault="00CD4F85" w:rsidP="00CD4F85">
      <w:pPr>
        <w:pStyle w:val="ConsPlusNormal"/>
        <w:jc w:val="both"/>
      </w:pPr>
      <w:r w:rsidRPr="009B67BC">
        <w:t>Этаж (номер на поэтажном плане) _______________________________________.</w:t>
      </w: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r w:rsidRPr="009B67BC">
        <w:t>Форма собственности здания, сооружения, в состав которого входит объект недвижимости</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lastRenderedPageBreak/>
        <w:t>Подраздел 2.4.3.</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2.4.3.___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w:t>
      </w:r>
    </w:p>
    <w:p w:rsidR="00CD4F85" w:rsidRPr="009B67BC" w:rsidRDefault="00CD4F85" w:rsidP="00CD4F85">
      <w:pPr>
        <w:pStyle w:val="ConsPlusNormal"/>
        <w:jc w:val="both"/>
      </w:pPr>
      <w:r w:rsidRPr="009B67BC">
        <w:t>Площадь части (кв. м) 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w:t>
      </w:r>
    </w:p>
    <w:p w:rsidR="00CD4F85" w:rsidRPr="009B67BC" w:rsidRDefault="00CD4F85" w:rsidP="00CD4F85">
      <w:pPr>
        <w:pStyle w:val="ConsPlusNormal"/>
        <w:jc w:val="both"/>
      </w:pPr>
      <w:r w:rsidRPr="009B67BC">
        <w:t xml:space="preserve">от «___»________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Форма № 13</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2.4.4. Сведения об объектах недвижимого</w:t>
      </w:r>
    </w:p>
    <w:p w:rsidR="00CD4F85" w:rsidRPr="009B67BC" w:rsidRDefault="00CD4F85" w:rsidP="00CD4F85">
      <w:pPr>
        <w:pStyle w:val="ConsPlusNormal"/>
        <w:jc w:val="both"/>
      </w:pPr>
      <w:r w:rsidRPr="009B67BC">
        <w:t xml:space="preserve">                             и (или) движимого имущества, </w:t>
      </w:r>
      <w:proofErr w:type="gramStart"/>
      <w:r w:rsidRPr="009B67BC">
        <w:t>находящихся</w:t>
      </w:r>
      <w:proofErr w:type="gramEnd"/>
    </w:p>
    <w:p w:rsidR="00CD4F85" w:rsidRPr="009B67BC" w:rsidRDefault="00CD4F85" w:rsidP="00CD4F85">
      <w:pPr>
        <w:pStyle w:val="ConsPlusNormal"/>
        <w:jc w:val="both"/>
      </w:pPr>
      <w:r w:rsidRPr="009B67BC">
        <w:t xml:space="preserve">                             в общей долевой собственности</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2.4.4.___</w:t>
      </w:r>
    </w:p>
    <w:p w:rsidR="00CD4F85" w:rsidRPr="009B67BC" w:rsidRDefault="00CD4F85" w:rsidP="00AE3212">
      <w:pPr>
        <w:pStyle w:val="ConsPlusNormal"/>
        <w:jc w:val="right"/>
      </w:pPr>
      <w:r w:rsidRPr="009B67BC">
        <w:t>Лист ____</w:t>
      </w:r>
    </w:p>
    <w:p w:rsidR="00CD4F85" w:rsidRPr="009B67BC" w:rsidRDefault="00CD4F85" w:rsidP="00AE3212">
      <w:pPr>
        <w:pStyle w:val="ConsPlusNormal"/>
        <w:jc w:val="center"/>
      </w:pPr>
    </w:p>
    <w:p w:rsidR="00CD4F85" w:rsidRPr="009B67BC" w:rsidRDefault="00CD4F85" w:rsidP="00AE3212">
      <w:pPr>
        <w:pStyle w:val="ConsPlusNormal"/>
        <w:jc w:val="center"/>
      </w:pPr>
      <w:r w:rsidRPr="009B67BC">
        <w:t>ВОЗДУШНОЕ ИЛИ МОРСКОЕ СУДНО,</w:t>
      </w:r>
    </w:p>
    <w:p w:rsidR="00CD4F85" w:rsidRPr="009B67BC" w:rsidRDefault="00CD4F85" w:rsidP="00AE3212">
      <w:pPr>
        <w:pStyle w:val="ConsPlusNormal"/>
        <w:jc w:val="center"/>
      </w:pPr>
      <w:r w:rsidRPr="009B67BC">
        <w:t>СУДНО ВНУТРЕННЕГО ПЛАВАНИЯ</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w:t>
      </w:r>
    </w:p>
    <w:p w:rsidR="00CD4F85" w:rsidRPr="009B67BC" w:rsidRDefault="00CD4F85" w:rsidP="00CD4F85">
      <w:pPr>
        <w:pStyle w:val="ConsPlusNormal"/>
        <w:jc w:val="both"/>
      </w:pPr>
      <w:r w:rsidRPr="009B67BC">
        <w:t>права государственной собственности Ростовской области __________________</w:t>
      </w:r>
    </w:p>
    <w:p w:rsidR="00CD4F85" w:rsidRPr="009B67BC" w:rsidRDefault="00CD4F85" w:rsidP="00CD4F85">
      <w:pPr>
        <w:pStyle w:val="ConsPlusNormal"/>
        <w:jc w:val="both"/>
      </w:pPr>
      <w:r w:rsidRPr="009B67BC">
        <w:t xml:space="preserve">от «__» _____ 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права _______________________________________ от «___» _______ _______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                          (наименование иного вещного права)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Регистрационный номер _______________________ от «__» __________ 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Место (аэродром) базирования 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Порт (место) регистрации (приписки) 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Место и год постройки 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ОГРАНИЧЕНИЕ (ОБРЕМЕНЕНИЕ)</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r w:rsidRPr="009B67BC">
        <w:lastRenderedPageBreak/>
        <w:t>Подраздел 2.4.4.</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2.4.4.____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Номер регистрации ограничения (обременения) ___________________________</w:t>
      </w:r>
    </w:p>
    <w:p w:rsidR="00CD4F85" w:rsidRPr="009B67BC" w:rsidRDefault="00CD4F85" w:rsidP="00CD4F85">
      <w:pPr>
        <w:pStyle w:val="ConsPlusNormal"/>
        <w:jc w:val="both"/>
      </w:pPr>
      <w:r w:rsidRPr="009B67BC">
        <w:t xml:space="preserve">от «___»________ 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Форма № 14</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2. Сведения о движимом имуществе и иных правах</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2.4.5. Сведения об объектах недвижимого</w:t>
      </w:r>
    </w:p>
    <w:p w:rsidR="00CD4F85" w:rsidRPr="009B67BC" w:rsidRDefault="00CD4F85" w:rsidP="00CD4F85">
      <w:pPr>
        <w:pStyle w:val="ConsPlusNormal"/>
        <w:jc w:val="both"/>
      </w:pPr>
      <w:r w:rsidRPr="009B67BC">
        <w:t xml:space="preserve">                             и (или) движимого имущества, </w:t>
      </w:r>
      <w:proofErr w:type="gramStart"/>
      <w:r w:rsidRPr="009B67BC">
        <w:t>находящихся</w:t>
      </w:r>
      <w:proofErr w:type="gramEnd"/>
    </w:p>
    <w:p w:rsidR="00CD4F85" w:rsidRPr="009B67BC" w:rsidRDefault="00CD4F85" w:rsidP="00CD4F85">
      <w:pPr>
        <w:pStyle w:val="ConsPlusNormal"/>
        <w:jc w:val="both"/>
      </w:pPr>
      <w:r w:rsidRPr="009B67BC">
        <w:t xml:space="preserve">                             в общей долевой собственности</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2.4.5.___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ДВИЖИМОЕ ИМУЩЕСТВО,</w:t>
      </w:r>
    </w:p>
    <w:p w:rsidR="00CD4F85" w:rsidRPr="009B67BC" w:rsidRDefault="00CD4F85" w:rsidP="00AE3212">
      <w:pPr>
        <w:pStyle w:val="ConsPlusNormal"/>
        <w:jc w:val="center"/>
      </w:pPr>
      <w:r w:rsidRPr="009B67BC">
        <w:t xml:space="preserve">первоначальная стоимость </w:t>
      </w:r>
      <w:proofErr w:type="gramStart"/>
      <w:r w:rsidRPr="009B67BC">
        <w:t>которого</w:t>
      </w:r>
      <w:proofErr w:type="gramEnd"/>
    </w:p>
    <w:p w:rsidR="00CD4F85" w:rsidRPr="009B67BC" w:rsidRDefault="00CD4F85" w:rsidP="00AE3212">
      <w:pPr>
        <w:pStyle w:val="ConsPlusNormal"/>
        <w:jc w:val="center"/>
      </w:pPr>
      <w:proofErr w:type="gramStart"/>
      <w:r w:rsidRPr="009B67BC">
        <w:t>равна</w:t>
      </w:r>
      <w:proofErr w:type="gramEnd"/>
      <w:r w:rsidRPr="009B67BC">
        <w:t xml:space="preserve"> или превышает 500 тыс. рублей*</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Государственный регистрационный знак _________ от «___» _________ 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Инвентарный номер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Наименование ________________________________________________________.</w:t>
      </w:r>
    </w:p>
    <w:p w:rsidR="00CD4F85" w:rsidRPr="009B67BC" w:rsidRDefault="00CD4F85" w:rsidP="00CD4F85">
      <w:pPr>
        <w:pStyle w:val="ConsPlusNormal"/>
        <w:jc w:val="both"/>
      </w:pPr>
      <w:r w:rsidRPr="009B67BC">
        <w:t>Марка, модель 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Год выпуска 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Назначение 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Категория историко-культурного значения _______________________________.</w:t>
      </w:r>
    </w:p>
    <w:p w:rsidR="00CD4F85" w:rsidRPr="009B67BC" w:rsidRDefault="00CD4F85" w:rsidP="00CD4F85">
      <w:pPr>
        <w:pStyle w:val="ConsPlusNormal"/>
        <w:jc w:val="both"/>
      </w:pPr>
      <w:r w:rsidRPr="009B67BC">
        <w:t>Регистрационный номер объекта культурного наследия, с которым связан объект движимого имущества 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(наименование иного вида стоимости)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w:t>
      </w:r>
    </w:p>
    <w:p w:rsidR="00CD4F85" w:rsidRPr="009B67BC" w:rsidRDefault="00CD4F85" w:rsidP="00CD4F85">
      <w:pPr>
        <w:pStyle w:val="ConsPlusNormal"/>
        <w:jc w:val="both"/>
      </w:pPr>
      <w:r w:rsidRPr="009B67BC">
        <w:t>изъятия из оборота ____________________________________________________,</w:t>
      </w:r>
    </w:p>
    <w:p w:rsidR="00CD4F85" w:rsidRPr="009B67BC" w:rsidRDefault="00CD4F85" w:rsidP="00CD4F85">
      <w:pPr>
        <w:pStyle w:val="ConsPlusNormal"/>
        <w:jc w:val="both"/>
      </w:pPr>
      <w:r w:rsidRPr="009B67BC">
        <w:t>ограничения оборота __________________________________________________.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ОГРАНИЧЕНИЕ (ОБРЕМЕНЕНИЕ)</w:t>
      </w:r>
    </w:p>
    <w:p w:rsidR="00CD4F85" w:rsidRPr="009B67BC" w:rsidRDefault="00CD4F85" w:rsidP="00CD4F85">
      <w:pPr>
        <w:pStyle w:val="ConsPlusNormal"/>
        <w:jc w:val="both"/>
      </w:pPr>
      <w:r w:rsidRPr="009B67BC">
        <w:t>Наименование части 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Вид ограничения (обременения) 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lastRenderedPageBreak/>
        <w:t>Подраздел 2.4.5.</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2.4.5.___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возникновения 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прекращения 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Лицо, в пользу которого установлено ограничение (обременение) _____________</w:t>
      </w:r>
    </w:p>
    <w:p w:rsidR="00CD4F85" w:rsidRPr="009B67BC" w:rsidRDefault="00CD4F85" w:rsidP="00CD4F85">
      <w:pPr>
        <w:pStyle w:val="ConsPlusNormal"/>
        <w:jc w:val="both"/>
      </w:pPr>
      <w:r w:rsidRPr="009B67BC">
        <w:t>________________, ОГРН/ОГРНИП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ограничения (обременения) 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______________</w:t>
      </w:r>
    </w:p>
    <w:p w:rsidR="00CD4F85" w:rsidRPr="009B67BC" w:rsidRDefault="00CD4F85" w:rsidP="00CD4F85">
      <w:pPr>
        <w:pStyle w:val="ConsPlusNormal"/>
        <w:jc w:val="both"/>
      </w:pPr>
      <w:r w:rsidRPr="009B67BC">
        <w:t>* К такому движимому имуществу не относятся акции и доли (вклады), являющиеся самостоятельными объектами учета.</w:t>
      </w:r>
    </w:p>
    <w:p w:rsidR="00CD4F85" w:rsidRPr="009B67BC" w:rsidRDefault="00CD4F85" w:rsidP="00CD4F85">
      <w:pPr>
        <w:pStyle w:val="ConsPlusNormal"/>
        <w:jc w:val="both"/>
      </w:pPr>
      <w:r w:rsidRPr="009B67BC">
        <w:lastRenderedPageBreak/>
        <w:t>Форма № 15</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Подраздел 2.5. Сведения об ином движимом имуществе, </w:t>
      </w:r>
      <w:proofErr w:type="gramStart"/>
      <w:r w:rsidRPr="009B67BC">
        <w:t>первоначальная</w:t>
      </w:r>
      <w:proofErr w:type="gramEnd"/>
    </w:p>
    <w:p w:rsidR="00CD4F85" w:rsidRPr="009B67BC" w:rsidRDefault="00CD4F85" w:rsidP="00CD4F85">
      <w:pPr>
        <w:pStyle w:val="ConsPlusNormal"/>
        <w:jc w:val="both"/>
      </w:pPr>
      <w:r w:rsidRPr="009B67BC">
        <w:t xml:space="preserve">                          стоимость </w:t>
      </w:r>
      <w:proofErr w:type="gramStart"/>
      <w:r w:rsidRPr="009B67BC">
        <w:t>единицы</w:t>
      </w:r>
      <w:proofErr w:type="gramEnd"/>
      <w:r w:rsidRPr="009B67BC">
        <w:t xml:space="preserve"> которого меньше 500 тыс. рублей, особо</w:t>
      </w:r>
    </w:p>
    <w:p w:rsidR="00CD4F85" w:rsidRPr="009B67BC" w:rsidRDefault="00CD4F85" w:rsidP="00CD4F85">
      <w:pPr>
        <w:pStyle w:val="ConsPlusNormal"/>
        <w:jc w:val="both"/>
      </w:pPr>
      <w:r w:rsidRPr="009B67BC">
        <w:t xml:space="preserve">                          ценном движимом </w:t>
      </w:r>
      <w:proofErr w:type="gramStart"/>
      <w:r w:rsidRPr="009B67BC">
        <w:t>имуществе</w:t>
      </w:r>
      <w:proofErr w:type="gramEnd"/>
      <w:r w:rsidRPr="009B67BC">
        <w:t>, первоначальная стоимость</w:t>
      </w:r>
    </w:p>
    <w:p w:rsidR="00CD4F85" w:rsidRPr="009B67BC" w:rsidRDefault="00CD4F85" w:rsidP="00CD4F85">
      <w:pPr>
        <w:pStyle w:val="ConsPlusNormal"/>
        <w:jc w:val="both"/>
      </w:pPr>
      <w:r w:rsidRPr="009B67BC">
        <w:t xml:space="preserve">                          </w:t>
      </w:r>
      <w:proofErr w:type="gramStart"/>
      <w:r w:rsidRPr="009B67BC">
        <w:t>которого</w:t>
      </w:r>
      <w:proofErr w:type="gramEnd"/>
      <w:r w:rsidRPr="009B67BC">
        <w:t xml:space="preserve"> меньше или равна 200 тыс. рублей,</w:t>
      </w:r>
    </w:p>
    <w:p w:rsidR="00CD4F85" w:rsidRPr="009B67BC" w:rsidRDefault="00CD4F85" w:rsidP="00CD4F85">
      <w:pPr>
        <w:pStyle w:val="ConsPlusNormal"/>
        <w:jc w:val="both"/>
      </w:pPr>
      <w:r w:rsidRPr="009B67BC">
        <w:t xml:space="preserve">                          и оборотных </w:t>
      </w:r>
      <w:proofErr w:type="gramStart"/>
      <w:r w:rsidRPr="009B67BC">
        <w:t>активах</w:t>
      </w:r>
      <w:proofErr w:type="gramEnd"/>
      <w:r w:rsidRPr="009B67BC">
        <w:t xml:space="preserve"> (независимо от их стоимости),</w:t>
      </w:r>
    </w:p>
    <w:p w:rsidR="00CD4F85" w:rsidRPr="009B67BC" w:rsidRDefault="00CD4F85" w:rsidP="00CD4F85">
      <w:pPr>
        <w:pStyle w:val="ConsPlusNormal"/>
        <w:jc w:val="both"/>
      </w:pPr>
      <w:r w:rsidRPr="009B67BC">
        <w:t xml:space="preserve">                          </w:t>
      </w:r>
      <w:proofErr w:type="gramStart"/>
      <w:r w:rsidRPr="009B67BC">
        <w:t>учитываемых</w:t>
      </w:r>
      <w:proofErr w:type="gramEnd"/>
      <w:r w:rsidRPr="009B67BC">
        <w:t xml:space="preserve"> как единые объекты</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2.5.____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ИНОЕ ДВИЖИМОЕ ИМУЩЕСТВО,</w:t>
      </w:r>
    </w:p>
    <w:p w:rsidR="00CD4F85" w:rsidRPr="009B67BC" w:rsidRDefault="00CD4F85" w:rsidP="00CD4F85">
      <w:pPr>
        <w:pStyle w:val="ConsPlusNormal"/>
        <w:jc w:val="both"/>
      </w:pPr>
      <w:r w:rsidRPr="009B67BC">
        <w:t xml:space="preserve">первоначальная стоимость единицы </w:t>
      </w:r>
    </w:p>
    <w:p w:rsidR="00CD4F85" w:rsidRPr="009B67BC" w:rsidRDefault="00CD4F85" w:rsidP="00CD4F85">
      <w:pPr>
        <w:pStyle w:val="ConsPlusNormal"/>
        <w:jc w:val="both"/>
      </w:pPr>
      <w:proofErr w:type="gramStart"/>
      <w:r w:rsidRPr="009B67BC">
        <w:t>которого</w:t>
      </w:r>
      <w:proofErr w:type="gramEnd"/>
      <w:r w:rsidRPr="009B67BC">
        <w:t xml:space="preserve"> меньше 500 тыс. рублей, особо ценное </w:t>
      </w:r>
    </w:p>
    <w:p w:rsidR="00CD4F85" w:rsidRPr="009B67BC" w:rsidRDefault="00CD4F85" w:rsidP="00CD4F85">
      <w:pPr>
        <w:pStyle w:val="ConsPlusNormal"/>
        <w:jc w:val="both"/>
      </w:pPr>
      <w:r w:rsidRPr="009B67BC">
        <w:t xml:space="preserve">движимое имущество, первоначальная стоимость </w:t>
      </w:r>
    </w:p>
    <w:p w:rsidR="00CD4F85" w:rsidRPr="009B67BC" w:rsidRDefault="00CD4F85" w:rsidP="00CD4F85">
      <w:pPr>
        <w:pStyle w:val="ConsPlusNormal"/>
        <w:jc w:val="both"/>
      </w:pPr>
      <w:proofErr w:type="gramStart"/>
      <w:r w:rsidRPr="009B67BC">
        <w:t>единицы</w:t>
      </w:r>
      <w:proofErr w:type="gramEnd"/>
      <w:r w:rsidRPr="009B67BC">
        <w:t xml:space="preserve"> которого меньше или равна 200 тыс. рублей, </w:t>
      </w:r>
    </w:p>
    <w:p w:rsidR="00CD4F85" w:rsidRPr="009B67BC" w:rsidRDefault="00CD4F85" w:rsidP="00CD4F85">
      <w:pPr>
        <w:pStyle w:val="ConsPlusNormal"/>
        <w:jc w:val="both"/>
      </w:pPr>
      <w:r w:rsidRPr="009B67BC">
        <w:t xml:space="preserve">и оборотные активы (независимо от их стоимости), </w:t>
      </w:r>
    </w:p>
    <w:p w:rsidR="00CD4F85" w:rsidRPr="009B67BC" w:rsidRDefault="00CD4F85" w:rsidP="00CD4F85">
      <w:pPr>
        <w:pStyle w:val="ConsPlusNormal"/>
        <w:jc w:val="both"/>
      </w:pPr>
      <w:proofErr w:type="gramStart"/>
      <w:r w:rsidRPr="009B67BC">
        <w:t>учитываемые</w:t>
      </w:r>
      <w:proofErr w:type="gramEnd"/>
      <w:r w:rsidRPr="009B67BC">
        <w:t xml:space="preserve"> как единый объект</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Реестровый номер государственного имущества Ростовской области (РНГИРО)</w:t>
      </w:r>
    </w:p>
    <w:p w:rsidR="00CD4F85" w:rsidRPr="009B67BC" w:rsidRDefault="00CD4F85" w:rsidP="00CD4F85">
      <w:pPr>
        <w:pStyle w:val="ConsPlusNormal"/>
        <w:jc w:val="both"/>
      </w:pPr>
      <w:r w:rsidRPr="009B67BC">
        <w:t xml:space="preserve">_______________________________ от «___» _______________ ____________ </w:t>
      </w:r>
      <w:proofErr w:type="gramStart"/>
      <w:r w:rsidRPr="009B67BC">
        <w:t>г</w:t>
      </w:r>
      <w:proofErr w:type="gramEnd"/>
      <w:r w:rsidRPr="009B67BC">
        <w:t>.</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Правообладатель ______________________________________________________</w:t>
      </w:r>
    </w:p>
    <w:p w:rsidR="00CD4F85" w:rsidRPr="009B67BC" w:rsidRDefault="00CD4F85" w:rsidP="00CD4F85">
      <w:pPr>
        <w:pStyle w:val="ConsPlusNormal"/>
        <w:jc w:val="both"/>
      </w:pPr>
      <w:r w:rsidRPr="009B67BC">
        <w:t>____________________, карта № 3.1._________, ОГРН 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Стоимость (тыс. рублей):</w:t>
      </w:r>
    </w:p>
    <w:p w:rsidR="00CD4F85" w:rsidRPr="009B67BC" w:rsidRDefault="00CD4F85" w:rsidP="00CD4F85">
      <w:pPr>
        <w:pStyle w:val="ConsPlusNormal"/>
        <w:jc w:val="both"/>
      </w:pPr>
      <w:r w:rsidRPr="009B67BC">
        <w:t>первоначальная _______________________________________________________,</w:t>
      </w:r>
    </w:p>
    <w:p w:rsidR="00CD4F85" w:rsidRPr="009B67BC" w:rsidRDefault="00CD4F85" w:rsidP="00CD4F85">
      <w:pPr>
        <w:pStyle w:val="ConsPlusNormal"/>
        <w:jc w:val="both"/>
      </w:pPr>
      <w:r w:rsidRPr="009B67BC">
        <w:t>остаточная 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Форма № 16</w:t>
      </w:r>
    </w:p>
    <w:p w:rsidR="00CD4F85" w:rsidRPr="009B67BC" w:rsidRDefault="00CD4F85" w:rsidP="00CD4F85">
      <w:pPr>
        <w:pStyle w:val="ConsPlusNormal"/>
        <w:jc w:val="both"/>
      </w:pPr>
    </w:p>
    <w:p w:rsidR="00CD4F85" w:rsidRPr="009B67BC" w:rsidRDefault="00CD4F85" w:rsidP="00CD4F85">
      <w:pPr>
        <w:pStyle w:val="ConsPlusNormal"/>
        <w:jc w:val="both"/>
      </w:pPr>
      <w:r w:rsidRPr="009B67BC">
        <w:t>Раздел 3. Сведения о лицах, обладающих правами</w:t>
      </w:r>
    </w:p>
    <w:p w:rsidR="00CD4F85" w:rsidRPr="009B67BC" w:rsidRDefault="00CD4F85" w:rsidP="00CD4F85">
      <w:pPr>
        <w:pStyle w:val="ConsPlusNormal"/>
        <w:jc w:val="both"/>
      </w:pPr>
      <w:r w:rsidRPr="009B67BC">
        <w:t xml:space="preserve">                на государственное имущество Ростовской</w:t>
      </w:r>
    </w:p>
    <w:p w:rsidR="00CD4F85" w:rsidRPr="009B67BC" w:rsidRDefault="00CD4F85" w:rsidP="00CD4F85">
      <w:pPr>
        <w:pStyle w:val="ConsPlusNormal"/>
        <w:jc w:val="both"/>
      </w:pPr>
      <w:r w:rsidRPr="009B67BC">
        <w:t xml:space="preserve">                области и сведениями о нем</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3.1. Сведения о правообладателях объектов учета,</w:t>
      </w:r>
    </w:p>
    <w:p w:rsidR="00CD4F85" w:rsidRPr="009B67BC" w:rsidRDefault="00CD4F85" w:rsidP="00CD4F85">
      <w:pPr>
        <w:pStyle w:val="ConsPlusNormal"/>
        <w:jc w:val="both"/>
      </w:pPr>
      <w:r w:rsidRPr="009B67BC">
        <w:t xml:space="preserve">                          не </w:t>
      </w:r>
      <w:proofErr w:type="gramStart"/>
      <w:r w:rsidRPr="009B67BC">
        <w:t>являющихся</w:t>
      </w:r>
      <w:proofErr w:type="gramEnd"/>
      <w:r w:rsidRPr="009B67BC">
        <w:t xml:space="preserve"> хозяйственными обществами</w:t>
      </w:r>
    </w:p>
    <w:p w:rsidR="00CD4F85" w:rsidRPr="009B67BC" w:rsidRDefault="00CD4F85" w:rsidP="00CD4F85">
      <w:pPr>
        <w:pStyle w:val="ConsPlusNormal"/>
        <w:jc w:val="both"/>
      </w:pPr>
      <w:r w:rsidRPr="009B67BC">
        <w:t xml:space="preserve">                          и товариществами</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3.1. 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ПРАВООБЛАДАТЕЛЬ</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ОГРН _______________________________________________________________.</w:t>
      </w:r>
    </w:p>
    <w:p w:rsidR="00CD4F85" w:rsidRPr="009B67BC" w:rsidRDefault="00CD4F85" w:rsidP="00CD4F85">
      <w:pPr>
        <w:pStyle w:val="ConsPlusNormal"/>
        <w:jc w:val="both"/>
      </w:pPr>
      <w:r w:rsidRPr="009B67BC">
        <w:t>Дата государственной регистрации ______________________________________.</w:t>
      </w:r>
    </w:p>
    <w:p w:rsidR="00CD4F85" w:rsidRPr="009B67BC" w:rsidRDefault="00CD4F85" w:rsidP="00CD4F85">
      <w:pPr>
        <w:pStyle w:val="ConsPlusNormal"/>
        <w:jc w:val="both"/>
      </w:pPr>
      <w:r w:rsidRPr="009B67BC">
        <w:t>Полное наименование _________________________________________________.</w:t>
      </w:r>
    </w:p>
    <w:p w:rsidR="00CD4F85" w:rsidRPr="009B67BC" w:rsidRDefault="00CD4F85" w:rsidP="00CD4F85">
      <w:pPr>
        <w:pStyle w:val="ConsPlusNormal"/>
        <w:jc w:val="both"/>
      </w:pPr>
      <w:r w:rsidRPr="009B67BC">
        <w:t>Адрес (место нахождения) _____________________________________________.</w:t>
      </w:r>
    </w:p>
    <w:p w:rsidR="00CD4F85" w:rsidRPr="009B67BC" w:rsidRDefault="00CD4F85" w:rsidP="00CD4F85">
      <w:pPr>
        <w:pStyle w:val="ConsPlusNormal"/>
        <w:jc w:val="both"/>
      </w:pPr>
      <w:r w:rsidRPr="009B67BC">
        <w:t>Ф.И.О. руководителя __________________________________________________.</w:t>
      </w:r>
    </w:p>
    <w:p w:rsidR="00CD4F85" w:rsidRPr="009B67BC" w:rsidRDefault="00CD4F85" w:rsidP="00CD4F85">
      <w:pPr>
        <w:pStyle w:val="ConsPlusNormal"/>
        <w:jc w:val="both"/>
      </w:pPr>
      <w:r w:rsidRPr="009B67BC">
        <w:t>Телефон/факс ________________________________________________________.</w:t>
      </w:r>
    </w:p>
    <w:p w:rsidR="00CD4F85" w:rsidRPr="009B67BC" w:rsidRDefault="00CD4F85" w:rsidP="00CD4F85">
      <w:pPr>
        <w:pStyle w:val="ConsPlusNormal"/>
        <w:jc w:val="both"/>
      </w:pPr>
      <w:r w:rsidRPr="009B67BC">
        <w:t>ИНН ______________________________. КПП ____________________________.</w:t>
      </w:r>
    </w:p>
    <w:p w:rsidR="00CD4F85" w:rsidRPr="009B67BC" w:rsidRDefault="00CD4F85" w:rsidP="00CD4F85">
      <w:pPr>
        <w:pStyle w:val="ConsPlusNormal"/>
        <w:jc w:val="both"/>
      </w:pPr>
      <w:r w:rsidRPr="009B67BC">
        <w:t>ОКОГУ _____________________. ОКПО ______________. ОКВЭД ___________.</w:t>
      </w:r>
    </w:p>
    <w:p w:rsidR="00CD4F85" w:rsidRPr="009B67BC" w:rsidRDefault="00CD4F85" w:rsidP="00CD4F85">
      <w:pPr>
        <w:pStyle w:val="ConsPlusNormal"/>
        <w:jc w:val="both"/>
      </w:pPr>
      <w:r w:rsidRPr="009B67BC">
        <w:t>ОКАТО __________________. ОКОПФ ________________. ОКФС ___________.</w:t>
      </w:r>
    </w:p>
    <w:p w:rsidR="00CD4F85" w:rsidRPr="009B67BC" w:rsidRDefault="00CD4F85" w:rsidP="00CD4F85">
      <w:pPr>
        <w:pStyle w:val="ConsPlusNormal"/>
        <w:jc w:val="both"/>
      </w:pPr>
      <w:r w:rsidRPr="009B67BC">
        <w:t>Среднесписочная численность персонала _______________ на 01.01._________ г.</w:t>
      </w:r>
    </w:p>
    <w:p w:rsidR="00CD4F85" w:rsidRPr="009B67BC" w:rsidRDefault="00CD4F85" w:rsidP="00CD4F85">
      <w:pPr>
        <w:pStyle w:val="ConsPlusNormal"/>
        <w:jc w:val="both"/>
      </w:pPr>
      <w:r w:rsidRPr="009B67BC">
        <w:t>Уставный фонд (тыс. рублей) _________________________ на 01.01._________ г.</w:t>
      </w:r>
    </w:p>
    <w:p w:rsidR="00CD4F85" w:rsidRPr="009B67BC" w:rsidRDefault="00CD4F85" w:rsidP="00CD4F85">
      <w:pPr>
        <w:pStyle w:val="ConsPlusNormal"/>
        <w:jc w:val="both"/>
      </w:pPr>
      <w:r w:rsidRPr="009B67BC">
        <w:t>Остаточная стоимость основных средств (фондов) (тыс. рублей) ______________</w:t>
      </w:r>
    </w:p>
    <w:p w:rsidR="00CD4F85" w:rsidRPr="009B67BC" w:rsidRDefault="00CD4F85" w:rsidP="00CD4F85">
      <w:pPr>
        <w:pStyle w:val="ConsPlusNormal"/>
        <w:jc w:val="both"/>
      </w:pPr>
      <w:r w:rsidRPr="009B67BC">
        <w:t>на 01.01.____ г.</w:t>
      </w:r>
    </w:p>
    <w:p w:rsidR="00CD4F85" w:rsidRPr="009B67BC" w:rsidRDefault="00CD4F85" w:rsidP="00CD4F85">
      <w:pPr>
        <w:pStyle w:val="ConsPlusNormal"/>
        <w:jc w:val="both"/>
      </w:pPr>
      <w:r w:rsidRPr="009B67BC">
        <w:t>Дата утверждения:</w:t>
      </w:r>
    </w:p>
    <w:p w:rsidR="00CD4F85" w:rsidRPr="009B67BC" w:rsidRDefault="00CD4F85" w:rsidP="00CD4F85">
      <w:pPr>
        <w:pStyle w:val="ConsPlusNormal"/>
        <w:jc w:val="both"/>
      </w:pPr>
      <w:r w:rsidRPr="009B67BC">
        <w:t>Устава ______________________________________________________________.</w:t>
      </w:r>
    </w:p>
    <w:p w:rsidR="00CD4F85" w:rsidRPr="009B67BC" w:rsidRDefault="00CD4F85" w:rsidP="00CD4F85">
      <w:pPr>
        <w:pStyle w:val="ConsPlusNormal"/>
        <w:jc w:val="both"/>
      </w:pPr>
      <w:r w:rsidRPr="009B67BC">
        <w:t>Положения __________________________________________________________.</w:t>
      </w:r>
    </w:p>
    <w:p w:rsidR="00CD4F85" w:rsidRPr="009B67BC" w:rsidRDefault="00CD4F85" w:rsidP="00CD4F85">
      <w:pPr>
        <w:pStyle w:val="ConsPlusNormal"/>
        <w:jc w:val="both"/>
      </w:pPr>
      <w:r w:rsidRPr="009B67BC">
        <w:t>Дата заключения (продления) трудового договора с руководителем ___________.</w:t>
      </w:r>
    </w:p>
    <w:p w:rsidR="00CD4F85" w:rsidRPr="009B67BC" w:rsidRDefault="00CD4F85" w:rsidP="00CD4F85">
      <w:pPr>
        <w:pStyle w:val="ConsPlusNormal"/>
        <w:jc w:val="both"/>
      </w:pPr>
      <w:r w:rsidRPr="009B67BC">
        <w:t>Срок действия трудового договора (в годах) ______________________________.</w:t>
      </w:r>
    </w:p>
    <w:p w:rsidR="00CD4F85" w:rsidRPr="009B67BC" w:rsidRDefault="00CD4F85" w:rsidP="00CD4F85">
      <w:pPr>
        <w:pStyle w:val="ConsPlusNormal"/>
        <w:jc w:val="both"/>
      </w:pPr>
      <w:r w:rsidRPr="009B67BC">
        <w:t>Сведения о применении процедур банкротства ____________________________.</w:t>
      </w:r>
    </w:p>
    <w:p w:rsidR="00CD4F85" w:rsidRPr="009B67BC" w:rsidRDefault="00CD4F85" w:rsidP="00CD4F85">
      <w:pPr>
        <w:pStyle w:val="ConsPlusNormal"/>
        <w:jc w:val="both"/>
      </w:pPr>
      <w:r w:rsidRPr="009B67BC">
        <w:t xml:space="preserve">Условный номер ______________________________ от «___» _________ 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Карты №, РНГИРО объектов учета, принадлежащих на </w:t>
      </w:r>
      <w:proofErr w:type="gramStart"/>
      <w:r w:rsidRPr="009B67BC">
        <w:t>соответствующем</w:t>
      </w:r>
      <w:proofErr w:type="gramEnd"/>
    </w:p>
    <w:p w:rsidR="00CD4F85" w:rsidRPr="009B67BC" w:rsidRDefault="00CD4F85" w:rsidP="00CD4F85">
      <w:pPr>
        <w:pStyle w:val="ConsPlusNormal"/>
        <w:jc w:val="both"/>
      </w:pPr>
      <w:r w:rsidRPr="009B67BC">
        <w:t xml:space="preserve">вещном </w:t>
      </w:r>
      <w:proofErr w:type="gramStart"/>
      <w:r w:rsidRPr="009B67BC">
        <w:t>праве</w:t>
      </w:r>
      <w:proofErr w:type="gramEnd"/>
      <w:r w:rsidRPr="009B67BC">
        <w:t xml:space="preserve"> правообладателю ________, ________/____, ______/_______ и т. д.</w:t>
      </w:r>
    </w:p>
    <w:p w:rsidR="00CD4F85" w:rsidRPr="009B67BC" w:rsidRDefault="00CD4F85" w:rsidP="00CD4F85">
      <w:pPr>
        <w:pStyle w:val="ConsPlusNormal"/>
        <w:jc w:val="both"/>
      </w:pPr>
      <w:r w:rsidRPr="009B67BC">
        <w:t>Карты №, РНГИРО объектов учета, вещные права на которые ограничены</w:t>
      </w:r>
    </w:p>
    <w:p w:rsidR="00CD4F85" w:rsidRPr="009B67BC" w:rsidRDefault="00CD4F85" w:rsidP="00CD4F85">
      <w:pPr>
        <w:pStyle w:val="ConsPlusNormal"/>
        <w:jc w:val="both"/>
      </w:pPr>
      <w:r w:rsidRPr="009B67BC">
        <w:t>(</w:t>
      </w:r>
      <w:proofErr w:type="gramStart"/>
      <w:r w:rsidRPr="009B67BC">
        <w:t>обременены</w:t>
      </w:r>
      <w:proofErr w:type="gramEnd"/>
      <w:r w:rsidRPr="009B67BC">
        <w:t>) в пользу правообладателя, ______, ______/____, ______/____ и т. д.</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Подраздел 3.1.</w:t>
      </w:r>
    </w:p>
    <w:p w:rsidR="00CD4F85" w:rsidRPr="009B67BC" w:rsidRDefault="00CD4F85" w:rsidP="00AE3212">
      <w:pPr>
        <w:pStyle w:val="ConsPlusNormal"/>
        <w:jc w:val="right"/>
      </w:pPr>
      <w:r w:rsidRPr="009B67BC">
        <w:t>Карта № 3.1.____</w:t>
      </w:r>
    </w:p>
    <w:p w:rsidR="00CD4F85" w:rsidRPr="009B67BC" w:rsidRDefault="00CD4F85" w:rsidP="00AE3212">
      <w:pPr>
        <w:pStyle w:val="ConsPlusNormal"/>
        <w:jc w:val="right"/>
      </w:pPr>
      <w:r w:rsidRPr="009B67BC">
        <w:t>Лист ____</w:t>
      </w:r>
    </w:p>
    <w:p w:rsidR="00CD4F85" w:rsidRPr="009B67BC" w:rsidRDefault="00CD4F85" w:rsidP="00AE3212">
      <w:pPr>
        <w:pStyle w:val="ConsPlusNormal"/>
        <w:jc w:val="center"/>
      </w:pPr>
      <w:r w:rsidRPr="009B67BC">
        <w:t>СВЕДЕНИЯ</w:t>
      </w:r>
    </w:p>
    <w:p w:rsidR="00CD4F85" w:rsidRPr="009B67BC" w:rsidRDefault="00CD4F85" w:rsidP="00AE3212">
      <w:pPr>
        <w:pStyle w:val="ConsPlusNormal"/>
        <w:jc w:val="center"/>
      </w:pPr>
      <w:r w:rsidRPr="009B67BC">
        <w:t>из программы деятельности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утверждения программы деятельности _______________________________.</w:t>
      </w:r>
    </w:p>
    <w:p w:rsidR="00CD4F85" w:rsidRPr="009B67BC" w:rsidRDefault="00CD4F85" w:rsidP="00CD4F85">
      <w:pPr>
        <w:pStyle w:val="ConsPlusNormal"/>
        <w:jc w:val="both"/>
      </w:pPr>
      <w:r w:rsidRPr="009B67BC">
        <w:t xml:space="preserve">Орган исполнительной власти Ростовской области, заместитель Губернатора Ростовской области, утвердивший программу деятельности </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Утвержденные значения показателей экономической эффективности</w:t>
      </w:r>
    </w:p>
    <w:p w:rsidR="00CD4F85" w:rsidRPr="009B67BC" w:rsidRDefault="00CD4F85" w:rsidP="00CD4F85">
      <w:pPr>
        <w:pStyle w:val="ConsPlusNormal"/>
        <w:jc w:val="both"/>
      </w:pPr>
      <w:r w:rsidRPr="009B67BC">
        <w:t>(тыс. рублей):</w:t>
      </w:r>
    </w:p>
    <w:p w:rsidR="00CD4F85" w:rsidRPr="009B67BC" w:rsidRDefault="00CD4F85" w:rsidP="00CD4F85">
      <w:pPr>
        <w:pStyle w:val="ConsPlusNormal"/>
        <w:jc w:val="both"/>
      </w:pPr>
      <w:r w:rsidRPr="009B67BC">
        <w:t>выручка (нетто) от продажи товаров, продукции, работ, услуг (за минусом налога на добавленную стоимость и аналогичных обязательных платежей) ________ на 01.01.____ г., ________ на 01.04.____ г., ________ на 01.07.____ г., ________ на 01.10.____ г.</w:t>
      </w:r>
    </w:p>
    <w:p w:rsidR="00CD4F85" w:rsidRPr="009B67BC" w:rsidRDefault="00CD4F85" w:rsidP="00CD4F85">
      <w:pPr>
        <w:pStyle w:val="ConsPlusNormal"/>
        <w:jc w:val="both"/>
      </w:pPr>
      <w:r w:rsidRPr="009B67BC">
        <w:t>чистая прибыль ________ на 01.01.____ г., ________ на 01.04.____ г., ________ на 01.07.____ г., ________ на 01.10.____ г.</w:t>
      </w:r>
    </w:p>
    <w:p w:rsidR="00CD4F85" w:rsidRPr="009B67BC" w:rsidRDefault="00CD4F85" w:rsidP="00CD4F85">
      <w:pPr>
        <w:pStyle w:val="ConsPlusNormal"/>
        <w:jc w:val="both"/>
      </w:pPr>
      <w:r w:rsidRPr="009B67BC">
        <w:t>часть прибыли, подлежащая перечислению в областной бюджет Ростовской области________ на 01.01.____ г., ________ на 01.04.____ г., ________ на 01.07.____ г., ________ на 01.10.____ г.</w:t>
      </w:r>
    </w:p>
    <w:p w:rsidR="00CD4F85" w:rsidRPr="009B67BC" w:rsidRDefault="00CD4F85" w:rsidP="00CD4F85">
      <w:pPr>
        <w:pStyle w:val="ConsPlusNormal"/>
        <w:jc w:val="both"/>
      </w:pPr>
      <w:r w:rsidRPr="009B67BC">
        <w:t>чистые активы на 01.01.____ г.</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Фактически достигнутые значения показателей экономической эффективности (тыс. рублей):</w:t>
      </w:r>
    </w:p>
    <w:p w:rsidR="00CD4F85" w:rsidRPr="009B67BC" w:rsidRDefault="00CD4F85" w:rsidP="00CD4F85">
      <w:pPr>
        <w:pStyle w:val="ConsPlusNormal"/>
        <w:jc w:val="both"/>
      </w:pPr>
      <w:r w:rsidRPr="009B67BC">
        <w:t>выручка (нетто) от продажи товаров, продукции, работ, услуг (за минусом налога на добавленную стоимость и аналогичных обязательных платежей) ________ на 01.01.____ г., ________ на 01.04.____ г., ________ на 01.07.____ г., ________ на 01.10.____ г.</w:t>
      </w:r>
    </w:p>
    <w:p w:rsidR="00CD4F85" w:rsidRPr="009B67BC" w:rsidRDefault="00CD4F85" w:rsidP="00CD4F85">
      <w:pPr>
        <w:pStyle w:val="ConsPlusNormal"/>
        <w:jc w:val="both"/>
      </w:pPr>
      <w:r w:rsidRPr="009B67BC">
        <w:t>чистая прибыль ________ на 01.01.____ г., ________ на 01.04.____ г., ________ на 01.07.____ г., ________ на 01.10.____ г.</w:t>
      </w:r>
    </w:p>
    <w:p w:rsidR="00CD4F85" w:rsidRPr="009B67BC" w:rsidRDefault="00CD4F85" w:rsidP="00CD4F85">
      <w:pPr>
        <w:pStyle w:val="ConsPlusNormal"/>
        <w:jc w:val="both"/>
      </w:pPr>
      <w:r w:rsidRPr="009B67BC">
        <w:t>часть прибыли, подлежащая перечислению в областной бюджет Ростовской области, ________ на 01.01.____ г., ________ на 01.04.____ г., ________ на 01.07.____ г., ________ на 01.10.____ г.</w:t>
      </w:r>
    </w:p>
    <w:p w:rsidR="00CD4F85" w:rsidRPr="009B67BC" w:rsidRDefault="00CD4F85" w:rsidP="00CD4F85">
      <w:pPr>
        <w:pStyle w:val="ConsPlusNormal"/>
        <w:jc w:val="both"/>
      </w:pPr>
      <w:r w:rsidRPr="009B67BC">
        <w:t>чистые активы на 01.01.____ г.</w:t>
      </w:r>
    </w:p>
    <w:p w:rsidR="00CD4F85" w:rsidRPr="009B67BC" w:rsidRDefault="00CD4F85" w:rsidP="00CD4F85">
      <w:pPr>
        <w:pStyle w:val="ConsPlusNormal"/>
        <w:jc w:val="both"/>
        <w:rPr>
          <w:sz w:val="16"/>
          <w:szCs w:val="16"/>
        </w:rPr>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lastRenderedPageBreak/>
        <w:t>Форма № 17</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Раздел 3. Сведения о лицах, обладающих правами на </w:t>
      </w:r>
      <w:proofErr w:type="gramStart"/>
      <w:r w:rsidRPr="009B67BC">
        <w:t>государственное</w:t>
      </w:r>
      <w:proofErr w:type="gramEnd"/>
    </w:p>
    <w:p w:rsidR="00CD4F85" w:rsidRPr="009B67BC" w:rsidRDefault="00CD4F85" w:rsidP="00CD4F85">
      <w:pPr>
        <w:pStyle w:val="ConsPlusNormal"/>
        <w:jc w:val="both"/>
      </w:pPr>
      <w:r w:rsidRPr="009B67BC">
        <w:t xml:space="preserve">                 имущество Ростовской области и сведениями о нем</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3.2. Сведения об акционерных обществах (эмитентах),</w:t>
      </w:r>
    </w:p>
    <w:p w:rsidR="00CD4F85" w:rsidRPr="009B67BC" w:rsidRDefault="00CD4F85" w:rsidP="00CD4F85">
      <w:pPr>
        <w:pStyle w:val="ConsPlusNormal"/>
        <w:jc w:val="both"/>
      </w:pPr>
      <w:r w:rsidRPr="009B67BC">
        <w:t xml:space="preserve">                          </w:t>
      </w:r>
      <w:proofErr w:type="gramStart"/>
      <w:r w:rsidRPr="009B67BC">
        <w:t>держателях</w:t>
      </w:r>
      <w:proofErr w:type="gramEnd"/>
      <w:r w:rsidRPr="009B67BC">
        <w:t xml:space="preserve"> реестров акционеров акционерных</w:t>
      </w:r>
    </w:p>
    <w:p w:rsidR="00CD4F85" w:rsidRPr="009B67BC" w:rsidRDefault="00CD4F85" w:rsidP="00CD4F85">
      <w:pPr>
        <w:pStyle w:val="ConsPlusNormal"/>
        <w:jc w:val="both"/>
      </w:pPr>
      <w:r w:rsidRPr="009B67BC">
        <w:t xml:space="preserve">                          обществ (</w:t>
      </w:r>
      <w:proofErr w:type="gramStart"/>
      <w:r w:rsidRPr="009B67BC">
        <w:t>регистраторах</w:t>
      </w:r>
      <w:proofErr w:type="gramEnd"/>
      <w:r w:rsidRPr="009B67BC">
        <w:t>)</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3.2.____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АКЦИОНЕРНОЕ ОБЩЕСТВО (ЭМИТЕНТ)</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ОГРН _______________________________________________________________.</w:t>
      </w:r>
    </w:p>
    <w:p w:rsidR="00CD4F85" w:rsidRPr="009B67BC" w:rsidRDefault="00CD4F85" w:rsidP="00CD4F85">
      <w:pPr>
        <w:pStyle w:val="ConsPlusNormal"/>
        <w:jc w:val="both"/>
      </w:pPr>
      <w:r w:rsidRPr="009B67BC">
        <w:t>Дата государственной регистрации ______________________________________.</w:t>
      </w:r>
    </w:p>
    <w:p w:rsidR="00CD4F85" w:rsidRPr="009B67BC" w:rsidRDefault="00CD4F85" w:rsidP="00CD4F85">
      <w:pPr>
        <w:pStyle w:val="ConsPlusNormal"/>
        <w:jc w:val="both"/>
      </w:pPr>
      <w:r w:rsidRPr="009B67BC">
        <w:t>Полное наименование _________________________________________________.</w:t>
      </w:r>
    </w:p>
    <w:p w:rsidR="00CD4F85" w:rsidRPr="009B67BC" w:rsidRDefault="00CD4F85" w:rsidP="00CD4F85">
      <w:pPr>
        <w:pStyle w:val="ConsPlusNormal"/>
        <w:jc w:val="both"/>
      </w:pPr>
      <w:r w:rsidRPr="009B67BC">
        <w:t>Адрес (место нахождения) _____________________________________________.</w:t>
      </w:r>
    </w:p>
    <w:p w:rsidR="00CD4F85" w:rsidRPr="009B67BC" w:rsidRDefault="00CD4F85" w:rsidP="00CD4F85">
      <w:pPr>
        <w:pStyle w:val="ConsPlusNormal"/>
        <w:jc w:val="both"/>
      </w:pPr>
      <w:r w:rsidRPr="009B67BC">
        <w:t>Ф.И.О. руководителя __________________________________________________.</w:t>
      </w:r>
    </w:p>
    <w:p w:rsidR="00CD4F85" w:rsidRPr="009B67BC" w:rsidRDefault="00CD4F85" w:rsidP="00CD4F85">
      <w:pPr>
        <w:pStyle w:val="ConsPlusNormal"/>
        <w:jc w:val="both"/>
      </w:pPr>
      <w:r w:rsidRPr="009B67BC">
        <w:t>Телефон/факс ________________________________________________________.</w:t>
      </w:r>
    </w:p>
    <w:p w:rsidR="00CD4F85" w:rsidRPr="009B67BC" w:rsidRDefault="00CD4F85" w:rsidP="00CD4F85">
      <w:pPr>
        <w:pStyle w:val="ConsPlusNormal"/>
        <w:jc w:val="both"/>
      </w:pPr>
      <w:r w:rsidRPr="009B67BC">
        <w:t>ИНН ____________________________. КПП ______________________________.</w:t>
      </w:r>
    </w:p>
    <w:p w:rsidR="00CD4F85" w:rsidRPr="009B67BC" w:rsidRDefault="00CD4F85" w:rsidP="00CD4F85">
      <w:pPr>
        <w:pStyle w:val="ConsPlusNormal"/>
        <w:jc w:val="both"/>
      </w:pPr>
      <w:r w:rsidRPr="009B67BC">
        <w:t>ОКОГУ ________________. ОКПО _______________. ОКВЭД _______________.</w:t>
      </w:r>
    </w:p>
    <w:p w:rsidR="00CD4F85" w:rsidRPr="009B67BC" w:rsidRDefault="00CD4F85" w:rsidP="00CD4F85">
      <w:pPr>
        <w:pStyle w:val="ConsPlusNormal"/>
        <w:jc w:val="both"/>
      </w:pPr>
      <w:r w:rsidRPr="009B67BC">
        <w:t>ОКАТО ________________. ОКОПФ _____________. ОКФС ________________.</w:t>
      </w:r>
    </w:p>
    <w:p w:rsidR="00CD4F85" w:rsidRPr="009B67BC" w:rsidRDefault="00CD4F85" w:rsidP="00CD4F85">
      <w:pPr>
        <w:pStyle w:val="ConsPlusNormal"/>
        <w:jc w:val="both"/>
      </w:pPr>
      <w:r w:rsidRPr="009B67BC">
        <w:t>Документы – основания применения специального права 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Среднесписочная численность персонала ________________ на 01.01.________ г.</w:t>
      </w:r>
    </w:p>
    <w:p w:rsidR="00CD4F85" w:rsidRPr="009B67BC" w:rsidRDefault="00CD4F85" w:rsidP="00CD4F85">
      <w:pPr>
        <w:pStyle w:val="ConsPlusNormal"/>
        <w:jc w:val="both"/>
      </w:pPr>
      <w:r w:rsidRPr="009B67BC">
        <w:t>Уставный капитал (тыс. рублей) _________________________________________</w:t>
      </w:r>
    </w:p>
    <w:p w:rsidR="00CD4F85" w:rsidRPr="009B67BC" w:rsidRDefault="00CD4F85" w:rsidP="00CD4F85">
      <w:pPr>
        <w:pStyle w:val="ConsPlusNormal"/>
        <w:jc w:val="both"/>
      </w:pPr>
      <w:r w:rsidRPr="009B67BC">
        <w:t>на 01.01.____ г.</w:t>
      </w:r>
    </w:p>
    <w:p w:rsidR="00CD4F85" w:rsidRPr="009B67BC" w:rsidRDefault="00CD4F85" w:rsidP="00CD4F85">
      <w:pPr>
        <w:pStyle w:val="ConsPlusNormal"/>
        <w:jc w:val="both"/>
      </w:pPr>
      <w:r w:rsidRPr="009B67BC">
        <w:t>Остаточная стоимость основных средств (фондов) (тыс. рублей) ______________</w:t>
      </w:r>
    </w:p>
    <w:p w:rsidR="00CD4F85" w:rsidRPr="009B67BC" w:rsidRDefault="00CD4F85" w:rsidP="00CD4F85">
      <w:pPr>
        <w:pStyle w:val="ConsPlusNormal"/>
        <w:jc w:val="both"/>
      </w:pPr>
      <w:r w:rsidRPr="009B67BC">
        <w:t>на 01.__._____ г.</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Представители Ростовской области в органах управления акционерного общества (эмитента) 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Сведения о применении процедур банкротства 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Карта № 2.1.________, РНГИРО ____________; карта № 3.1.____, ОГРН 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Карты № </w:t>
      </w:r>
      <w:proofErr w:type="spellStart"/>
      <w:r w:rsidRPr="009B67BC">
        <w:t>№</w:t>
      </w:r>
      <w:proofErr w:type="spellEnd"/>
      <w:r w:rsidRPr="009B67BC">
        <w:t>, РНГИРО объектов учета, вещные права на которые ограничены (обременены) в пользу акционерного общества (эмитента)</w:t>
      </w:r>
    </w:p>
    <w:p w:rsidR="00CD4F85" w:rsidRPr="009B67BC" w:rsidRDefault="00CD4F85" w:rsidP="00CD4F85">
      <w:pPr>
        <w:pStyle w:val="ConsPlusNormal"/>
        <w:jc w:val="both"/>
      </w:pPr>
      <w:r w:rsidRPr="009B67BC">
        <w:t>_________, ___________/______, ___________/______ и т.д.</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Подраздел 3.2.</w:t>
      </w:r>
    </w:p>
    <w:p w:rsidR="00CD4F85" w:rsidRPr="009B67BC" w:rsidRDefault="00CD4F85" w:rsidP="00AE3212">
      <w:pPr>
        <w:pStyle w:val="ConsPlusNormal"/>
        <w:jc w:val="right"/>
      </w:pPr>
      <w:r w:rsidRPr="009B67BC">
        <w:t>Карта № 3.2.____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СВЕДЕНИЯ</w:t>
      </w:r>
    </w:p>
    <w:p w:rsidR="00CD4F85" w:rsidRPr="009B67BC" w:rsidRDefault="00CD4F85" w:rsidP="00AE3212">
      <w:pPr>
        <w:pStyle w:val="ConsPlusNormal"/>
        <w:jc w:val="center"/>
      </w:pPr>
      <w:r w:rsidRPr="009B67BC">
        <w:t>из программы деятельности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Дата утверждения программы деятельности _______________________________.</w:t>
      </w:r>
    </w:p>
    <w:p w:rsidR="00CD4F85" w:rsidRPr="009B67BC" w:rsidRDefault="00CD4F85" w:rsidP="00CD4F85">
      <w:pPr>
        <w:pStyle w:val="ConsPlusNormal"/>
        <w:jc w:val="both"/>
      </w:pPr>
      <w:r w:rsidRPr="009B67BC">
        <w:t xml:space="preserve">Орган исполнительной власти Ростовской области, заместитель Губернатора Ростовской области, утвердивший программу деятельности </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Утвержденные значения показателей экономической эффективности</w:t>
      </w:r>
    </w:p>
    <w:p w:rsidR="00CD4F85" w:rsidRPr="009B67BC" w:rsidRDefault="00CD4F85" w:rsidP="00CD4F85">
      <w:pPr>
        <w:pStyle w:val="ConsPlusNormal"/>
        <w:jc w:val="both"/>
      </w:pPr>
      <w:r w:rsidRPr="009B67BC">
        <w:t>(тыс. рублей):</w:t>
      </w:r>
    </w:p>
    <w:p w:rsidR="00CD4F85" w:rsidRPr="009B67BC" w:rsidRDefault="00CD4F85" w:rsidP="00CD4F85">
      <w:pPr>
        <w:pStyle w:val="ConsPlusNormal"/>
        <w:jc w:val="both"/>
      </w:pPr>
      <w:r w:rsidRPr="009B67BC">
        <w:t>выручка (нетто) от продажи товаров, продукции, работ, услуг (за минусом налога на добавленную стоимость и аналогичных обязательных платежей) ________ на 01.01.____ г., ________ на 01.04.____ г.,</w:t>
      </w:r>
    </w:p>
    <w:p w:rsidR="00CD4F85" w:rsidRPr="009B67BC" w:rsidRDefault="00CD4F85" w:rsidP="00CD4F85">
      <w:pPr>
        <w:pStyle w:val="ConsPlusNormal"/>
        <w:jc w:val="both"/>
      </w:pPr>
      <w:r w:rsidRPr="009B67BC">
        <w:t>________ на 01.07.____ г., ________ на 01.10.____ г.,</w:t>
      </w:r>
    </w:p>
    <w:p w:rsidR="00CD4F85" w:rsidRPr="009B67BC" w:rsidRDefault="00CD4F85" w:rsidP="00CD4F85">
      <w:pPr>
        <w:pStyle w:val="ConsPlusNormal"/>
        <w:jc w:val="both"/>
      </w:pPr>
      <w:r w:rsidRPr="009B67BC">
        <w:t xml:space="preserve">чистая прибыль ________ на 01.01.____ г., </w:t>
      </w:r>
    </w:p>
    <w:p w:rsidR="00CD4F85" w:rsidRPr="009B67BC" w:rsidRDefault="00CD4F85" w:rsidP="00CD4F85">
      <w:pPr>
        <w:pStyle w:val="ConsPlusNormal"/>
        <w:jc w:val="both"/>
      </w:pPr>
      <w:r w:rsidRPr="009B67BC">
        <w:t>________ на 01.04.____ г., _____ на 01.07.____ г., ________ на 01.10.____ г.,</w:t>
      </w:r>
    </w:p>
    <w:p w:rsidR="00CD4F85" w:rsidRPr="009B67BC" w:rsidRDefault="00CD4F85" w:rsidP="00CD4F85">
      <w:pPr>
        <w:pStyle w:val="ConsPlusNormal"/>
        <w:jc w:val="both"/>
      </w:pPr>
      <w:r w:rsidRPr="009B67BC">
        <w:t>дивиденды, подлежащие перечислению в областной бюджет Ростовской области, ______ на 01.01.____ г.,</w:t>
      </w:r>
    </w:p>
    <w:p w:rsidR="00CD4F85" w:rsidRPr="009B67BC" w:rsidRDefault="00CD4F85" w:rsidP="00CD4F85">
      <w:pPr>
        <w:pStyle w:val="ConsPlusNormal"/>
        <w:jc w:val="both"/>
      </w:pPr>
      <w:r w:rsidRPr="009B67BC">
        <w:t>чистые активы на 01.01.____ г.</w:t>
      </w:r>
    </w:p>
    <w:p w:rsidR="00CD4F85" w:rsidRPr="009B67BC" w:rsidRDefault="00CD4F85" w:rsidP="00CD4F85">
      <w:pPr>
        <w:pStyle w:val="ConsPlusNormal"/>
        <w:jc w:val="both"/>
      </w:pPr>
      <w:r w:rsidRPr="009B67BC">
        <w:t>Фактически достигнутые значения показателей экономической эффективности (тыс. рублей):</w:t>
      </w:r>
    </w:p>
    <w:p w:rsidR="00CD4F85" w:rsidRPr="009B67BC" w:rsidRDefault="00CD4F85" w:rsidP="00CD4F85">
      <w:pPr>
        <w:pStyle w:val="ConsPlusNormal"/>
        <w:jc w:val="both"/>
      </w:pPr>
      <w:r w:rsidRPr="009B67BC">
        <w:t>выручка (нетто) от продажи товаров, продукции, работ, услуг (за минусом налога на добавленную стоимость и аналогичных обязательных платежей) ________ на 01.01.____ г., ________ на 01.04.____ г.,</w:t>
      </w:r>
    </w:p>
    <w:p w:rsidR="00CD4F85" w:rsidRPr="009B67BC" w:rsidRDefault="00CD4F85" w:rsidP="00CD4F85">
      <w:pPr>
        <w:pStyle w:val="ConsPlusNormal"/>
        <w:jc w:val="both"/>
      </w:pPr>
      <w:r w:rsidRPr="009B67BC">
        <w:t>________ на 01.07.____ г., ________ на 01.10.____ г.</w:t>
      </w:r>
    </w:p>
    <w:p w:rsidR="00CD4F85" w:rsidRPr="009B67BC" w:rsidRDefault="00CD4F85" w:rsidP="00CD4F85">
      <w:pPr>
        <w:pStyle w:val="ConsPlusNormal"/>
        <w:jc w:val="both"/>
      </w:pPr>
      <w:r w:rsidRPr="009B67BC">
        <w:t>чистая прибыль ________ на 01.01.____ г., ________ на 01.04.____ г., ______ на 01.07.____ г., ________ на 01.10.____ г.,</w:t>
      </w:r>
    </w:p>
    <w:p w:rsidR="00CD4F85" w:rsidRPr="009B67BC" w:rsidRDefault="00CD4F85" w:rsidP="00CD4F85">
      <w:pPr>
        <w:pStyle w:val="ConsPlusNormal"/>
        <w:jc w:val="both"/>
      </w:pPr>
      <w:r w:rsidRPr="009B67BC">
        <w:t>дивиденды, подлежащие перечислению в областной бюджет Ростовской области, ______ на 01.01.____ г.,</w:t>
      </w:r>
    </w:p>
    <w:p w:rsidR="00CD4F85" w:rsidRPr="009B67BC" w:rsidRDefault="00CD4F85" w:rsidP="00CD4F85">
      <w:pPr>
        <w:pStyle w:val="ConsPlusNormal"/>
        <w:jc w:val="both"/>
      </w:pPr>
      <w:r w:rsidRPr="009B67BC">
        <w:t>чистые активы на 01.01.____ г.</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Предложения от «___» ____ ____ </w:t>
      </w:r>
      <w:proofErr w:type="gramStart"/>
      <w:r w:rsidRPr="009B67BC">
        <w:t>г</w:t>
      </w:r>
      <w:proofErr w:type="gramEnd"/>
      <w:r w:rsidRPr="009B67BC">
        <w:t>. по результатам деятельности</w:t>
      </w:r>
    </w:p>
    <w:p w:rsidR="00CD4F85" w:rsidRPr="009B67BC" w:rsidRDefault="00CD4F85" w:rsidP="00CD4F85">
      <w:pPr>
        <w:pStyle w:val="ConsPlusNormal"/>
        <w:jc w:val="both"/>
      </w:pPr>
      <w:r w:rsidRPr="009B67BC">
        <w:t>в ____ году:</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lastRenderedPageBreak/>
        <w:t>Подраздел 3.2.</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3.2.____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ДЕРЖАТЕЛЬ</w:t>
      </w:r>
    </w:p>
    <w:p w:rsidR="00CD4F85" w:rsidRPr="009B67BC" w:rsidRDefault="00CD4F85" w:rsidP="00AE3212">
      <w:pPr>
        <w:pStyle w:val="ConsPlusNormal"/>
        <w:jc w:val="center"/>
      </w:pPr>
      <w:r w:rsidRPr="009B67BC">
        <w:t>Реестра акционеров</w:t>
      </w:r>
    </w:p>
    <w:p w:rsidR="00CD4F85" w:rsidRPr="009B67BC" w:rsidRDefault="00CD4F85" w:rsidP="00AE3212">
      <w:pPr>
        <w:pStyle w:val="ConsPlusNormal"/>
        <w:jc w:val="center"/>
      </w:pPr>
      <w:r w:rsidRPr="009B67BC">
        <w:t>акционерного общества (регистратор)</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ОГРН _______________________________________________________________.</w:t>
      </w:r>
    </w:p>
    <w:p w:rsidR="00CD4F85" w:rsidRPr="009B67BC" w:rsidRDefault="00CD4F85" w:rsidP="00CD4F85">
      <w:pPr>
        <w:pStyle w:val="ConsPlusNormal"/>
        <w:jc w:val="both"/>
      </w:pPr>
      <w:r w:rsidRPr="009B67BC">
        <w:t>Дата государственной регистрации 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Полное наименование _________________________________________________.</w:t>
      </w:r>
    </w:p>
    <w:p w:rsidR="00CD4F85" w:rsidRPr="009B67BC" w:rsidRDefault="00CD4F85" w:rsidP="00CD4F85">
      <w:pPr>
        <w:pStyle w:val="ConsPlusNormal"/>
        <w:jc w:val="both"/>
      </w:pPr>
      <w:r w:rsidRPr="009B67BC">
        <w:t>Адрес (место нахождения) _____________________________________________.</w:t>
      </w:r>
    </w:p>
    <w:p w:rsidR="00CD4F85" w:rsidRPr="009B67BC" w:rsidRDefault="00CD4F85" w:rsidP="00CD4F85">
      <w:pPr>
        <w:pStyle w:val="ConsPlusNormal"/>
        <w:jc w:val="both"/>
      </w:pPr>
      <w:r w:rsidRPr="009B67BC">
        <w:t>Ф.И.О. руководителя __________________________________________________,</w:t>
      </w:r>
    </w:p>
    <w:p w:rsidR="00CD4F85" w:rsidRPr="009B67BC" w:rsidRDefault="00CD4F85" w:rsidP="00CD4F85">
      <w:pPr>
        <w:pStyle w:val="ConsPlusNormal"/>
        <w:jc w:val="both"/>
      </w:pPr>
      <w:r w:rsidRPr="009B67BC">
        <w:t>телефон/факс 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Форма № 18</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Раздел 3. Сведения о лицах, обладающих правами на </w:t>
      </w:r>
      <w:proofErr w:type="gramStart"/>
      <w:r w:rsidRPr="009B67BC">
        <w:t>государственное</w:t>
      </w:r>
      <w:proofErr w:type="gramEnd"/>
    </w:p>
    <w:p w:rsidR="00CD4F85" w:rsidRPr="009B67BC" w:rsidRDefault="00CD4F85" w:rsidP="00CD4F85">
      <w:pPr>
        <w:pStyle w:val="ConsPlusNormal"/>
        <w:jc w:val="both"/>
      </w:pPr>
      <w:r w:rsidRPr="009B67BC">
        <w:t xml:space="preserve">                 имущество Ростовской области и сведениями о нем</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3.3. Сведения о хозяйственных обществах</w:t>
      </w:r>
    </w:p>
    <w:p w:rsidR="00CD4F85" w:rsidRPr="009B67BC" w:rsidRDefault="00CD4F85" w:rsidP="00CD4F85">
      <w:pPr>
        <w:pStyle w:val="ConsPlusNormal"/>
        <w:jc w:val="both"/>
      </w:pPr>
      <w:r w:rsidRPr="009B67BC">
        <w:t xml:space="preserve">                          (за исключением сведений об акционерных обществах)</w:t>
      </w:r>
    </w:p>
    <w:p w:rsidR="00CD4F85" w:rsidRPr="009B67BC" w:rsidRDefault="00CD4F85" w:rsidP="00CD4F85">
      <w:pPr>
        <w:pStyle w:val="ConsPlusNormal"/>
        <w:jc w:val="both"/>
      </w:pPr>
      <w:r w:rsidRPr="009B67BC">
        <w:t xml:space="preserve">                          и </w:t>
      </w:r>
      <w:proofErr w:type="gramStart"/>
      <w:r w:rsidRPr="009B67BC">
        <w:t>товариществах</w:t>
      </w:r>
      <w:proofErr w:type="gramEnd"/>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3.3._____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ХОЗЯЙСТВЕННОЕ ОБЩЕСТВО</w:t>
      </w:r>
    </w:p>
    <w:p w:rsidR="00CD4F85" w:rsidRPr="009B67BC" w:rsidRDefault="00CD4F85" w:rsidP="00AE3212">
      <w:pPr>
        <w:pStyle w:val="ConsPlusNormal"/>
        <w:jc w:val="center"/>
      </w:pPr>
      <w:r w:rsidRPr="009B67BC">
        <w:t>(за исключением акционерного общества)</w:t>
      </w:r>
    </w:p>
    <w:p w:rsidR="00CD4F85" w:rsidRPr="009B67BC" w:rsidRDefault="00CD4F85" w:rsidP="00AE3212">
      <w:pPr>
        <w:pStyle w:val="ConsPlusNormal"/>
        <w:jc w:val="center"/>
      </w:pPr>
      <w:r w:rsidRPr="009B67BC">
        <w:t>или товарищество</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ОГРН _______________________________________________________________.</w:t>
      </w:r>
    </w:p>
    <w:p w:rsidR="00CD4F85" w:rsidRPr="009B67BC" w:rsidRDefault="00CD4F85" w:rsidP="00CD4F85">
      <w:pPr>
        <w:pStyle w:val="ConsPlusNormal"/>
        <w:jc w:val="both"/>
      </w:pPr>
      <w:r w:rsidRPr="009B67BC">
        <w:t>Дата государственной регистрации 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Полное наименование _________________________________________________.</w:t>
      </w:r>
    </w:p>
    <w:p w:rsidR="00CD4F85" w:rsidRPr="009B67BC" w:rsidRDefault="00CD4F85" w:rsidP="00CD4F85">
      <w:pPr>
        <w:pStyle w:val="ConsPlusNormal"/>
        <w:jc w:val="both"/>
      </w:pPr>
      <w:r w:rsidRPr="009B67BC">
        <w:t>Адрес (место нахождения) 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Ф.И.О. руководителя __________________________________________________.</w:t>
      </w:r>
    </w:p>
    <w:p w:rsidR="00CD4F85" w:rsidRPr="009B67BC" w:rsidRDefault="00CD4F85" w:rsidP="00CD4F85">
      <w:pPr>
        <w:pStyle w:val="ConsPlusNormal"/>
        <w:jc w:val="both"/>
      </w:pPr>
      <w:r w:rsidRPr="009B67BC">
        <w:t>Телефон/факс 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ИНН __________________________________. КПП ________________________.</w:t>
      </w:r>
    </w:p>
    <w:p w:rsidR="00CD4F85" w:rsidRPr="009B67BC" w:rsidRDefault="00CD4F85" w:rsidP="00CD4F85">
      <w:pPr>
        <w:pStyle w:val="ConsPlusNormal"/>
        <w:jc w:val="both"/>
      </w:pPr>
      <w:r w:rsidRPr="009B67BC">
        <w:t>ОКОГУ ___________________. ОКПО _____________. ОКВЭД ______________.</w:t>
      </w:r>
    </w:p>
    <w:p w:rsidR="00CD4F85" w:rsidRPr="009B67BC" w:rsidRDefault="00CD4F85" w:rsidP="00CD4F85">
      <w:pPr>
        <w:pStyle w:val="ConsPlusNormal"/>
        <w:jc w:val="both"/>
      </w:pPr>
      <w:r w:rsidRPr="009B67BC">
        <w:t>ОКАТО __________________. ОКОПФ _______________. ОКФС 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Среднесписочная численность персонала _________________ на 01.01._______ г.</w:t>
      </w:r>
    </w:p>
    <w:p w:rsidR="00CD4F85" w:rsidRPr="009B67BC" w:rsidRDefault="00CD4F85" w:rsidP="00CD4F85">
      <w:pPr>
        <w:pStyle w:val="ConsPlusNormal"/>
        <w:jc w:val="both"/>
      </w:pPr>
      <w:r w:rsidRPr="009B67BC">
        <w:t>Уставный (складочный) капитал (тыс. рублей) _____________ на 01.01.______ г.</w:t>
      </w:r>
    </w:p>
    <w:p w:rsidR="00CD4F85" w:rsidRPr="009B67BC" w:rsidRDefault="00CD4F85" w:rsidP="00CD4F85">
      <w:pPr>
        <w:pStyle w:val="ConsPlusNormal"/>
        <w:jc w:val="both"/>
      </w:pPr>
      <w:r w:rsidRPr="009B67BC">
        <w:t>Стоимость чистых активов (тыс. рублей) __________________ на 01.01.______ г.</w:t>
      </w:r>
    </w:p>
    <w:p w:rsidR="00CD4F85" w:rsidRPr="009B67BC" w:rsidRDefault="00CD4F85" w:rsidP="00CD4F85">
      <w:pPr>
        <w:pStyle w:val="ConsPlusNormal"/>
        <w:jc w:val="both"/>
      </w:pPr>
      <w:r w:rsidRPr="009B67BC">
        <w:t>Остаточная стоимость основных средств (фондов) (тыс. рублей) ______________</w:t>
      </w:r>
    </w:p>
    <w:p w:rsidR="00CD4F85" w:rsidRPr="009B67BC" w:rsidRDefault="00CD4F85" w:rsidP="00CD4F85">
      <w:pPr>
        <w:pStyle w:val="ConsPlusNormal"/>
        <w:jc w:val="both"/>
      </w:pPr>
      <w:r w:rsidRPr="009B67BC">
        <w:t>на 01.__.____ г.</w:t>
      </w:r>
    </w:p>
    <w:p w:rsidR="00CD4F85" w:rsidRPr="009B67BC" w:rsidRDefault="00CD4F85" w:rsidP="00CD4F85">
      <w:pPr>
        <w:pStyle w:val="ConsPlusNormal"/>
        <w:jc w:val="both"/>
      </w:pPr>
      <w:r w:rsidRPr="009B67BC">
        <w:t>Чистая прибыль (тыс. рублей) ___________________________ на 01.01.______ г.</w:t>
      </w:r>
    </w:p>
    <w:p w:rsidR="00CD4F85" w:rsidRPr="009B67BC" w:rsidRDefault="00CD4F85" w:rsidP="00CD4F85">
      <w:pPr>
        <w:pStyle w:val="ConsPlusNormal"/>
        <w:jc w:val="both"/>
      </w:pPr>
      <w:r w:rsidRPr="009B67BC">
        <w:t>Часть прибыли, подлежащая перечислению в областной бюджет Ростовской области (тыс. рублей),___________________________ на 01.01._____________ г.</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Представители Российской Федерации в органах управления 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Сведения о применении процедур банкротства 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r w:rsidRPr="009B67BC">
        <w:t>Карта № 2.2.______, РНГИРО _____________; карта № 3.1._____, ОГРН ______.</w:t>
      </w: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Подраздел 3.3.</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3.3._____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Карты №№, РНГИРО объектов учета, вещные права на которые ограничены (обременены) в пользу хозяйственного общества или товарищества</w:t>
      </w:r>
    </w:p>
    <w:p w:rsidR="00CD4F85" w:rsidRPr="009B67BC" w:rsidRDefault="00CD4F85" w:rsidP="00CD4F85">
      <w:pPr>
        <w:pStyle w:val="ConsPlusNormal"/>
        <w:jc w:val="both"/>
      </w:pPr>
      <w:r w:rsidRPr="009B67BC">
        <w:t>___________, _________/____, _________/____ и т.д.</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r w:rsidRPr="009B67BC">
        <w:lastRenderedPageBreak/>
        <w:t>Форма № 19</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Раздел 3. Сведения о лицах, обладающих правами на </w:t>
      </w:r>
      <w:proofErr w:type="gramStart"/>
      <w:r w:rsidRPr="009B67BC">
        <w:t>государственное</w:t>
      </w:r>
      <w:proofErr w:type="gramEnd"/>
    </w:p>
    <w:p w:rsidR="00CD4F85" w:rsidRPr="009B67BC" w:rsidRDefault="00CD4F85" w:rsidP="00CD4F85">
      <w:pPr>
        <w:pStyle w:val="ConsPlusNormal"/>
        <w:jc w:val="both"/>
      </w:pPr>
      <w:r w:rsidRPr="009B67BC">
        <w:t xml:space="preserve">                имущество Ростовской области и сведениями о нем</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3.4. Сведения об иных лицах, в пользу которых установлены</w:t>
      </w:r>
    </w:p>
    <w:p w:rsidR="00CD4F85" w:rsidRPr="009B67BC" w:rsidRDefault="00CD4F85" w:rsidP="00CD4F85">
      <w:pPr>
        <w:pStyle w:val="ConsPlusNormal"/>
        <w:jc w:val="both"/>
      </w:pPr>
      <w:r w:rsidRPr="009B67BC">
        <w:t xml:space="preserve">                          ограничения (обременения) вещных прав на объекты учета</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3.4._____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ИНОЕ ЛИЦО,</w:t>
      </w:r>
    </w:p>
    <w:p w:rsidR="00CD4F85" w:rsidRPr="009B67BC" w:rsidRDefault="00CD4F85" w:rsidP="00AE3212">
      <w:pPr>
        <w:pStyle w:val="ConsPlusNormal"/>
        <w:jc w:val="center"/>
      </w:pPr>
      <w:r w:rsidRPr="009B67BC">
        <w:t xml:space="preserve">в </w:t>
      </w:r>
      <w:proofErr w:type="gramStart"/>
      <w:r w:rsidRPr="009B67BC">
        <w:t>пользу</w:t>
      </w:r>
      <w:proofErr w:type="gramEnd"/>
      <w:r w:rsidRPr="009B67BC">
        <w:t xml:space="preserve"> которого установлено ограничение</w:t>
      </w:r>
    </w:p>
    <w:p w:rsidR="00CD4F85" w:rsidRPr="009B67BC" w:rsidRDefault="00CD4F85" w:rsidP="00AE3212">
      <w:pPr>
        <w:pStyle w:val="ConsPlusNormal"/>
        <w:jc w:val="center"/>
      </w:pPr>
      <w:r w:rsidRPr="009B67BC">
        <w:t>(обременение) вещного права на объект учета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ОГРН/ ОГРНИП ______________________________________________________.</w:t>
      </w:r>
    </w:p>
    <w:p w:rsidR="00CD4F85" w:rsidRPr="009B67BC" w:rsidRDefault="00CD4F85" w:rsidP="00CD4F85">
      <w:pPr>
        <w:pStyle w:val="ConsPlusNormal"/>
        <w:jc w:val="both"/>
      </w:pPr>
      <w:r w:rsidRPr="009B67BC">
        <w:t>Дата государственной регистрации ______________________________________.</w:t>
      </w:r>
    </w:p>
    <w:p w:rsidR="00CD4F85" w:rsidRPr="009B67BC" w:rsidRDefault="00CD4F85" w:rsidP="00CD4F85">
      <w:pPr>
        <w:pStyle w:val="ConsPlusNormal"/>
        <w:jc w:val="both"/>
      </w:pPr>
      <w:r w:rsidRPr="009B67BC">
        <w:t>Полное наименование _________________________________________________.</w:t>
      </w:r>
    </w:p>
    <w:p w:rsidR="00CD4F85" w:rsidRPr="009B67BC" w:rsidRDefault="00CD4F85" w:rsidP="00CD4F85">
      <w:pPr>
        <w:pStyle w:val="ConsPlusNormal"/>
        <w:jc w:val="both"/>
      </w:pPr>
      <w:r w:rsidRPr="009B67BC">
        <w:t>Адрес (место нахождения) _____________________________________________.</w:t>
      </w:r>
    </w:p>
    <w:p w:rsidR="00CD4F85" w:rsidRPr="009B67BC" w:rsidRDefault="00CD4F85" w:rsidP="00CD4F85">
      <w:pPr>
        <w:pStyle w:val="ConsPlusNormal"/>
        <w:jc w:val="both"/>
      </w:pPr>
      <w:r w:rsidRPr="009B67BC">
        <w:t>Ф.И.О. руководителя __________________________________________________.</w:t>
      </w:r>
    </w:p>
    <w:p w:rsidR="00CD4F85" w:rsidRPr="009B67BC" w:rsidRDefault="00CD4F85" w:rsidP="00CD4F85">
      <w:pPr>
        <w:pStyle w:val="ConsPlusNormal"/>
        <w:jc w:val="both"/>
      </w:pPr>
      <w:r w:rsidRPr="009B67BC">
        <w:t>Телефон/факс ________________________________________________________.</w:t>
      </w:r>
    </w:p>
    <w:p w:rsidR="00CD4F85" w:rsidRPr="009B67BC" w:rsidRDefault="00CD4F85" w:rsidP="00CD4F85">
      <w:pPr>
        <w:pStyle w:val="ConsPlusNormal"/>
        <w:jc w:val="both"/>
      </w:pPr>
      <w:r w:rsidRPr="009B67BC">
        <w:t>ИНН ________________________. КПП __________________________________.</w:t>
      </w:r>
    </w:p>
    <w:p w:rsidR="00CD4F85" w:rsidRPr="009B67BC" w:rsidRDefault="00CD4F85" w:rsidP="00CD4F85">
      <w:pPr>
        <w:pStyle w:val="ConsPlusNormal"/>
        <w:jc w:val="both"/>
      </w:pPr>
      <w:r w:rsidRPr="009B67BC">
        <w:t>ОКОГУ _________________. ОКПО _______________. ОКВЭД ______________.</w:t>
      </w:r>
    </w:p>
    <w:p w:rsidR="00CD4F85" w:rsidRPr="009B67BC" w:rsidRDefault="00CD4F85" w:rsidP="00CD4F85">
      <w:pPr>
        <w:pStyle w:val="ConsPlusNormal"/>
        <w:jc w:val="both"/>
      </w:pPr>
      <w:r w:rsidRPr="009B67BC">
        <w:t>ОКАТО _________________. ОКОПФ _____________. ОКФС _______________.</w:t>
      </w:r>
    </w:p>
    <w:p w:rsidR="00CD4F85" w:rsidRPr="009B67BC" w:rsidRDefault="00CD4F85" w:rsidP="00CD4F85">
      <w:pPr>
        <w:pStyle w:val="ConsPlusNormal"/>
        <w:jc w:val="both"/>
      </w:pPr>
      <w:r w:rsidRPr="009B67BC">
        <w:t>Сведения о применении процедур банкротства ____________________________.</w:t>
      </w:r>
    </w:p>
    <w:p w:rsidR="00CD4F85" w:rsidRPr="009B67BC" w:rsidRDefault="00CD4F85" w:rsidP="00CD4F85">
      <w:pPr>
        <w:pStyle w:val="ConsPlusNormal"/>
        <w:jc w:val="both"/>
      </w:pPr>
      <w:r w:rsidRPr="009B67BC">
        <w:t xml:space="preserve">Карта № 3.1.______, условный номер ____________ от «___» _________ _____ </w:t>
      </w:r>
      <w:proofErr w:type="gramStart"/>
      <w:r w:rsidRPr="009B67BC">
        <w:t>г</w:t>
      </w:r>
      <w:proofErr w:type="gramEnd"/>
      <w:r w:rsidRPr="009B67BC">
        <w:t>.</w:t>
      </w:r>
    </w:p>
    <w:p w:rsidR="00CD4F85" w:rsidRPr="009B67BC" w:rsidRDefault="00CD4F85" w:rsidP="00CD4F85">
      <w:pPr>
        <w:pStyle w:val="ConsPlusNormal"/>
        <w:jc w:val="both"/>
      </w:pPr>
      <w:r w:rsidRPr="009B67BC">
        <w:t xml:space="preserve">Карты №№, РНГИРО объектов учета, вещные права на которые ограничены </w:t>
      </w:r>
    </w:p>
    <w:p w:rsidR="00CD4F85" w:rsidRPr="009B67BC" w:rsidRDefault="00CD4F85" w:rsidP="00CD4F85">
      <w:pPr>
        <w:pStyle w:val="ConsPlusNormal"/>
        <w:jc w:val="both"/>
      </w:pPr>
      <w:r w:rsidRPr="009B67BC">
        <w:t>(обременены) в пользу иного лица _______, _______/______, ______/_____ и т.д.</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AE3212" w:rsidRPr="009B67BC" w:rsidRDefault="00AE3212" w:rsidP="00CD4F85">
      <w:pPr>
        <w:pStyle w:val="ConsPlusNormal"/>
        <w:jc w:val="both"/>
      </w:pPr>
    </w:p>
    <w:p w:rsidR="00CD4F85" w:rsidRPr="009B67BC" w:rsidRDefault="00CD4F85" w:rsidP="00CD4F85">
      <w:pPr>
        <w:pStyle w:val="ConsPlusNormal"/>
        <w:jc w:val="both"/>
      </w:pPr>
    </w:p>
    <w:p w:rsidR="00CD4F85" w:rsidRPr="009B67BC" w:rsidRDefault="00CD4F85" w:rsidP="00AE3212">
      <w:pPr>
        <w:pStyle w:val="ConsPlusNormal"/>
        <w:jc w:val="right"/>
      </w:pPr>
      <w:r w:rsidRPr="009B67BC">
        <w:lastRenderedPageBreak/>
        <w:t>Приложение № 2</w:t>
      </w:r>
    </w:p>
    <w:p w:rsidR="00CD4F85" w:rsidRPr="009B67BC" w:rsidRDefault="00CD4F85" w:rsidP="00AE3212">
      <w:pPr>
        <w:pStyle w:val="ConsPlusNormal"/>
        <w:jc w:val="right"/>
      </w:pPr>
      <w:r w:rsidRPr="009B67BC">
        <w:t>к Положению об учете</w:t>
      </w:r>
    </w:p>
    <w:p w:rsidR="00CD4F85" w:rsidRPr="009B67BC" w:rsidRDefault="00CD4F85" w:rsidP="00AE3212">
      <w:pPr>
        <w:pStyle w:val="ConsPlusNormal"/>
        <w:jc w:val="right"/>
      </w:pPr>
      <w:r w:rsidRPr="009B67BC">
        <w:t>государственного имущества</w:t>
      </w:r>
    </w:p>
    <w:p w:rsidR="00CD4F85" w:rsidRPr="009B67BC" w:rsidRDefault="00CD4F85" w:rsidP="00AE3212">
      <w:pPr>
        <w:pStyle w:val="ConsPlusNormal"/>
        <w:jc w:val="right"/>
      </w:pPr>
      <w:r w:rsidRPr="009B67BC">
        <w:t>Ростовской области</w:t>
      </w:r>
    </w:p>
    <w:p w:rsidR="00CD4F85" w:rsidRPr="009B67BC" w:rsidRDefault="00CD4F85" w:rsidP="00AE3212">
      <w:pPr>
        <w:pStyle w:val="ConsPlusNormal"/>
        <w:jc w:val="right"/>
      </w:pPr>
    </w:p>
    <w:p w:rsidR="00CD4F85" w:rsidRPr="009B67BC" w:rsidRDefault="00CD4F85" w:rsidP="00CD4F85">
      <w:pPr>
        <w:pStyle w:val="ConsPlusNormal"/>
        <w:jc w:val="both"/>
      </w:pPr>
      <w:r w:rsidRPr="009B67BC">
        <w:t>Форма</w:t>
      </w:r>
    </w:p>
    <w:p w:rsidR="00CD4F85" w:rsidRPr="009B67BC" w:rsidRDefault="00CD4F85" w:rsidP="00CD4F85">
      <w:pPr>
        <w:pStyle w:val="ConsPlusNormal"/>
        <w:jc w:val="both"/>
      </w:pPr>
    </w:p>
    <w:p w:rsidR="00CD4F85" w:rsidRPr="009B67BC" w:rsidRDefault="00CD4F85" w:rsidP="00AE3212">
      <w:pPr>
        <w:pStyle w:val="ConsPlusNormal"/>
      </w:pPr>
      <w:r w:rsidRPr="009B67BC">
        <w:t>Подраздел ______</w:t>
      </w:r>
    </w:p>
    <w:p w:rsidR="00CD4F85" w:rsidRPr="009B67BC" w:rsidRDefault="00CD4F85" w:rsidP="00AE3212">
      <w:pPr>
        <w:pStyle w:val="ConsPlusNormal"/>
        <w:jc w:val="right"/>
      </w:pPr>
      <w:r w:rsidRPr="009B67BC">
        <w:t>Карта № 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AE3212">
      <w:pPr>
        <w:pStyle w:val="ConsPlusNormal"/>
        <w:jc w:val="center"/>
      </w:pPr>
      <w:r w:rsidRPr="009B67BC">
        <w:t>ЗАПИСЬ</w:t>
      </w:r>
    </w:p>
    <w:p w:rsidR="00CD4F85" w:rsidRPr="009B67BC" w:rsidRDefault="00CD4F85" w:rsidP="00AE3212">
      <w:pPr>
        <w:pStyle w:val="ConsPlusNormal"/>
        <w:jc w:val="center"/>
      </w:pPr>
      <w:r w:rsidRPr="009B67BC">
        <w:t>об изменениях сведений об объекте учета или о лице,</w:t>
      </w:r>
    </w:p>
    <w:p w:rsidR="00CD4F85" w:rsidRPr="009B67BC" w:rsidRDefault="00CD4F85" w:rsidP="00AE3212">
      <w:pPr>
        <w:pStyle w:val="ConsPlusNormal"/>
        <w:jc w:val="center"/>
      </w:pPr>
      <w:proofErr w:type="gramStart"/>
      <w:r w:rsidRPr="009B67BC">
        <w:t>обладающем правами на объект учета либо сведениями о нем</w:t>
      </w:r>
      <w:proofErr w:type="gramEnd"/>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Содержание изменений сведений об объекте учета или о лице, обладающем правами на объект учета либо сведениями о нем «__________________________</w:t>
      </w:r>
    </w:p>
    <w:p w:rsidR="00CD4F85" w:rsidRPr="009B67BC" w:rsidRDefault="00CD4F85" w:rsidP="00CD4F85">
      <w:pPr>
        <w:pStyle w:val="ConsPlusNormal"/>
        <w:jc w:val="both"/>
      </w:pPr>
      <w:r w:rsidRPr="009B67BC">
        <w:t>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Документы – основания 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Особые отметки должностного лица 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AE3212">
      <w:pPr>
        <w:pStyle w:val="ConsPlusNormal"/>
        <w:jc w:val="right"/>
      </w:pPr>
      <w:r w:rsidRPr="009B67BC">
        <w:lastRenderedPageBreak/>
        <w:t>Приложение № 3</w:t>
      </w:r>
    </w:p>
    <w:p w:rsidR="00CD4F85" w:rsidRPr="009B67BC" w:rsidRDefault="00CD4F85" w:rsidP="00AE3212">
      <w:pPr>
        <w:pStyle w:val="ConsPlusNormal"/>
        <w:jc w:val="right"/>
      </w:pPr>
      <w:r w:rsidRPr="009B67BC">
        <w:t>к Положению об учете</w:t>
      </w:r>
    </w:p>
    <w:p w:rsidR="00CD4F85" w:rsidRPr="009B67BC" w:rsidRDefault="00CD4F85" w:rsidP="00AE3212">
      <w:pPr>
        <w:pStyle w:val="ConsPlusNormal"/>
        <w:jc w:val="right"/>
      </w:pPr>
      <w:r w:rsidRPr="009B67BC">
        <w:t>государственного имущества</w:t>
      </w:r>
    </w:p>
    <w:p w:rsidR="00CD4F85" w:rsidRPr="009B67BC" w:rsidRDefault="00CD4F85" w:rsidP="00AE3212">
      <w:pPr>
        <w:pStyle w:val="ConsPlusNormal"/>
        <w:jc w:val="right"/>
      </w:pPr>
      <w:r w:rsidRPr="009B67BC">
        <w:t>Ростовской области</w:t>
      </w:r>
    </w:p>
    <w:p w:rsidR="00CD4F85" w:rsidRPr="009B67BC" w:rsidRDefault="00CD4F85" w:rsidP="00CD4F85">
      <w:pPr>
        <w:pStyle w:val="ConsPlusNormal"/>
        <w:jc w:val="both"/>
      </w:pPr>
    </w:p>
    <w:p w:rsidR="00CD4F85" w:rsidRPr="009B67BC" w:rsidRDefault="00CD4F85" w:rsidP="00CD4F85">
      <w:pPr>
        <w:pStyle w:val="ConsPlusNormal"/>
        <w:jc w:val="both"/>
      </w:pPr>
      <w:r w:rsidRPr="009B67BC">
        <w:t>Форма</w:t>
      </w:r>
    </w:p>
    <w:p w:rsidR="00CD4F85" w:rsidRPr="009B67BC" w:rsidRDefault="00CD4F85" w:rsidP="00CD4F85">
      <w:pPr>
        <w:pStyle w:val="ConsPlusNormal"/>
        <w:jc w:val="both"/>
      </w:pPr>
    </w:p>
    <w:p w:rsidR="00CD4F85" w:rsidRPr="009B67BC" w:rsidRDefault="00CD4F85" w:rsidP="00CD4F85">
      <w:pPr>
        <w:pStyle w:val="ConsPlusNormal"/>
        <w:jc w:val="both"/>
      </w:pPr>
      <w:r w:rsidRPr="009B67BC">
        <w:t>Подраздел ____</w:t>
      </w:r>
    </w:p>
    <w:p w:rsidR="00CD4F85" w:rsidRPr="009B67BC" w:rsidRDefault="00CD4F85" w:rsidP="00CD4F85">
      <w:pPr>
        <w:pStyle w:val="ConsPlusNormal"/>
        <w:jc w:val="both"/>
      </w:pPr>
    </w:p>
    <w:p w:rsidR="00CD4F85" w:rsidRPr="009B67BC" w:rsidRDefault="00CD4F85" w:rsidP="00AE3212">
      <w:pPr>
        <w:pStyle w:val="ConsPlusNormal"/>
        <w:jc w:val="right"/>
      </w:pPr>
      <w:r w:rsidRPr="009B67BC">
        <w:t>Карта № ____</w:t>
      </w:r>
    </w:p>
    <w:p w:rsidR="00CD4F85" w:rsidRPr="009B67BC" w:rsidRDefault="00CD4F85" w:rsidP="00AE3212">
      <w:pPr>
        <w:pStyle w:val="ConsPlusNormal"/>
        <w:jc w:val="right"/>
      </w:pPr>
      <w:r w:rsidRPr="009B67BC">
        <w:t>Лист 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AE3212">
      <w:pPr>
        <w:pStyle w:val="ConsPlusNormal"/>
        <w:jc w:val="center"/>
      </w:pPr>
      <w:r w:rsidRPr="009B67BC">
        <w:t>ЗАПИСЬ</w:t>
      </w:r>
    </w:p>
    <w:p w:rsidR="00CD4F85" w:rsidRPr="009B67BC" w:rsidRDefault="00CD4F85" w:rsidP="00AE3212">
      <w:pPr>
        <w:pStyle w:val="ConsPlusNormal"/>
        <w:jc w:val="center"/>
      </w:pPr>
      <w:r w:rsidRPr="009B67BC">
        <w:t>о прекращении права государственной собственности Ростовской области</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Документы – основания 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Особые отметки должностного лица 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r w:rsidRPr="009B67BC">
        <w:t>_____________________________________________________________________.</w:t>
      </w: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руководителя </w:t>
      </w:r>
    </w:p>
    <w:p w:rsidR="00CD4F85" w:rsidRPr="009B67BC" w:rsidRDefault="00CD4F85" w:rsidP="00CD4F85">
      <w:pPr>
        <w:pStyle w:val="ConsPlusNormal"/>
        <w:jc w:val="both"/>
      </w:pPr>
      <w:r w:rsidRPr="009B67BC">
        <w:t xml:space="preserve">(заместителя руководителя) </w:t>
      </w:r>
    </w:p>
    <w:p w:rsidR="00CD4F85" w:rsidRPr="009B67BC" w:rsidRDefault="00CD4F85" w:rsidP="00CD4F85">
      <w:pPr>
        <w:pStyle w:val="ConsPlusNormal"/>
        <w:jc w:val="both"/>
      </w:pPr>
      <w:r w:rsidRPr="009B67BC">
        <w:t xml:space="preserve">правообладателя, </w:t>
      </w:r>
    </w:p>
    <w:p w:rsidR="00CD4F85" w:rsidRPr="009B67BC" w:rsidRDefault="00CD4F85" w:rsidP="00CD4F85">
      <w:pPr>
        <w:pStyle w:val="ConsPlusNormal"/>
        <w:jc w:val="both"/>
      </w:pPr>
      <w:r w:rsidRPr="009B67BC">
        <w:t xml:space="preserve">наименование правообладателя  ___________  _____________  _______________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r w:rsidRPr="009B67BC">
        <w:t xml:space="preserve">                                                                                            М.П.</w:t>
      </w:r>
    </w:p>
    <w:p w:rsidR="00CD4F85" w:rsidRPr="009B67BC" w:rsidRDefault="00CD4F85" w:rsidP="00CD4F85">
      <w:pPr>
        <w:pStyle w:val="ConsPlusNormal"/>
        <w:jc w:val="both"/>
      </w:pPr>
    </w:p>
    <w:p w:rsidR="00CD4F85" w:rsidRPr="009B67BC" w:rsidRDefault="00CD4F85" w:rsidP="00CD4F85">
      <w:pPr>
        <w:pStyle w:val="ConsPlusNormal"/>
        <w:jc w:val="both"/>
      </w:pPr>
      <w:r w:rsidRPr="009B67BC">
        <w:t xml:space="preserve">Должность, наименование </w:t>
      </w:r>
    </w:p>
    <w:p w:rsidR="00CD4F85" w:rsidRPr="009B67BC" w:rsidRDefault="00CD4F85" w:rsidP="00CD4F85">
      <w:pPr>
        <w:pStyle w:val="ConsPlusNormal"/>
        <w:jc w:val="both"/>
      </w:pPr>
      <w:r w:rsidRPr="009B67BC">
        <w:t xml:space="preserve">структурного подразделения </w:t>
      </w:r>
    </w:p>
    <w:p w:rsidR="00CD4F85" w:rsidRPr="009B67BC" w:rsidRDefault="00CD4F85" w:rsidP="00CD4F85">
      <w:pPr>
        <w:pStyle w:val="ConsPlusNormal"/>
        <w:jc w:val="both"/>
      </w:pPr>
      <w:proofErr w:type="spellStart"/>
      <w:r w:rsidRPr="009B67BC">
        <w:t>минимущества</w:t>
      </w:r>
      <w:proofErr w:type="spellEnd"/>
      <w:r w:rsidRPr="009B67BC">
        <w:t xml:space="preserve"> Ростовской области  __________   _____________   ____________ </w:t>
      </w:r>
    </w:p>
    <w:p w:rsidR="00CD4F85" w:rsidRPr="009B67BC" w:rsidRDefault="00CD4F85" w:rsidP="00CD4F85">
      <w:pPr>
        <w:pStyle w:val="ConsPlusNormal"/>
        <w:jc w:val="both"/>
      </w:pPr>
      <w:r w:rsidRPr="009B67BC">
        <w:t xml:space="preserve">                                                                      (дата)                (подпись)                  (Ф.И.О.)</w:t>
      </w:r>
    </w:p>
    <w:p w:rsidR="00CD4F85" w:rsidRPr="009B67BC" w:rsidRDefault="00CD4F85" w:rsidP="00CD4F85">
      <w:pPr>
        <w:pStyle w:val="ConsPlusNormal"/>
        <w:jc w:val="both"/>
      </w:pPr>
    </w:p>
    <w:p w:rsidR="00CD4F85" w:rsidRPr="009B67BC" w:rsidRDefault="00CD4F85" w:rsidP="00CD4F85">
      <w:pPr>
        <w:pStyle w:val="ConsPlusNormal"/>
        <w:jc w:val="both"/>
      </w:pPr>
    </w:p>
    <w:p w:rsidR="00AE3212" w:rsidRPr="009B67BC" w:rsidRDefault="00AE3212" w:rsidP="00CD4F85">
      <w:pPr>
        <w:pStyle w:val="ConsPlusNormal"/>
        <w:jc w:val="both"/>
      </w:pPr>
    </w:p>
    <w:p w:rsidR="00AE3212" w:rsidRPr="009B67BC" w:rsidRDefault="00AE3212" w:rsidP="00CD4F85">
      <w:pPr>
        <w:pStyle w:val="ConsPlusNormal"/>
        <w:jc w:val="both"/>
      </w:pPr>
    </w:p>
    <w:p w:rsidR="00D62DC3" w:rsidRPr="009B67BC" w:rsidRDefault="00D62DC3" w:rsidP="00CD4F85">
      <w:pPr>
        <w:pStyle w:val="ConsPlusNormal"/>
        <w:jc w:val="both"/>
      </w:pPr>
    </w:p>
    <w:p w:rsidR="00CD4F85" w:rsidRPr="009B67BC" w:rsidRDefault="00CD4F85" w:rsidP="00CD4F85">
      <w:pPr>
        <w:pStyle w:val="ConsPlusNormal"/>
        <w:jc w:val="both"/>
      </w:pPr>
    </w:p>
    <w:p w:rsidR="008E29C6" w:rsidRPr="009B67BC" w:rsidRDefault="008E29C6">
      <w:pPr>
        <w:pStyle w:val="ConsPlusNormal"/>
        <w:jc w:val="right"/>
        <w:outlineLvl w:val="1"/>
      </w:pPr>
      <w:r w:rsidRPr="009B67BC">
        <w:lastRenderedPageBreak/>
        <w:t xml:space="preserve">Приложение </w:t>
      </w:r>
      <w:r w:rsidR="002C347C" w:rsidRPr="009B67BC">
        <w:t>№</w:t>
      </w:r>
      <w:r w:rsidRPr="009B67BC">
        <w:t xml:space="preserve"> 4</w:t>
      </w:r>
    </w:p>
    <w:p w:rsidR="008E29C6" w:rsidRPr="009B67BC" w:rsidRDefault="008E29C6">
      <w:pPr>
        <w:pStyle w:val="ConsPlusNormal"/>
        <w:jc w:val="right"/>
      </w:pPr>
      <w:r w:rsidRPr="009B67BC">
        <w:t>к Положению об учете</w:t>
      </w:r>
    </w:p>
    <w:p w:rsidR="008E29C6" w:rsidRPr="009B67BC" w:rsidRDefault="008E29C6">
      <w:pPr>
        <w:pStyle w:val="ConsPlusNormal"/>
        <w:jc w:val="right"/>
      </w:pPr>
      <w:r w:rsidRPr="009B67BC">
        <w:t>государственного имущества</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both"/>
      </w:pPr>
    </w:p>
    <w:p w:rsidR="008E29C6" w:rsidRPr="009B67BC" w:rsidRDefault="008E29C6">
      <w:pPr>
        <w:pStyle w:val="ConsPlusTitle"/>
        <w:jc w:val="center"/>
      </w:pPr>
      <w:bookmarkStart w:id="18" w:name="P1750"/>
      <w:bookmarkEnd w:id="18"/>
      <w:r w:rsidRPr="009B67BC">
        <w:t>ПРАВИЛА</w:t>
      </w:r>
    </w:p>
    <w:p w:rsidR="008E29C6" w:rsidRPr="009B67BC" w:rsidRDefault="008E29C6">
      <w:pPr>
        <w:pStyle w:val="ConsPlusTitle"/>
        <w:jc w:val="center"/>
      </w:pPr>
      <w:r w:rsidRPr="009B67BC">
        <w:t>ЗАПОЛНЕНИЯ ФОРМ РЕЕСТРА ГОСУДАРСТВЕННОГО ИМУЩЕСТВА</w:t>
      </w:r>
    </w:p>
    <w:p w:rsidR="008E29C6" w:rsidRPr="009B67BC" w:rsidRDefault="008E29C6">
      <w:pPr>
        <w:pStyle w:val="ConsPlusTitle"/>
        <w:jc w:val="center"/>
      </w:pPr>
      <w:r w:rsidRPr="009B67BC">
        <w:t>РОСТОВСКОЙ ОБЛАСТИ И ЗАПИСЕЙ ОБ ИЗМЕНЕНИЯХ СВЕДЕНИЙ</w:t>
      </w:r>
    </w:p>
    <w:p w:rsidR="008E29C6" w:rsidRPr="009B67BC" w:rsidRDefault="008E29C6">
      <w:pPr>
        <w:pStyle w:val="ConsPlusTitle"/>
        <w:jc w:val="center"/>
      </w:pPr>
      <w:r w:rsidRPr="009B67BC">
        <w:t xml:space="preserve">ОБ ОБЪЕКТЕ УЧЕТА И О ПРЕКРАЩЕНИИ ПРАВА </w:t>
      </w:r>
      <w:proofErr w:type="gramStart"/>
      <w:r w:rsidRPr="009B67BC">
        <w:t>ГОСУДАРСТВЕННОЙ</w:t>
      </w:r>
      <w:proofErr w:type="gramEnd"/>
    </w:p>
    <w:p w:rsidR="008E29C6" w:rsidRPr="009B67BC" w:rsidRDefault="008E29C6">
      <w:pPr>
        <w:pStyle w:val="ConsPlusTitle"/>
        <w:jc w:val="center"/>
      </w:pPr>
      <w:r w:rsidRPr="009B67BC">
        <w:t>СОБСТВЕННОСТИ РОСТОВСКОЙ ОБЛАСТИ НА ИМУЩЕСТВО</w:t>
      </w:r>
    </w:p>
    <w:p w:rsidR="008E29C6" w:rsidRPr="009B67BC" w:rsidRDefault="008E29C6">
      <w:pPr>
        <w:pStyle w:val="ConsPlusNormal"/>
        <w:jc w:val="center"/>
      </w:pPr>
    </w:p>
    <w:p w:rsidR="008E29C6" w:rsidRPr="009B67BC" w:rsidRDefault="008E29C6">
      <w:pPr>
        <w:pStyle w:val="ConsPlusNormal"/>
        <w:jc w:val="center"/>
      </w:pPr>
      <w:r w:rsidRPr="009B67BC">
        <w:t>Список изменяющих документов</w:t>
      </w:r>
    </w:p>
    <w:p w:rsidR="008E29C6" w:rsidRPr="009B67BC" w:rsidRDefault="008E29C6">
      <w:pPr>
        <w:pStyle w:val="ConsPlusNormal"/>
        <w:jc w:val="center"/>
      </w:pPr>
      <w:r w:rsidRPr="009B67BC">
        <w:t xml:space="preserve">(в ред. </w:t>
      </w:r>
      <w:hyperlink r:id="rId20" w:history="1">
        <w:r w:rsidRPr="009B67BC">
          <w:t>постановления</w:t>
        </w:r>
      </w:hyperlink>
      <w:r w:rsidRPr="009B67BC">
        <w:t xml:space="preserve"> Правительства Р</w:t>
      </w:r>
      <w:r w:rsidR="002C347C" w:rsidRPr="009B67BC">
        <w:t xml:space="preserve">остовской области </w:t>
      </w:r>
      <w:r w:rsidRPr="009B67BC">
        <w:t xml:space="preserve">от 12.05.2017 </w:t>
      </w:r>
      <w:r w:rsidR="002C347C" w:rsidRPr="009B67BC">
        <w:t>№</w:t>
      </w:r>
      <w:r w:rsidRPr="009B67BC">
        <w:t xml:space="preserve"> 346)</w:t>
      </w:r>
    </w:p>
    <w:p w:rsidR="008E29C6" w:rsidRPr="009B67BC" w:rsidRDefault="008E29C6">
      <w:pPr>
        <w:pStyle w:val="ConsPlusNormal"/>
        <w:jc w:val="both"/>
      </w:pPr>
    </w:p>
    <w:p w:rsidR="008E29C6" w:rsidRPr="009B67BC" w:rsidRDefault="008E29C6">
      <w:pPr>
        <w:pStyle w:val="ConsPlusNormal"/>
        <w:ind w:firstLine="540"/>
        <w:jc w:val="both"/>
      </w:pPr>
      <w:r w:rsidRPr="009B67BC">
        <w:t xml:space="preserve">1. Настоящие Правила устанавливают единый порядок </w:t>
      </w:r>
      <w:proofErr w:type="gramStart"/>
      <w:r w:rsidRPr="009B67BC">
        <w:t>заполнения форм реестра государственного имущества Ростовской области</w:t>
      </w:r>
      <w:proofErr w:type="gramEnd"/>
      <w:r w:rsidRPr="009B67BC">
        <w:t xml:space="preserve"> и записей об изменениях сведений об объекте учета и о прекращении права государственной собственности Ростовской области (далее - форма) правообладателями и министерством имущественных и земельных отношений, финансового оздоровления предприятий, организаций Ростовской области (далее - </w:t>
      </w:r>
      <w:proofErr w:type="spellStart"/>
      <w:r w:rsidRPr="009B67BC">
        <w:t>минимущество</w:t>
      </w:r>
      <w:proofErr w:type="spellEnd"/>
      <w:r w:rsidRPr="009B67BC">
        <w:t xml:space="preserve"> Ростовской области).</w:t>
      </w:r>
    </w:p>
    <w:p w:rsidR="008E29C6" w:rsidRPr="009B67BC" w:rsidRDefault="008E29C6">
      <w:pPr>
        <w:pStyle w:val="ConsPlusNormal"/>
        <w:ind w:firstLine="540"/>
        <w:jc w:val="both"/>
      </w:pPr>
      <w:r w:rsidRPr="009B67BC">
        <w:t>2. При заполнении формы применяются следующие общие правила:</w:t>
      </w:r>
    </w:p>
    <w:p w:rsidR="008E29C6" w:rsidRPr="009B67BC" w:rsidRDefault="008E29C6">
      <w:pPr>
        <w:pStyle w:val="ConsPlusNormal"/>
        <w:ind w:firstLine="540"/>
        <w:jc w:val="both"/>
      </w:pPr>
      <w:r w:rsidRPr="009B67BC">
        <w:t xml:space="preserve">2.1. Форма титульного листа и формы, в которые вносятся сведения об имуществе, составляющем государственную казну Ростовской области, заполняются соответствующим работником </w:t>
      </w:r>
      <w:proofErr w:type="spellStart"/>
      <w:r w:rsidRPr="009B67BC">
        <w:t>минимущества</w:t>
      </w:r>
      <w:proofErr w:type="spellEnd"/>
      <w:r w:rsidRPr="009B67BC">
        <w:t xml:space="preserve"> Ростовской области.</w:t>
      </w:r>
    </w:p>
    <w:p w:rsidR="008E29C6" w:rsidRPr="009B67BC" w:rsidRDefault="008E29C6">
      <w:pPr>
        <w:pStyle w:val="ConsPlusNormal"/>
        <w:ind w:firstLine="540"/>
        <w:jc w:val="both"/>
      </w:pPr>
      <w:r w:rsidRPr="009B67BC">
        <w:t xml:space="preserve">2.2. Строки формы не заполняются в случае отсутствия соответствующих сведений об объекте учета, в том числе о лицах, обладающих правами на государственное имущество Ростовской области и сведениями о нем. При отсутствии сведений в соответствующей строке формы пишутся слова </w:t>
      </w:r>
      <w:r w:rsidR="002C347C" w:rsidRPr="009B67BC">
        <w:t>«</w:t>
      </w:r>
      <w:r w:rsidRPr="009B67BC">
        <w:t>нет сведений</w:t>
      </w:r>
      <w:r w:rsidR="002C347C" w:rsidRPr="009B67BC">
        <w:t>»</w:t>
      </w:r>
      <w:r w:rsidRPr="009B67BC">
        <w:t>.</w:t>
      </w:r>
    </w:p>
    <w:p w:rsidR="008E29C6" w:rsidRPr="009B67BC" w:rsidRDefault="008E29C6">
      <w:pPr>
        <w:pStyle w:val="ConsPlusNormal"/>
        <w:ind w:firstLine="540"/>
        <w:jc w:val="both"/>
      </w:pPr>
      <w:r w:rsidRPr="009B67BC">
        <w:t xml:space="preserve">2.3. Если объект учета расположен за рубежом, то в строке </w:t>
      </w:r>
      <w:r w:rsidR="002C347C" w:rsidRPr="009B67BC">
        <w:t>«</w:t>
      </w:r>
      <w:r w:rsidRPr="009B67BC">
        <w:t>Адрес (местоположение)</w:t>
      </w:r>
      <w:r w:rsidR="002C347C" w:rsidRPr="009B67BC">
        <w:t xml:space="preserve">» </w:t>
      </w:r>
      <w:r w:rsidRPr="009B67BC">
        <w:t>и в строках, содержащих сведения о стоимости, дополнительно указываются соответственно наименование страны и его стоимость в валюте соответствующей страны (в круглых скобках).</w:t>
      </w:r>
    </w:p>
    <w:p w:rsidR="008E29C6" w:rsidRPr="009B67BC" w:rsidRDefault="008E29C6">
      <w:pPr>
        <w:pStyle w:val="ConsPlusNormal"/>
        <w:ind w:firstLine="540"/>
        <w:jc w:val="both"/>
      </w:pPr>
      <w:r w:rsidRPr="009B67BC">
        <w:t>2.4. Сведения об ограничении (обременении) вносятся по каждому виду ограничения (обременения) отдельно. Также отдельно вносятся сведения о земельных участках, над или под которыми находится протяженный объект недвижимости.</w:t>
      </w:r>
    </w:p>
    <w:p w:rsidR="008E29C6" w:rsidRPr="009B67BC" w:rsidRDefault="008E29C6">
      <w:pPr>
        <w:pStyle w:val="ConsPlusNormal"/>
        <w:ind w:firstLine="540"/>
        <w:jc w:val="both"/>
      </w:pPr>
      <w:r w:rsidRPr="009B67BC">
        <w:t xml:space="preserve">2.5. Если сведения не помещаются на первом листе формы, они вносятся на следующие ее листы, которые в строке </w:t>
      </w:r>
      <w:r w:rsidR="002C347C" w:rsidRPr="009B67BC">
        <w:t>«</w:t>
      </w:r>
      <w:r w:rsidRPr="009B67BC">
        <w:t>Лист ___</w:t>
      </w:r>
      <w:r w:rsidR="002C347C" w:rsidRPr="009B67BC">
        <w:t>»</w:t>
      </w:r>
      <w:r w:rsidRPr="009B67BC">
        <w:t xml:space="preserve"> нумеруются соответственно.</w:t>
      </w:r>
    </w:p>
    <w:p w:rsidR="008E29C6" w:rsidRPr="009B67BC" w:rsidRDefault="008E29C6">
      <w:pPr>
        <w:pStyle w:val="ConsPlusNormal"/>
        <w:ind w:firstLine="540"/>
        <w:jc w:val="both"/>
      </w:pPr>
      <w:r w:rsidRPr="009B67BC">
        <w:t xml:space="preserve">2.6. Если сведения отнесены к государственной тайне, то в соответствующие строки формы вносится запись </w:t>
      </w:r>
      <w:r w:rsidR="002C347C" w:rsidRPr="009B67BC">
        <w:t>«</w:t>
      </w:r>
      <w:r w:rsidRPr="009B67BC">
        <w:t>Закрытые сведения</w:t>
      </w:r>
      <w:r w:rsidR="002C347C" w:rsidRPr="009B67BC">
        <w:t>»</w:t>
      </w:r>
      <w:r w:rsidRPr="009B67BC">
        <w:t xml:space="preserve"> (за исключением строк, в которые сведения внесены под легендой).</w:t>
      </w:r>
    </w:p>
    <w:p w:rsidR="008E29C6" w:rsidRPr="009B67BC" w:rsidRDefault="008E29C6">
      <w:pPr>
        <w:pStyle w:val="ConsPlusNormal"/>
        <w:ind w:firstLine="540"/>
        <w:jc w:val="both"/>
      </w:pPr>
      <w:r w:rsidRPr="009B67BC">
        <w:t xml:space="preserve">3. </w:t>
      </w:r>
      <w:proofErr w:type="gramStart"/>
      <w:r w:rsidRPr="009B67BC">
        <w:t xml:space="preserve">Каждая карта сведений об объекте учета (далее - карта), запись об изменениях сведений об объекте учета или о лице, обладающем правами на объект учета либо сведениями о нем, либо запись о прекращении права государственной </w:t>
      </w:r>
      <w:r w:rsidRPr="009B67BC">
        <w:lastRenderedPageBreak/>
        <w:t xml:space="preserve">собственности Ростовской области (далее - запись) заверяются путем проставления собственноручной подписи, даты ее внесения и печати правообладателем, подписи, даты ее внесения соответствующим работником </w:t>
      </w:r>
      <w:proofErr w:type="spellStart"/>
      <w:r w:rsidRPr="009B67BC">
        <w:t>минимущества</w:t>
      </w:r>
      <w:proofErr w:type="spellEnd"/>
      <w:r w:rsidRPr="009B67BC">
        <w:t xml:space="preserve"> Ростовской области.</w:t>
      </w:r>
      <w:proofErr w:type="gramEnd"/>
      <w:r w:rsidRPr="009B67BC">
        <w:t xml:space="preserve"> В случае учета имущества, составляющего государственную казну Ростовской области, каждая карта или запись заверяется только соответствующим работником </w:t>
      </w:r>
      <w:proofErr w:type="spellStart"/>
      <w:r w:rsidRPr="009B67BC">
        <w:t>минимущества</w:t>
      </w:r>
      <w:proofErr w:type="spellEnd"/>
      <w:r w:rsidRPr="009B67BC">
        <w:t xml:space="preserve"> Ростовской области.</w:t>
      </w:r>
    </w:p>
    <w:p w:rsidR="008E29C6" w:rsidRPr="009B67BC" w:rsidRDefault="008E29C6">
      <w:pPr>
        <w:pStyle w:val="ConsPlusNormal"/>
        <w:ind w:firstLine="540"/>
        <w:jc w:val="both"/>
      </w:pPr>
      <w:r w:rsidRPr="009B67BC">
        <w:t>4. При заполнении форм используются следующие сокращенные обозначения:</w:t>
      </w:r>
    </w:p>
    <w:p w:rsidR="008E29C6" w:rsidRPr="009B67BC" w:rsidRDefault="008E29C6">
      <w:pPr>
        <w:pStyle w:val="ConsPlusNormal"/>
        <w:ind w:firstLine="540"/>
        <w:jc w:val="both"/>
      </w:pPr>
      <w:r w:rsidRPr="009B67BC">
        <w:t>ЕГРПВС - Единый государственный реестр прав на воздушные суда и сделок с ними;</w:t>
      </w:r>
    </w:p>
    <w:p w:rsidR="008E29C6" w:rsidRPr="009B67BC" w:rsidRDefault="008E29C6">
      <w:pPr>
        <w:pStyle w:val="ConsPlusNormal"/>
        <w:ind w:firstLine="540"/>
        <w:jc w:val="both"/>
      </w:pPr>
      <w:r w:rsidRPr="009B67BC">
        <w:t>ГРГРВСРФ - Государственный реестр гражданских воздушных судов Российской Федерации;</w:t>
      </w:r>
    </w:p>
    <w:p w:rsidR="008E29C6" w:rsidRPr="009B67BC" w:rsidRDefault="008E29C6">
      <w:pPr>
        <w:pStyle w:val="ConsPlusNormal"/>
        <w:ind w:firstLine="540"/>
        <w:jc w:val="both"/>
      </w:pPr>
      <w:r w:rsidRPr="009B67BC">
        <w:t>ГРИРФ - Государственный реестр изобретений Российской Федерации;</w:t>
      </w:r>
    </w:p>
    <w:p w:rsidR="008E29C6" w:rsidRPr="009B67BC" w:rsidRDefault="008E29C6">
      <w:pPr>
        <w:pStyle w:val="ConsPlusNormal"/>
        <w:ind w:firstLine="540"/>
        <w:jc w:val="both"/>
      </w:pPr>
      <w:r w:rsidRPr="009B67BC">
        <w:t xml:space="preserve">ГРНМПТРФ - Государственный реестр </w:t>
      </w:r>
      <w:proofErr w:type="gramStart"/>
      <w:r w:rsidRPr="009B67BC">
        <w:t>наименований мест происхождения товаров Российской Федерации</w:t>
      </w:r>
      <w:proofErr w:type="gramEnd"/>
      <w:r w:rsidRPr="009B67BC">
        <w:t>;</w:t>
      </w:r>
    </w:p>
    <w:p w:rsidR="008E29C6" w:rsidRPr="009B67BC" w:rsidRDefault="008E29C6">
      <w:pPr>
        <w:pStyle w:val="ConsPlusNormal"/>
        <w:ind w:firstLine="540"/>
        <w:jc w:val="both"/>
      </w:pPr>
      <w:r w:rsidRPr="009B67BC">
        <w:t>ГРПМРФ - Государственный реестр полезных моделей Российской Федерации;</w:t>
      </w:r>
    </w:p>
    <w:p w:rsidR="008E29C6" w:rsidRPr="009B67BC" w:rsidRDefault="008E29C6">
      <w:pPr>
        <w:pStyle w:val="ConsPlusNormal"/>
        <w:ind w:firstLine="540"/>
        <w:jc w:val="both"/>
      </w:pPr>
      <w:r w:rsidRPr="009B67BC">
        <w:t>ГРПОРФ - Государственный реестр промышленных образцов Российской Федерации;</w:t>
      </w:r>
    </w:p>
    <w:p w:rsidR="008E29C6" w:rsidRPr="009B67BC" w:rsidRDefault="008E29C6">
      <w:pPr>
        <w:pStyle w:val="ConsPlusNormal"/>
        <w:ind w:firstLine="540"/>
        <w:jc w:val="both"/>
      </w:pPr>
      <w:r w:rsidRPr="009B67BC">
        <w:t>ГРТЗРФ - Государственный реестр товарных знаков и знаков обслуживания Российской Федерации;</w:t>
      </w:r>
    </w:p>
    <w:p w:rsidR="008E29C6" w:rsidRPr="009B67BC" w:rsidRDefault="008E29C6">
      <w:pPr>
        <w:pStyle w:val="ConsPlusNormal"/>
        <w:ind w:firstLine="540"/>
        <w:jc w:val="both"/>
      </w:pPr>
      <w:r w:rsidRPr="009B67BC">
        <w:t>ГСРРФ - Государственный судовой реестр Российской Федерации;</w:t>
      </w:r>
    </w:p>
    <w:p w:rsidR="008E29C6" w:rsidRPr="009B67BC" w:rsidRDefault="008E29C6">
      <w:pPr>
        <w:pStyle w:val="ConsPlusNormal"/>
        <w:ind w:firstLine="540"/>
        <w:jc w:val="both"/>
      </w:pPr>
      <w:r w:rsidRPr="009B67BC">
        <w:t>ЕГРИП - Единый государственный реестр индивидуальных предпринимателей;</w:t>
      </w:r>
    </w:p>
    <w:p w:rsidR="008E29C6" w:rsidRPr="009B67BC" w:rsidRDefault="008E29C6">
      <w:pPr>
        <w:pStyle w:val="ConsPlusNormal"/>
        <w:ind w:firstLine="540"/>
        <w:jc w:val="both"/>
      </w:pPr>
      <w:r w:rsidRPr="009B67BC">
        <w:t>ЕГРОКН - Единый государственный реестр объектов культурного наследия (памятников истории и культуры) народов Российской Федерации;</w:t>
      </w:r>
    </w:p>
    <w:p w:rsidR="008E29C6" w:rsidRPr="009B67BC" w:rsidRDefault="008E29C6">
      <w:pPr>
        <w:pStyle w:val="ConsPlusNormal"/>
        <w:ind w:firstLine="540"/>
        <w:jc w:val="both"/>
      </w:pPr>
      <w:r w:rsidRPr="009B67BC">
        <w:t>ЕГРН - Единый государственный реестр недвижимости;</w:t>
      </w:r>
    </w:p>
    <w:p w:rsidR="008E29C6" w:rsidRPr="009B67BC" w:rsidRDefault="008E29C6">
      <w:pPr>
        <w:pStyle w:val="ConsPlusNormal"/>
        <w:jc w:val="both"/>
      </w:pPr>
      <w:r w:rsidRPr="009B67BC">
        <w:t xml:space="preserve">(в ред. </w:t>
      </w:r>
      <w:hyperlink r:id="rId21" w:history="1">
        <w:r w:rsidRPr="009B67BC">
          <w:t>постановления</w:t>
        </w:r>
      </w:hyperlink>
      <w:r w:rsidRPr="009B67BC">
        <w:t xml:space="preserve"> Правительства </w:t>
      </w:r>
      <w:r w:rsidR="002C347C" w:rsidRPr="009B67BC">
        <w:t>Ростовской области</w:t>
      </w:r>
      <w:r w:rsidRPr="009B67BC">
        <w:t xml:space="preserve"> от 12.05.2017 </w:t>
      </w:r>
      <w:r w:rsidR="002C347C" w:rsidRPr="009B67BC">
        <w:t>№</w:t>
      </w:r>
      <w:r w:rsidRPr="009B67BC">
        <w:t xml:space="preserve"> 346)</w:t>
      </w:r>
    </w:p>
    <w:p w:rsidR="008E29C6" w:rsidRPr="009B67BC" w:rsidRDefault="008E29C6">
      <w:pPr>
        <w:pStyle w:val="ConsPlusNormal"/>
        <w:ind w:firstLine="540"/>
        <w:jc w:val="both"/>
      </w:pPr>
      <w:r w:rsidRPr="009B67BC">
        <w:t>ЕГРЮЛ - Единый государственный реестр юридических лиц;</w:t>
      </w:r>
    </w:p>
    <w:p w:rsidR="008E29C6" w:rsidRPr="009B67BC" w:rsidRDefault="008E29C6">
      <w:pPr>
        <w:pStyle w:val="ConsPlusNormal"/>
        <w:ind w:firstLine="540"/>
        <w:jc w:val="both"/>
      </w:pPr>
      <w:r w:rsidRPr="009B67BC">
        <w:t>ИНН - идентификационный номер налогоплательщика;</w:t>
      </w:r>
    </w:p>
    <w:p w:rsidR="008E29C6" w:rsidRPr="009B67BC" w:rsidRDefault="008E29C6">
      <w:pPr>
        <w:pStyle w:val="ConsPlusNormal"/>
        <w:ind w:firstLine="540"/>
        <w:jc w:val="both"/>
      </w:pPr>
      <w:r w:rsidRPr="009B67BC">
        <w:t>КПП - код причины постановки на учет;</w:t>
      </w:r>
    </w:p>
    <w:p w:rsidR="008E29C6" w:rsidRPr="009B67BC" w:rsidRDefault="008E29C6">
      <w:pPr>
        <w:pStyle w:val="ConsPlusNormal"/>
        <w:ind w:firstLine="540"/>
        <w:jc w:val="both"/>
      </w:pPr>
      <w:r w:rsidRPr="009B67BC">
        <w:t>ОГРН - основной государственный регистрационный номер;</w:t>
      </w:r>
    </w:p>
    <w:p w:rsidR="008E29C6" w:rsidRPr="009B67BC" w:rsidRDefault="008E29C6">
      <w:pPr>
        <w:pStyle w:val="ConsPlusNormal"/>
        <w:ind w:firstLine="540"/>
        <w:jc w:val="both"/>
      </w:pPr>
      <w:r w:rsidRPr="009B67BC">
        <w:t>ОГРНИП - основной государственный регистрационный номер индивидуального предпринимателя;</w:t>
      </w:r>
    </w:p>
    <w:p w:rsidR="008E29C6" w:rsidRPr="009B67BC" w:rsidRDefault="008E29C6">
      <w:pPr>
        <w:pStyle w:val="ConsPlusNormal"/>
        <w:ind w:firstLine="540"/>
        <w:jc w:val="both"/>
      </w:pPr>
      <w:r w:rsidRPr="009B67BC">
        <w:t>ОКАТО - Общероссийский классификатор административно-территориальных образований;</w:t>
      </w:r>
    </w:p>
    <w:p w:rsidR="008E29C6" w:rsidRPr="009B67BC" w:rsidRDefault="008E29C6">
      <w:pPr>
        <w:pStyle w:val="ConsPlusNormal"/>
        <w:ind w:firstLine="540"/>
        <w:jc w:val="both"/>
      </w:pPr>
      <w:r w:rsidRPr="009B67BC">
        <w:t>ОКВЭД - Общероссийский классификатор видов экономической деятельности;</w:t>
      </w:r>
    </w:p>
    <w:p w:rsidR="008E29C6" w:rsidRPr="009B67BC" w:rsidRDefault="008E29C6">
      <w:pPr>
        <w:pStyle w:val="ConsPlusNormal"/>
        <w:ind w:firstLine="540"/>
        <w:jc w:val="both"/>
      </w:pPr>
      <w:r w:rsidRPr="009B67BC">
        <w:t>ОКОГУ - Общероссийский классификатор органов государственной власти и управления;</w:t>
      </w:r>
    </w:p>
    <w:p w:rsidR="008E29C6" w:rsidRPr="009B67BC" w:rsidRDefault="008E29C6">
      <w:pPr>
        <w:pStyle w:val="ConsPlusNormal"/>
        <w:ind w:firstLine="540"/>
        <w:jc w:val="both"/>
      </w:pPr>
      <w:r w:rsidRPr="009B67BC">
        <w:t>ОКОПФ - Общероссийский классификатор организационно-правовых форм хозяйствующих субъектов;</w:t>
      </w:r>
    </w:p>
    <w:p w:rsidR="008E29C6" w:rsidRPr="009B67BC" w:rsidRDefault="008E29C6">
      <w:pPr>
        <w:pStyle w:val="ConsPlusNormal"/>
        <w:ind w:firstLine="540"/>
        <w:jc w:val="both"/>
      </w:pPr>
      <w:r w:rsidRPr="009B67BC">
        <w:t>ОКПО - Общероссийский классификатор предприятий, организаций;</w:t>
      </w:r>
    </w:p>
    <w:p w:rsidR="008E29C6" w:rsidRPr="009B67BC" w:rsidRDefault="008E29C6">
      <w:pPr>
        <w:pStyle w:val="ConsPlusNormal"/>
        <w:ind w:firstLine="540"/>
        <w:jc w:val="both"/>
      </w:pPr>
      <w:r w:rsidRPr="009B67BC">
        <w:t>ОКФС - Общероссийский классификатор форм собственности;</w:t>
      </w:r>
    </w:p>
    <w:p w:rsidR="008E29C6" w:rsidRPr="009B67BC" w:rsidRDefault="008E29C6">
      <w:pPr>
        <w:pStyle w:val="ConsPlusNormal"/>
        <w:ind w:firstLine="540"/>
        <w:jc w:val="both"/>
      </w:pPr>
      <w:r w:rsidRPr="009B67BC">
        <w:t>РВСАОНРФ - Реестр воздушных судов авиации общего назначения Российской Федерации;</w:t>
      </w:r>
    </w:p>
    <w:p w:rsidR="008E29C6" w:rsidRPr="009B67BC" w:rsidRDefault="008E29C6">
      <w:pPr>
        <w:pStyle w:val="ConsPlusNormal"/>
        <w:ind w:firstLine="540"/>
        <w:jc w:val="both"/>
      </w:pPr>
      <w:r w:rsidRPr="009B67BC">
        <w:t>РМРС - Российский международный реестр судов;</w:t>
      </w:r>
    </w:p>
    <w:p w:rsidR="008E29C6" w:rsidRPr="009B67BC" w:rsidRDefault="008E29C6">
      <w:pPr>
        <w:pStyle w:val="ConsPlusNormal"/>
        <w:ind w:firstLine="540"/>
        <w:jc w:val="both"/>
      </w:pPr>
      <w:r w:rsidRPr="009B67BC">
        <w:t>РНГИРО - реестровый номер государственного имущества Ростовской области;</w:t>
      </w:r>
    </w:p>
    <w:p w:rsidR="008E29C6" w:rsidRPr="009B67BC" w:rsidRDefault="008E29C6">
      <w:pPr>
        <w:pStyle w:val="ConsPlusNormal"/>
        <w:ind w:firstLine="540"/>
        <w:jc w:val="both"/>
      </w:pPr>
      <w:r w:rsidRPr="009B67BC">
        <w:t>РРТС - Реестр регистрации транспортных средств;</w:t>
      </w:r>
    </w:p>
    <w:p w:rsidR="008E29C6" w:rsidRPr="009B67BC" w:rsidRDefault="008E29C6">
      <w:pPr>
        <w:pStyle w:val="ConsPlusNormal"/>
        <w:ind w:firstLine="540"/>
        <w:jc w:val="both"/>
      </w:pPr>
      <w:r w:rsidRPr="009B67BC">
        <w:lastRenderedPageBreak/>
        <w:t>РСС - Реестр строящихся судов;</w:t>
      </w:r>
    </w:p>
    <w:p w:rsidR="008E29C6" w:rsidRPr="009B67BC" w:rsidRDefault="008E29C6">
      <w:pPr>
        <w:pStyle w:val="ConsPlusNormal"/>
        <w:ind w:firstLine="540"/>
        <w:jc w:val="both"/>
      </w:pPr>
      <w:r w:rsidRPr="009B67BC">
        <w:t>СК - Судовая книга;</w:t>
      </w:r>
    </w:p>
    <w:p w:rsidR="008E29C6" w:rsidRPr="009B67BC" w:rsidRDefault="008E29C6">
      <w:pPr>
        <w:pStyle w:val="ConsPlusNormal"/>
        <w:ind w:firstLine="540"/>
        <w:jc w:val="both"/>
      </w:pPr>
      <w:r w:rsidRPr="009B67BC">
        <w:t>СРХС - Статистический регистр хозяйствующих субъектов.</w:t>
      </w:r>
    </w:p>
    <w:p w:rsidR="008E29C6" w:rsidRPr="009B67BC" w:rsidRDefault="008E29C6">
      <w:pPr>
        <w:pStyle w:val="ConsPlusNormal"/>
        <w:ind w:firstLine="540"/>
        <w:jc w:val="both"/>
      </w:pPr>
      <w:r w:rsidRPr="009B67BC">
        <w:t>5. При заполнении форм:</w:t>
      </w:r>
    </w:p>
    <w:p w:rsidR="008E29C6" w:rsidRPr="009B67BC" w:rsidRDefault="002C347C">
      <w:pPr>
        <w:pStyle w:val="ConsPlusNormal"/>
        <w:ind w:firstLine="540"/>
        <w:jc w:val="both"/>
      </w:pPr>
      <w:r w:rsidRPr="009B67BC">
        <w:t>5.1. В строки «</w:t>
      </w:r>
      <w:r w:rsidR="008E29C6" w:rsidRPr="009B67BC">
        <w:t xml:space="preserve">Карта </w:t>
      </w:r>
      <w:r w:rsidRPr="009B67BC">
        <w:t>№</w:t>
      </w:r>
      <w:r w:rsidR="008E29C6" w:rsidRPr="009B67BC">
        <w:t xml:space="preserve"> 1.1. ____</w:t>
      </w:r>
      <w:r w:rsidRPr="009B67BC">
        <w:t>»</w:t>
      </w:r>
      <w:r w:rsidR="008E29C6" w:rsidRPr="009B67BC">
        <w:t xml:space="preserve"> </w:t>
      </w:r>
      <w:r w:rsidRPr="009B67BC">
        <w:t>–</w:t>
      </w:r>
      <w:r w:rsidR="008E29C6" w:rsidRPr="009B67BC">
        <w:t xml:space="preserve"> </w:t>
      </w:r>
      <w:r w:rsidRPr="009B67BC">
        <w:t>«Карта №</w:t>
      </w:r>
      <w:r w:rsidR="008E29C6" w:rsidRPr="009B67BC">
        <w:t xml:space="preserve"> 1.4. ____</w:t>
      </w:r>
      <w:r w:rsidRPr="009B67BC">
        <w:t>»</w:t>
      </w:r>
      <w:r w:rsidR="008E29C6" w:rsidRPr="009B67BC">
        <w:t xml:space="preserve">, </w:t>
      </w:r>
      <w:r w:rsidRPr="009B67BC">
        <w:t>«</w:t>
      </w:r>
      <w:r w:rsidR="008E29C6" w:rsidRPr="009B67BC">
        <w:t xml:space="preserve">Карта </w:t>
      </w:r>
      <w:r w:rsidRPr="009B67BC">
        <w:t>№</w:t>
      </w:r>
      <w:r w:rsidR="008E29C6" w:rsidRPr="009B67BC">
        <w:t xml:space="preserve"> 2.1. ____</w:t>
      </w:r>
      <w:r w:rsidRPr="009B67BC">
        <w:t>»</w:t>
      </w:r>
      <w:r w:rsidR="008E29C6" w:rsidRPr="009B67BC">
        <w:t xml:space="preserve"> </w:t>
      </w:r>
      <w:r w:rsidRPr="009B67BC">
        <w:t>–</w:t>
      </w:r>
      <w:r w:rsidR="008E29C6" w:rsidRPr="009B67BC">
        <w:t xml:space="preserve"> </w:t>
      </w:r>
      <w:r w:rsidRPr="009B67BC">
        <w:t>«</w:t>
      </w:r>
      <w:r w:rsidR="008E29C6" w:rsidRPr="009B67BC">
        <w:t xml:space="preserve">Карта </w:t>
      </w:r>
      <w:r w:rsidRPr="009B67BC">
        <w:t>№</w:t>
      </w:r>
      <w:r w:rsidR="008E29C6" w:rsidRPr="009B67BC">
        <w:t xml:space="preserve"> 2.5. ____</w:t>
      </w:r>
      <w:r w:rsidRPr="009B67BC">
        <w:t>»</w:t>
      </w:r>
      <w:r w:rsidR="008E29C6" w:rsidRPr="009B67BC">
        <w:t xml:space="preserve"> и </w:t>
      </w:r>
      <w:r w:rsidRPr="009B67BC">
        <w:t>«</w:t>
      </w:r>
      <w:r w:rsidR="008E29C6" w:rsidRPr="009B67BC">
        <w:t xml:space="preserve">Карта </w:t>
      </w:r>
      <w:r w:rsidRPr="009B67BC">
        <w:t>№</w:t>
      </w:r>
      <w:r w:rsidR="008E29C6" w:rsidRPr="009B67BC">
        <w:t xml:space="preserve"> 3.1. ____</w:t>
      </w:r>
      <w:r w:rsidRPr="009B67BC">
        <w:t>»</w:t>
      </w:r>
      <w:r w:rsidR="008E29C6" w:rsidRPr="009B67BC">
        <w:t xml:space="preserve"> </w:t>
      </w:r>
      <w:r w:rsidRPr="009B67BC">
        <w:t>–</w:t>
      </w:r>
      <w:r w:rsidR="008E29C6" w:rsidRPr="009B67BC">
        <w:t xml:space="preserve"> </w:t>
      </w:r>
      <w:r w:rsidRPr="009B67BC">
        <w:t>«</w:t>
      </w:r>
      <w:r w:rsidR="008E29C6" w:rsidRPr="009B67BC">
        <w:t xml:space="preserve">Карта </w:t>
      </w:r>
      <w:r w:rsidRPr="009B67BC">
        <w:t>№</w:t>
      </w:r>
      <w:r w:rsidR="008E29C6" w:rsidRPr="009B67BC">
        <w:t xml:space="preserve"> 3.4. ____</w:t>
      </w:r>
      <w:r w:rsidRPr="009B67BC">
        <w:t xml:space="preserve">» </w:t>
      </w:r>
      <w:r w:rsidR="008E29C6" w:rsidRPr="009B67BC">
        <w:t xml:space="preserve">вносится порядковый номер карты соответственно объекта учета и лица, обладающего правом на государственное имущество Ростовской области и сведениями о нем, в соответствующем подразделе реестра, формируемый </w:t>
      </w:r>
      <w:proofErr w:type="spellStart"/>
      <w:r w:rsidR="008E29C6" w:rsidRPr="009B67BC">
        <w:t>минимуществом</w:t>
      </w:r>
      <w:proofErr w:type="spellEnd"/>
      <w:r w:rsidR="008E29C6" w:rsidRPr="009B67BC">
        <w:t xml:space="preserve"> Ростовской области в установленном порядке. Указанный номер вносится соответствующим работником </w:t>
      </w:r>
      <w:proofErr w:type="spellStart"/>
      <w:r w:rsidR="008E29C6" w:rsidRPr="009B67BC">
        <w:t>минимущества</w:t>
      </w:r>
      <w:proofErr w:type="spellEnd"/>
      <w:r w:rsidR="008E29C6" w:rsidRPr="009B67BC">
        <w:t xml:space="preserve"> Ростовской области.</w:t>
      </w:r>
    </w:p>
    <w:p w:rsidR="008E29C6" w:rsidRPr="009B67BC" w:rsidRDefault="008E29C6">
      <w:pPr>
        <w:pStyle w:val="ConsPlusNormal"/>
        <w:ind w:firstLine="540"/>
        <w:jc w:val="both"/>
      </w:pPr>
      <w:r w:rsidRPr="009B67BC">
        <w:t xml:space="preserve">5.2. В строку </w:t>
      </w:r>
      <w:r w:rsidR="002C347C" w:rsidRPr="009B67BC">
        <w:t>«</w:t>
      </w:r>
      <w:r w:rsidRPr="009B67BC">
        <w:t xml:space="preserve">Реестровый номер государственного имущества Ростовской области (РНГИРО) _____ от </w:t>
      </w:r>
      <w:r w:rsidR="002C347C" w:rsidRPr="009B67BC">
        <w:t>«</w:t>
      </w:r>
      <w:r w:rsidRPr="009B67BC">
        <w:t>__</w:t>
      </w:r>
      <w:r w:rsidR="002C347C" w:rsidRPr="009B67BC">
        <w:t>_»</w:t>
      </w:r>
      <w:r w:rsidRPr="009B67BC">
        <w:t xml:space="preserve"> _________ ____ </w:t>
      </w:r>
      <w:proofErr w:type="gramStart"/>
      <w:r w:rsidRPr="009B67BC">
        <w:t>г</w:t>
      </w:r>
      <w:proofErr w:type="gramEnd"/>
      <w:r w:rsidRPr="009B67BC">
        <w:t>.</w:t>
      </w:r>
      <w:r w:rsidR="002C347C" w:rsidRPr="009B67BC">
        <w:t>»</w:t>
      </w:r>
      <w:r w:rsidRPr="009B67BC">
        <w:t xml:space="preserve"> вносятся реестровый номер государственного имущества Ростовской области, присвоенный объекту учета </w:t>
      </w:r>
      <w:proofErr w:type="spellStart"/>
      <w:r w:rsidRPr="009B67BC">
        <w:t>минимуществом</w:t>
      </w:r>
      <w:proofErr w:type="spellEnd"/>
      <w:r w:rsidRPr="009B67BC">
        <w:t xml:space="preserve"> Ростовской области, и дата его присвоения. Указанные сведения вносятся соответствующим работником </w:t>
      </w:r>
      <w:proofErr w:type="spellStart"/>
      <w:r w:rsidRPr="009B67BC">
        <w:t>минимущества</w:t>
      </w:r>
      <w:proofErr w:type="spellEnd"/>
      <w:r w:rsidRPr="009B67BC">
        <w:t xml:space="preserve"> Ростовской области.</w:t>
      </w:r>
    </w:p>
    <w:p w:rsidR="008E29C6" w:rsidRPr="009B67BC" w:rsidRDefault="008E29C6">
      <w:pPr>
        <w:pStyle w:val="ConsPlusNormal"/>
        <w:ind w:firstLine="540"/>
        <w:jc w:val="both"/>
      </w:pPr>
      <w:r w:rsidRPr="009B67BC">
        <w:t xml:space="preserve">5.3. В строку </w:t>
      </w:r>
      <w:r w:rsidR="002C347C" w:rsidRPr="009B67BC">
        <w:t>«</w:t>
      </w:r>
      <w:r w:rsidRPr="009B67BC">
        <w:t>ОГРН _____</w:t>
      </w:r>
      <w:r w:rsidR="002C347C" w:rsidRPr="009B67BC">
        <w:t>»</w:t>
      </w:r>
      <w:r w:rsidRPr="009B67BC">
        <w:t xml:space="preserve"> вносится основной государственный регистрационный номер юридического лица в соответствии с выпиской из ЕГРЮЛ или копией иного документа, подтверждающего указанный номер.</w:t>
      </w:r>
    </w:p>
    <w:p w:rsidR="008E29C6" w:rsidRPr="009B67BC" w:rsidRDefault="008E29C6">
      <w:pPr>
        <w:pStyle w:val="ConsPlusNormal"/>
        <w:ind w:firstLine="540"/>
        <w:jc w:val="both"/>
      </w:pPr>
      <w:r w:rsidRPr="009B67BC">
        <w:t xml:space="preserve">5.4. В строку </w:t>
      </w:r>
      <w:r w:rsidR="002C347C" w:rsidRPr="009B67BC">
        <w:t>«</w:t>
      </w:r>
      <w:r w:rsidRPr="009B67BC">
        <w:t>ОГРНИП _____</w:t>
      </w:r>
      <w:r w:rsidR="002C347C" w:rsidRPr="009B67BC">
        <w:t>»</w:t>
      </w:r>
      <w:r w:rsidRPr="009B67BC">
        <w:t xml:space="preserve"> вносится основной государственный регистрационный номер индивидуального предпринимателя в соответствии с выпиской из ЕГРИП или копией иного документа, подтверждающего указанный номер.</w:t>
      </w:r>
    </w:p>
    <w:p w:rsidR="008E29C6" w:rsidRPr="009B67BC" w:rsidRDefault="008E29C6">
      <w:pPr>
        <w:pStyle w:val="ConsPlusNormal"/>
        <w:ind w:firstLine="540"/>
        <w:jc w:val="both"/>
      </w:pPr>
      <w:r w:rsidRPr="009B67BC">
        <w:t>6. При заполнении формы титульного листа реестра:</w:t>
      </w:r>
    </w:p>
    <w:p w:rsidR="008E29C6" w:rsidRPr="009B67BC" w:rsidRDefault="008E29C6">
      <w:pPr>
        <w:pStyle w:val="ConsPlusNormal"/>
        <w:ind w:firstLine="540"/>
        <w:jc w:val="both"/>
      </w:pPr>
      <w:r w:rsidRPr="009B67BC">
        <w:t xml:space="preserve">6.1. В строку </w:t>
      </w:r>
      <w:r w:rsidR="002C347C" w:rsidRPr="009B67BC">
        <w:t>«</w:t>
      </w:r>
      <w:r w:rsidRPr="009B67BC">
        <w:t xml:space="preserve">наименование структурного подразделения </w:t>
      </w:r>
      <w:proofErr w:type="spellStart"/>
      <w:r w:rsidRPr="009B67BC">
        <w:t>минимущества</w:t>
      </w:r>
      <w:proofErr w:type="spellEnd"/>
      <w:r w:rsidRPr="009B67BC">
        <w:t xml:space="preserve"> Ростовской области</w:t>
      </w:r>
      <w:r w:rsidR="002C347C" w:rsidRPr="009B67BC">
        <w:t>»</w:t>
      </w:r>
      <w:r w:rsidRPr="009B67BC">
        <w:t xml:space="preserve"> вносится полное наименование структурного подразделения </w:t>
      </w:r>
      <w:proofErr w:type="spellStart"/>
      <w:r w:rsidRPr="009B67BC">
        <w:t>минимущества</w:t>
      </w:r>
      <w:proofErr w:type="spellEnd"/>
      <w:r w:rsidRPr="009B67BC">
        <w:t xml:space="preserve"> Ростовской области.</w:t>
      </w:r>
    </w:p>
    <w:p w:rsidR="008E29C6" w:rsidRPr="009B67BC" w:rsidRDefault="002C347C">
      <w:pPr>
        <w:pStyle w:val="ConsPlusNormal"/>
        <w:ind w:firstLine="540"/>
        <w:jc w:val="both"/>
      </w:pPr>
      <w:r w:rsidRPr="009B67BC">
        <w:t>6.2. В строку «</w:t>
      </w:r>
      <w:r w:rsidR="008E29C6" w:rsidRPr="009B67BC">
        <w:t>ПОДРАЗДЕЛ ____</w:t>
      </w:r>
      <w:r w:rsidRPr="009B67BC">
        <w:t>»</w:t>
      </w:r>
      <w:r w:rsidR="008E29C6" w:rsidRPr="009B67BC">
        <w:t xml:space="preserve"> вносится номер подраздела </w:t>
      </w:r>
      <w:hyperlink w:anchor="P276" w:history="1">
        <w:r w:rsidR="008E29C6" w:rsidRPr="009B67BC">
          <w:t>разделов 1</w:t>
        </w:r>
      </w:hyperlink>
      <w:r w:rsidR="008E29C6" w:rsidRPr="009B67BC">
        <w:t xml:space="preserve"> - </w:t>
      </w:r>
      <w:hyperlink w:anchor="P1356" w:history="1">
        <w:r w:rsidR="008E29C6" w:rsidRPr="009B67BC">
          <w:t>3</w:t>
        </w:r>
      </w:hyperlink>
      <w:r w:rsidR="008E29C6" w:rsidRPr="009B67BC">
        <w:t xml:space="preserve"> реестра.</w:t>
      </w:r>
    </w:p>
    <w:p w:rsidR="008E29C6" w:rsidRPr="009B67BC" w:rsidRDefault="008E29C6">
      <w:pPr>
        <w:pStyle w:val="ConsPlusNormal"/>
        <w:ind w:firstLine="540"/>
        <w:jc w:val="both"/>
      </w:pPr>
      <w:r w:rsidRPr="009B67BC">
        <w:t>6.3. В с</w:t>
      </w:r>
      <w:r w:rsidR="002C347C" w:rsidRPr="009B67BC">
        <w:t>троку «ПАПКА №</w:t>
      </w:r>
      <w:r w:rsidRPr="009B67BC">
        <w:t xml:space="preserve"> __</w:t>
      </w:r>
      <w:r w:rsidR="002C347C" w:rsidRPr="009B67BC">
        <w:t>»</w:t>
      </w:r>
      <w:r w:rsidRPr="009B67BC">
        <w:t xml:space="preserve"> вносится номер папки, в которую помещаются карты и записи. Если карты и записи не помещаются в первой папке, они помещаются в папки, которые в строке </w:t>
      </w:r>
      <w:r w:rsidR="002C347C" w:rsidRPr="009B67BC">
        <w:t>«</w:t>
      </w:r>
      <w:r w:rsidRPr="009B67BC">
        <w:t xml:space="preserve">ПАПКА </w:t>
      </w:r>
      <w:r w:rsidR="002C347C" w:rsidRPr="009B67BC">
        <w:t>№</w:t>
      </w:r>
      <w:r w:rsidRPr="009B67BC">
        <w:t xml:space="preserve"> __</w:t>
      </w:r>
      <w:r w:rsidR="002C347C" w:rsidRPr="009B67BC">
        <w:t>»</w:t>
      </w:r>
      <w:r w:rsidRPr="009B67BC">
        <w:t xml:space="preserve"> нумеруются соответственно.</w:t>
      </w:r>
    </w:p>
    <w:p w:rsidR="008E29C6" w:rsidRPr="009B67BC" w:rsidRDefault="008E29C6">
      <w:pPr>
        <w:pStyle w:val="ConsPlusNormal"/>
        <w:ind w:firstLine="540"/>
        <w:jc w:val="both"/>
      </w:pPr>
      <w:r w:rsidRPr="009B67BC">
        <w:t xml:space="preserve">6.4. В строку </w:t>
      </w:r>
      <w:r w:rsidR="002C347C" w:rsidRPr="009B67BC">
        <w:t>«</w:t>
      </w:r>
      <w:r w:rsidRPr="009B67BC">
        <w:t xml:space="preserve">Начало </w:t>
      </w:r>
      <w:r w:rsidR="002C347C" w:rsidRPr="009B67BC">
        <w:t>«</w:t>
      </w:r>
      <w:r w:rsidRPr="009B67BC">
        <w:t>__</w:t>
      </w:r>
      <w:r w:rsidR="002C347C" w:rsidRPr="009B67BC">
        <w:t>_»</w:t>
      </w:r>
      <w:r w:rsidRPr="009B67BC">
        <w:t>______ 20__ г.</w:t>
      </w:r>
      <w:r w:rsidR="002C347C" w:rsidRPr="009B67BC">
        <w:t>»</w:t>
      </w:r>
      <w:r w:rsidRPr="009B67BC">
        <w:t xml:space="preserve"> вносятся число, месяц и год начала помещения в папку карт.</w:t>
      </w:r>
    </w:p>
    <w:p w:rsidR="008E29C6" w:rsidRPr="009B67BC" w:rsidRDefault="008E29C6">
      <w:pPr>
        <w:pStyle w:val="ConsPlusNormal"/>
        <w:ind w:firstLine="540"/>
        <w:jc w:val="both"/>
      </w:pPr>
      <w:r w:rsidRPr="009B67BC">
        <w:t xml:space="preserve">6.5. В строку </w:t>
      </w:r>
      <w:r w:rsidR="002C347C" w:rsidRPr="009B67BC">
        <w:t>«</w:t>
      </w:r>
      <w:r w:rsidRPr="009B67BC">
        <w:t xml:space="preserve">Окончание </w:t>
      </w:r>
      <w:r w:rsidR="002C347C" w:rsidRPr="009B67BC">
        <w:t>«_</w:t>
      </w:r>
      <w:r w:rsidRPr="009B67BC">
        <w:t>__</w:t>
      </w:r>
      <w:r w:rsidR="002C347C" w:rsidRPr="009B67BC">
        <w:t>»</w:t>
      </w:r>
      <w:r w:rsidRPr="009B67BC">
        <w:t xml:space="preserve"> ______ 20__ г.</w:t>
      </w:r>
      <w:r w:rsidR="002C347C" w:rsidRPr="009B67BC">
        <w:t>»</w:t>
      </w:r>
      <w:r w:rsidRPr="009B67BC">
        <w:t xml:space="preserve"> вносятся число, месяц и год окончания помещения в папку карт.</w:t>
      </w:r>
    </w:p>
    <w:p w:rsidR="008E29C6" w:rsidRPr="009B67BC" w:rsidRDefault="008E29C6">
      <w:pPr>
        <w:pStyle w:val="ConsPlusNormal"/>
        <w:ind w:firstLine="540"/>
        <w:jc w:val="both"/>
      </w:pPr>
      <w:r w:rsidRPr="009B67BC">
        <w:t xml:space="preserve">6.6. В строку </w:t>
      </w:r>
      <w:r w:rsidR="002C347C" w:rsidRPr="009B67BC">
        <w:t>«</w:t>
      </w:r>
      <w:r w:rsidRPr="009B67BC">
        <w:t>На __ листах</w:t>
      </w:r>
      <w:r w:rsidR="002C347C" w:rsidRPr="009B67BC">
        <w:t>»</w:t>
      </w:r>
      <w:r w:rsidRPr="009B67BC">
        <w:t xml:space="preserve"> вносится количество находящихся в папке листов.</w:t>
      </w:r>
    </w:p>
    <w:p w:rsidR="008E29C6" w:rsidRPr="009B67BC" w:rsidRDefault="008E29C6">
      <w:pPr>
        <w:pStyle w:val="ConsPlusNormal"/>
        <w:ind w:firstLine="540"/>
        <w:jc w:val="both"/>
      </w:pPr>
      <w:r w:rsidRPr="009B67BC">
        <w:t xml:space="preserve">7. При заполнении форм карт подразделов </w:t>
      </w:r>
      <w:hyperlink w:anchor="P276" w:history="1">
        <w:r w:rsidRPr="009B67BC">
          <w:t>разделов 1</w:t>
        </w:r>
      </w:hyperlink>
      <w:r w:rsidRPr="009B67BC">
        <w:t xml:space="preserve"> и </w:t>
      </w:r>
      <w:hyperlink w:anchor="P622" w:history="1">
        <w:r w:rsidRPr="009B67BC">
          <w:t>2</w:t>
        </w:r>
      </w:hyperlink>
      <w:r w:rsidRPr="009B67BC">
        <w:t xml:space="preserve"> реестра:</w:t>
      </w:r>
    </w:p>
    <w:p w:rsidR="008E29C6" w:rsidRPr="009B67BC" w:rsidRDefault="002C347C">
      <w:pPr>
        <w:pStyle w:val="ConsPlusNormal"/>
        <w:ind w:firstLine="540"/>
        <w:jc w:val="both"/>
      </w:pPr>
      <w:r w:rsidRPr="009B67BC">
        <w:t>7.1. В строку «</w:t>
      </w:r>
      <w:r w:rsidR="008E29C6" w:rsidRPr="009B67BC">
        <w:t>Наименование</w:t>
      </w:r>
      <w:r w:rsidRPr="009B67BC">
        <w:t>»</w:t>
      </w:r>
      <w:r w:rsidR="008E29C6" w:rsidRPr="009B67BC">
        <w:t xml:space="preserve"> вносится наименование объекта учета.</w:t>
      </w:r>
    </w:p>
    <w:p w:rsidR="008E29C6" w:rsidRPr="009B67BC" w:rsidRDefault="008E29C6">
      <w:pPr>
        <w:pStyle w:val="ConsPlusNormal"/>
        <w:ind w:firstLine="540"/>
        <w:jc w:val="both"/>
      </w:pPr>
      <w:r w:rsidRPr="009B67BC">
        <w:t xml:space="preserve">Например, храм, жилой дом </w:t>
      </w:r>
      <w:r w:rsidR="002C347C" w:rsidRPr="009B67BC">
        <w:t>№</w:t>
      </w:r>
      <w:r w:rsidRPr="009B67BC">
        <w:t xml:space="preserve"> ____ или иное наименование объекта учета согласно выписке из ЕГРН или иному реестру, техническому паспорту, инвентаризационной описи либо иному документу, подтверждающему наименование объекта учета. В случае если объектом учета является транспортное средство, в эту строку вносится наименование объекта и идентификационный номер </w:t>
      </w:r>
      <w:r w:rsidRPr="009B67BC">
        <w:lastRenderedPageBreak/>
        <w:t xml:space="preserve">согласно паспорту транспортного средства и (или) свидетельству о регистрации транспортного средства, например </w:t>
      </w:r>
      <w:r w:rsidR="002C347C" w:rsidRPr="009B67BC">
        <w:t>«</w:t>
      </w:r>
      <w:r w:rsidRPr="009B67BC">
        <w:t>Автомобиль легковой, VIN XTA210990Y2640000</w:t>
      </w:r>
      <w:r w:rsidR="002C347C" w:rsidRPr="009B67BC">
        <w:t>»</w:t>
      </w:r>
      <w:r w:rsidRPr="009B67BC">
        <w:t xml:space="preserve">. В случае если объект учета (здание, сооружение) является объектом незавершенного строительства, в эту строку вносятся слова </w:t>
      </w:r>
      <w:r w:rsidR="002C347C" w:rsidRPr="009B67BC">
        <w:t>«</w:t>
      </w:r>
      <w:r w:rsidRPr="009B67BC">
        <w:t>Объект незавершенного строительства</w:t>
      </w:r>
      <w:r w:rsidR="002C347C" w:rsidRPr="009B67BC">
        <w:t>»</w:t>
      </w:r>
      <w:r w:rsidRPr="009B67BC">
        <w:t xml:space="preserve"> и далее в кавычках его наименование согласно свидетельству о государственной регистрации вещных прав или выписке из ЕГРП.</w:t>
      </w:r>
    </w:p>
    <w:p w:rsidR="008E29C6" w:rsidRPr="009B67BC" w:rsidRDefault="008E29C6">
      <w:pPr>
        <w:pStyle w:val="ConsPlusNormal"/>
        <w:jc w:val="both"/>
      </w:pPr>
      <w:r w:rsidRPr="009B67BC">
        <w:t xml:space="preserve">(в ред. </w:t>
      </w:r>
      <w:hyperlink r:id="rId22" w:history="1">
        <w:r w:rsidRPr="009B67BC">
          <w:t>постановления</w:t>
        </w:r>
      </w:hyperlink>
      <w:r w:rsidRPr="009B67BC">
        <w:t xml:space="preserve"> Правительства </w:t>
      </w:r>
      <w:r w:rsidR="002C347C" w:rsidRPr="009B67BC">
        <w:t>Ростовской области</w:t>
      </w:r>
      <w:r w:rsidRPr="009B67BC">
        <w:t xml:space="preserve"> от 12.05.2017 </w:t>
      </w:r>
      <w:r w:rsidR="002C347C" w:rsidRPr="009B67BC">
        <w:t>№</w:t>
      </w:r>
      <w:r w:rsidRPr="009B67BC">
        <w:t xml:space="preserve"> 346)</w:t>
      </w:r>
    </w:p>
    <w:p w:rsidR="008E29C6" w:rsidRPr="009B67BC" w:rsidRDefault="008E29C6">
      <w:pPr>
        <w:pStyle w:val="ConsPlusNormal"/>
        <w:ind w:firstLine="540"/>
        <w:jc w:val="both"/>
      </w:pPr>
      <w:r w:rsidRPr="009B67BC">
        <w:t xml:space="preserve">7.2. В строку </w:t>
      </w:r>
      <w:r w:rsidR="002C347C" w:rsidRPr="009B67BC">
        <w:t>«</w:t>
      </w:r>
      <w:r w:rsidRPr="009B67BC">
        <w:t>Назначение</w:t>
      </w:r>
      <w:r w:rsidR="002C347C" w:rsidRPr="009B67BC">
        <w:t>»</w:t>
      </w:r>
      <w:r w:rsidRPr="009B67BC">
        <w:t xml:space="preserve"> вносится основное назначение объекта учета.</w:t>
      </w:r>
    </w:p>
    <w:p w:rsidR="008E29C6" w:rsidRPr="009B67BC" w:rsidRDefault="008E29C6">
      <w:pPr>
        <w:pStyle w:val="ConsPlusNormal"/>
        <w:ind w:firstLine="540"/>
        <w:jc w:val="both"/>
      </w:pPr>
      <w:proofErr w:type="gramStart"/>
      <w:r w:rsidRPr="009B67BC">
        <w:t>Например, нежилое или жилое (для здания), промышленное, сельскохозяйственное, инженерное, ограждающее, благоустройства и т.п. (для сооружения), пассажирское, промысловое или торговое (для морского судна) или иное назначение объекта учета в соответствии с инвентаризационной описью, техническим паспортом, выпиской из ЕГРН или иным реестром либо иным документом, подтверждающим его назначение.</w:t>
      </w:r>
      <w:proofErr w:type="gramEnd"/>
    </w:p>
    <w:p w:rsidR="008E29C6" w:rsidRPr="009B67BC" w:rsidRDefault="008E29C6">
      <w:pPr>
        <w:pStyle w:val="ConsPlusNormal"/>
        <w:jc w:val="both"/>
      </w:pPr>
      <w:r w:rsidRPr="009B67BC">
        <w:t>(</w:t>
      </w:r>
      <w:proofErr w:type="gramStart"/>
      <w:r w:rsidRPr="009B67BC">
        <w:t>в</w:t>
      </w:r>
      <w:proofErr w:type="gramEnd"/>
      <w:r w:rsidRPr="009B67BC">
        <w:t xml:space="preserve"> ред. </w:t>
      </w:r>
      <w:hyperlink r:id="rId23" w:history="1">
        <w:r w:rsidRPr="009B67BC">
          <w:t>постановления</w:t>
        </w:r>
      </w:hyperlink>
      <w:r w:rsidRPr="009B67BC">
        <w:t xml:space="preserve"> Правительства </w:t>
      </w:r>
      <w:r w:rsidR="002C347C" w:rsidRPr="009B67BC">
        <w:t>Ростовской области</w:t>
      </w:r>
      <w:r w:rsidRPr="009B67BC">
        <w:t xml:space="preserve"> от 12.05.2017 </w:t>
      </w:r>
      <w:r w:rsidR="002C347C" w:rsidRPr="009B67BC">
        <w:t>№</w:t>
      </w:r>
      <w:r w:rsidRPr="009B67BC">
        <w:t xml:space="preserve"> 346)</w:t>
      </w:r>
    </w:p>
    <w:p w:rsidR="008E29C6" w:rsidRPr="009B67BC" w:rsidRDefault="008E29C6">
      <w:pPr>
        <w:pStyle w:val="ConsPlusNormal"/>
        <w:ind w:firstLine="540"/>
        <w:jc w:val="both"/>
      </w:pPr>
      <w:r w:rsidRPr="009B67BC">
        <w:t xml:space="preserve">7.3. В строку </w:t>
      </w:r>
      <w:r w:rsidR="002C347C" w:rsidRPr="009B67BC">
        <w:t>«</w:t>
      </w:r>
      <w:r w:rsidRPr="009B67BC">
        <w:t xml:space="preserve">Правообладатель __________, карта </w:t>
      </w:r>
      <w:r w:rsidR="002C347C" w:rsidRPr="009B67BC">
        <w:t>№</w:t>
      </w:r>
      <w:r w:rsidRPr="009B67BC">
        <w:t xml:space="preserve"> 3.1. ____, ОГРН _____</w:t>
      </w:r>
      <w:r w:rsidR="002C347C" w:rsidRPr="009B67BC">
        <w:t>»</w:t>
      </w:r>
      <w:r w:rsidRPr="009B67BC">
        <w:t xml:space="preserve"> вносятся полное наименование юридического лица, включающее его организационно-правовую форму в соответствии с копией учредительного документа, порядковый номер карты в </w:t>
      </w:r>
      <w:hyperlink w:anchor="P1360" w:history="1">
        <w:r w:rsidRPr="009B67BC">
          <w:t>подразделе 3.1</w:t>
        </w:r>
      </w:hyperlink>
      <w:r w:rsidRPr="009B67BC">
        <w:t xml:space="preserve"> и основной государственный регистрационный номер. </w:t>
      </w:r>
      <w:proofErr w:type="gramStart"/>
      <w:r w:rsidRPr="009B67BC">
        <w:t xml:space="preserve">В случае если правообладателем является физическое лицо, в эту строку вносятся его фамилия, имя и отчество в соответствии с удостоверяющим личность документом и порядковый номер карты в </w:t>
      </w:r>
      <w:hyperlink w:anchor="P1360" w:history="1">
        <w:r w:rsidRPr="009B67BC">
          <w:t>подразделе 3.1</w:t>
        </w:r>
      </w:hyperlink>
      <w:r w:rsidRPr="009B67BC">
        <w:t xml:space="preserve">. Если объектом учета является имущество, составляющее государственную казну Ростовской области, в эту строку вносятся слова "Ростовская область" и порядковый номер карты правообладателя в </w:t>
      </w:r>
      <w:hyperlink w:anchor="P1360" w:history="1">
        <w:r w:rsidRPr="009B67BC">
          <w:t>подразделе 3.1</w:t>
        </w:r>
      </w:hyperlink>
      <w:r w:rsidRPr="009B67BC">
        <w:t>.</w:t>
      </w:r>
      <w:proofErr w:type="gramEnd"/>
    </w:p>
    <w:p w:rsidR="00A06148" w:rsidRPr="009B67BC" w:rsidRDefault="008E29C6" w:rsidP="00A06148">
      <w:pPr>
        <w:pStyle w:val="ConsPlusNonformat"/>
        <w:jc w:val="both"/>
        <w:rPr>
          <w:rFonts w:ascii="Times New Roman" w:hAnsi="Times New Roman" w:cs="Times New Roman"/>
          <w:sz w:val="28"/>
          <w:szCs w:val="28"/>
        </w:rPr>
      </w:pPr>
      <w:bookmarkStart w:id="19" w:name="P1819"/>
      <w:bookmarkEnd w:id="19"/>
      <w:r w:rsidRPr="009B67BC">
        <w:t xml:space="preserve">    </w:t>
      </w:r>
      <w:r w:rsidR="00A06148" w:rsidRPr="009B67BC">
        <w:rPr>
          <w:rFonts w:ascii="Times New Roman" w:hAnsi="Times New Roman" w:cs="Times New Roman"/>
          <w:sz w:val="28"/>
          <w:szCs w:val="28"/>
        </w:rPr>
        <w:t>7.4. В строки «Документы – основания возникновения: права государственной собственности Ростовской области _______________________, права_______________________________________________________________»</w:t>
      </w:r>
    </w:p>
    <w:p w:rsidR="00A06148" w:rsidRPr="009B67BC" w:rsidRDefault="00A06148" w:rsidP="00A06148">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(наименование иного вещного права)</w:t>
      </w:r>
    </w:p>
    <w:p w:rsidR="00A06148" w:rsidRPr="009B67BC" w:rsidRDefault="00A06148" w:rsidP="00A06148">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вносятся основные реквизиты правоустанавливающих и (или) </w:t>
      </w:r>
      <w:proofErr w:type="spellStart"/>
      <w:r w:rsidRPr="009B67BC">
        <w:rPr>
          <w:rFonts w:ascii="Times New Roman" w:hAnsi="Times New Roman" w:cs="Times New Roman"/>
          <w:sz w:val="28"/>
          <w:szCs w:val="28"/>
        </w:rPr>
        <w:t>правоудостоверяющих</w:t>
      </w:r>
      <w:proofErr w:type="spellEnd"/>
      <w:r w:rsidRPr="009B67BC">
        <w:rPr>
          <w:rFonts w:ascii="Times New Roman" w:hAnsi="Times New Roman" w:cs="Times New Roman"/>
          <w:sz w:val="28"/>
          <w:szCs w:val="28"/>
        </w:rPr>
        <w:t xml:space="preserve"> документов, на основании которых возникло вещное право. </w:t>
      </w:r>
      <w:proofErr w:type="gramStart"/>
      <w:r w:rsidRPr="009B67BC">
        <w:rPr>
          <w:rFonts w:ascii="Times New Roman" w:hAnsi="Times New Roman" w:cs="Times New Roman"/>
          <w:sz w:val="28"/>
          <w:szCs w:val="28"/>
        </w:rPr>
        <w:t>Эти реквизиты включают наименование документа, его серию и номер, дату выдачи и наименование государственного органа (организации), выдавшего документ (Федеральный закон от «__» _______ ____ г. № ___ «___________», нормативный правовой или иной акт органа государственной власти Российской Федерации от «__» ______ ____ г. № ___ «________», передаточный акт от «__» _______ ____ г. № ___ «___________», договор купли-продажи от «__» ________ ____ г. № ___ «___________» или свидетельство о государственной регистрации права от «__» ________ ____ г. серия ___ № ___ и т.п.).</w:t>
      </w:r>
      <w:proofErr w:type="gramEnd"/>
    </w:p>
    <w:p w:rsidR="008E29C6" w:rsidRPr="009B67BC" w:rsidRDefault="008E29C6">
      <w:pPr>
        <w:pStyle w:val="ConsPlusNormal"/>
        <w:ind w:firstLine="540"/>
        <w:jc w:val="both"/>
      </w:pPr>
      <w:r w:rsidRPr="009B67BC">
        <w:t xml:space="preserve">7.5. В строки </w:t>
      </w:r>
      <w:r w:rsidR="002C347C" w:rsidRPr="009B67BC">
        <w:t>«</w:t>
      </w:r>
      <w:r w:rsidRPr="009B67BC">
        <w:t>Инвентарный номер ________</w:t>
      </w:r>
      <w:r w:rsidR="002C347C" w:rsidRPr="009B67BC">
        <w:t>»</w:t>
      </w:r>
      <w:r w:rsidRPr="009B67BC">
        <w:t xml:space="preserve"> и </w:t>
      </w:r>
      <w:r w:rsidR="002C347C" w:rsidRPr="009B67BC">
        <w:t>«</w:t>
      </w:r>
      <w:r w:rsidRPr="009B67BC">
        <w:t>Инвентарный номер, литер _______</w:t>
      </w:r>
      <w:r w:rsidR="002C347C" w:rsidRPr="009B67BC">
        <w:t>»</w:t>
      </w:r>
      <w:r w:rsidRPr="009B67BC">
        <w:t xml:space="preserve"> вносятся инвентарный номер объекта учета в соответствии с инвентаризационной описью и (или) инвентарный номер и (через запятую) литер объекта недвижимого имущества согласно кадастровому паспорту и (или) техническому паспорту либо иному документу, подтверждающему указанные сведения.</w:t>
      </w:r>
    </w:p>
    <w:p w:rsidR="00A06148" w:rsidRPr="009B67BC" w:rsidRDefault="00A06148" w:rsidP="00A06148">
      <w:pPr>
        <w:ind w:left="0" w:firstLine="540"/>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lastRenderedPageBreak/>
        <w:t>7.6. В строки «Стоимость (тыс. рублей):</w:t>
      </w:r>
    </w:p>
    <w:p w:rsidR="00A06148" w:rsidRPr="009B67BC" w:rsidRDefault="00A06148" w:rsidP="00A06148">
      <w:pPr>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первоначальная __________________________________________________,</w:t>
      </w:r>
    </w:p>
    <w:p w:rsidR="00A06148" w:rsidRPr="009B67BC" w:rsidRDefault="00A06148" w:rsidP="00A06148">
      <w:pPr>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остаточная ______________________________________________________,</w:t>
      </w:r>
    </w:p>
    <w:p w:rsidR="00A06148" w:rsidRPr="009B67BC" w:rsidRDefault="00A06148" w:rsidP="00A06148">
      <w:pPr>
        <w:ind w:left="0" w:firstLine="0"/>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_____________________________________________________________________,</w:t>
      </w:r>
    </w:p>
    <w:p w:rsidR="00A06148" w:rsidRPr="009B67BC" w:rsidRDefault="00A06148" w:rsidP="00A06148">
      <w:pPr>
        <w:ind w:left="0" w:firstLine="709"/>
        <w:jc w:val="center"/>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(наименование иного вида стоимости)</w:t>
      </w:r>
    </w:p>
    <w:p w:rsidR="00A06148" w:rsidRPr="009B67BC" w:rsidRDefault="00A06148" w:rsidP="00A06148">
      <w:pPr>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проектная ______________________________________________________,</w:t>
      </w:r>
    </w:p>
    <w:p w:rsidR="00A06148" w:rsidRPr="009B67BC" w:rsidRDefault="00A06148" w:rsidP="00A06148">
      <w:pPr>
        <w:ind w:left="0" w:firstLine="0"/>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средств, выделенных из областного бюджета Ростовской области ____________,</w:t>
      </w:r>
    </w:p>
    <w:p w:rsidR="00A06148" w:rsidRPr="009B67BC" w:rsidRDefault="00A06148" w:rsidP="00A06148">
      <w:pPr>
        <w:ind w:left="0" w:firstLine="0"/>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освоенных средств областного бюджета Ростовской области ________________»</w:t>
      </w:r>
    </w:p>
    <w:p w:rsidR="00A06148" w:rsidRPr="009B67BC" w:rsidRDefault="00A06148" w:rsidP="00A06148">
      <w:pPr>
        <w:ind w:left="0" w:firstLine="0"/>
        <w:jc w:val="both"/>
        <w:rPr>
          <w:rFonts w:ascii="Times New Roman" w:eastAsia="Times New Roman" w:hAnsi="Times New Roman" w:cs="Times New Roman"/>
          <w:sz w:val="28"/>
          <w:szCs w:val="28"/>
          <w:lang w:eastAsia="ru-RU"/>
        </w:rPr>
      </w:pPr>
      <w:proofErr w:type="gramStart"/>
      <w:r w:rsidRPr="009B67BC">
        <w:rPr>
          <w:rFonts w:ascii="Times New Roman" w:eastAsia="Times New Roman" w:hAnsi="Times New Roman" w:cs="Times New Roman"/>
          <w:sz w:val="28"/>
          <w:szCs w:val="28"/>
          <w:lang w:eastAsia="ru-RU"/>
        </w:rPr>
        <w:t xml:space="preserve">вносятся правообладателем и (или) балансодержателем первоначальная стоимость имущества, остаточная стоимость и иная (рыночная и т.д.) стоимость согласно документам первичного бухгалтерского учета и (или) иным документам, подтверждающим указанные стоимости, имеющимся у правообладателя и (или) балансодержателя, при этом данные документы в </w:t>
      </w:r>
      <w:proofErr w:type="spellStart"/>
      <w:r w:rsidRPr="009B67BC">
        <w:rPr>
          <w:rFonts w:ascii="Times New Roman" w:eastAsia="Times New Roman" w:hAnsi="Times New Roman" w:cs="Times New Roman"/>
          <w:sz w:val="28"/>
          <w:szCs w:val="28"/>
          <w:lang w:eastAsia="ru-RU"/>
        </w:rPr>
        <w:t>минимущество</w:t>
      </w:r>
      <w:proofErr w:type="spellEnd"/>
      <w:r w:rsidRPr="009B67BC">
        <w:rPr>
          <w:rFonts w:ascii="Times New Roman" w:eastAsia="Times New Roman" w:hAnsi="Times New Roman" w:cs="Times New Roman"/>
          <w:sz w:val="28"/>
          <w:szCs w:val="28"/>
          <w:lang w:eastAsia="ru-RU"/>
        </w:rPr>
        <w:t xml:space="preserve"> Ростовской области не представляются, </w:t>
      </w:r>
      <w:proofErr w:type="spellStart"/>
      <w:r w:rsidRPr="009B67BC">
        <w:rPr>
          <w:rFonts w:ascii="Times New Roman" w:eastAsia="Times New Roman" w:hAnsi="Times New Roman" w:cs="Times New Roman"/>
          <w:sz w:val="28"/>
          <w:szCs w:val="28"/>
          <w:lang w:eastAsia="ru-RU"/>
        </w:rPr>
        <w:t>минимущество</w:t>
      </w:r>
      <w:proofErr w:type="spellEnd"/>
      <w:r w:rsidRPr="009B67BC">
        <w:rPr>
          <w:rFonts w:ascii="Times New Roman" w:eastAsia="Times New Roman" w:hAnsi="Times New Roman" w:cs="Times New Roman"/>
          <w:sz w:val="28"/>
          <w:szCs w:val="28"/>
          <w:lang w:eastAsia="ru-RU"/>
        </w:rPr>
        <w:t xml:space="preserve"> Ростовской области вправе запросить у правообладателя и (или) балансодержателя необходимые пояснения.</w:t>
      </w:r>
      <w:proofErr w:type="gramEnd"/>
    </w:p>
    <w:p w:rsidR="008E29C6" w:rsidRPr="009B67BC" w:rsidRDefault="008E29C6">
      <w:pPr>
        <w:pStyle w:val="ConsPlusNormal"/>
        <w:ind w:firstLine="540"/>
        <w:jc w:val="both"/>
      </w:pPr>
      <w:r w:rsidRPr="009B67BC">
        <w:t xml:space="preserve">7.7. </w:t>
      </w:r>
      <w:proofErr w:type="gramStart"/>
      <w:r w:rsidRPr="009B67BC">
        <w:t xml:space="preserve">В строки </w:t>
      </w:r>
      <w:r w:rsidR="002C347C" w:rsidRPr="009B67BC">
        <w:t>«</w:t>
      </w:r>
      <w:r w:rsidRPr="009B67BC">
        <w:t>Документы - основания: изъятия из оборота ______________, ограничения оборота _____________________</w:t>
      </w:r>
      <w:r w:rsidR="002C347C" w:rsidRPr="009B67BC">
        <w:t>»</w:t>
      </w:r>
      <w:r w:rsidRPr="009B67BC">
        <w:t xml:space="preserve"> вносятся основные реквизиты соответственно федерального закона, в котором прямо указано на недопущение нахождения в обороте государственного имущества Ростовской области, и федеральных законов, установивших порядок, по которому государственное имущество Ростовской области определяется как ограниченно </w:t>
      </w:r>
      <w:proofErr w:type="spellStart"/>
      <w:r w:rsidRPr="009B67BC">
        <w:t>оборотоспособное</w:t>
      </w:r>
      <w:proofErr w:type="spellEnd"/>
      <w:r w:rsidRPr="009B67BC">
        <w:t xml:space="preserve"> </w:t>
      </w:r>
      <w:hyperlink w:anchor="P1858" w:history="1">
        <w:r w:rsidRPr="009B67BC">
          <w:t>&lt;*&gt;</w:t>
        </w:r>
      </w:hyperlink>
      <w:r w:rsidRPr="009B67BC">
        <w:t>. Эти реквизиты включают дату подписания федерального закона, его номер и наименование, после которого в круглых скобках указываются</w:t>
      </w:r>
      <w:proofErr w:type="gramEnd"/>
      <w:r w:rsidRPr="009B67BC">
        <w:t xml:space="preserve"> соответствующие пункты и статьи закона. Например, федеральные законы от 21.12.2001 </w:t>
      </w:r>
      <w:hyperlink r:id="rId24" w:history="1">
        <w:r w:rsidR="002C347C" w:rsidRPr="009B67BC">
          <w:t>№</w:t>
        </w:r>
        <w:r w:rsidRPr="009B67BC">
          <w:t xml:space="preserve"> 178-ФЗ</w:t>
        </w:r>
      </w:hyperlink>
      <w:r w:rsidRPr="009B67BC">
        <w:t xml:space="preserve"> </w:t>
      </w:r>
      <w:r w:rsidR="002C347C" w:rsidRPr="009B67BC">
        <w:t>«</w:t>
      </w:r>
      <w:r w:rsidRPr="009B67BC">
        <w:t>О приватизации государственного и муниципального имущества</w:t>
      </w:r>
      <w:r w:rsidR="002C347C" w:rsidRPr="009B67BC">
        <w:t>»</w:t>
      </w:r>
      <w:r w:rsidRPr="009B67BC">
        <w:t xml:space="preserve"> </w:t>
      </w:r>
      <w:hyperlink r:id="rId25" w:history="1">
        <w:r w:rsidRPr="009B67BC">
          <w:t>(пункт 3, статья 3)</w:t>
        </w:r>
      </w:hyperlink>
      <w:r w:rsidRPr="009B67BC">
        <w:t xml:space="preserve"> и от 31.05.1996 </w:t>
      </w:r>
      <w:hyperlink r:id="rId26" w:history="1">
        <w:r w:rsidR="002C347C" w:rsidRPr="009B67BC">
          <w:t>№</w:t>
        </w:r>
        <w:r w:rsidRPr="009B67BC">
          <w:t xml:space="preserve"> 61-ФЗ</w:t>
        </w:r>
      </w:hyperlink>
      <w:r w:rsidRPr="009B67BC">
        <w:t xml:space="preserve"> </w:t>
      </w:r>
      <w:r w:rsidR="002C347C" w:rsidRPr="009B67BC">
        <w:t>«</w:t>
      </w:r>
      <w:r w:rsidRPr="009B67BC">
        <w:t>Об обороне</w:t>
      </w:r>
      <w:r w:rsidR="002C347C" w:rsidRPr="009B67BC">
        <w:t>»</w:t>
      </w:r>
      <w:r w:rsidRPr="009B67BC">
        <w:t xml:space="preserve"> </w:t>
      </w:r>
      <w:hyperlink r:id="rId27" w:history="1">
        <w:r w:rsidRPr="009B67BC">
          <w:t>(пункт 12, статья 1)</w:t>
        </w:r>
      </w:hyperlink>
      <w:r w:rsidRPr="009B67BC">
        <w:t>.</w:t>
      </w:r>
    </w:p>
    <w:p w:rsidR="008E29C6" w:rsidRPr="009B67BC" w:rsidRDefault="008E29C6">
      <w:pPr>
        <w:pStyle w:val="ConsPlusNormal"/>
        <w:ind w:firstLine="540"/>
        <w:jc w:val="both"/>
      </w:pPr>
      <w:r w:rsidRPr="009B67BC">
        <w:t xml:space="preserve">7.8. В строку </w:t>
      </w:r>
      <w:r w:rsidR="002C347C" w:rsidRPr="009B67BC">
        <w:t>«</w:t>
      </w:r>
      <w:r w:rsidRPr="009B67BC">
        <w:t>Наименование части</w:t>
      </w:r>
      <w:r w:rsidR="002C347C" w:rsidRPr="009B67BC">
        <w:t>»</w:t>
      </w:r>
      <w:r w:rsidRPr="009B67BC">
        <w:t xml:space="preserve"> вносится наименование части объекта учета, например: жилая комната, офис, каюта, модуль, часть акций или иное наименование согласно поэтажному плану, инвентаризационной описи, техническому паспорту, выписке из ЕГРН или иному реестру либо иному документу, подтверждающему наименование части объекта учета.</w:t>
      </w:r>
    </w:p>
    <w:p w:rsidR="008E29C6" w:rsidRPr="009B67BC" w:rsidRDefault="008E29C6">
      <w:pPr>
        <w:pStyle w:val="ConsPlusNormal"/>
        <w:jc w:val="both"/>
      </w:pPr>
      <w:r w:rsidRPr="009B67BC">
        <w:t>(</w:t>
      </w:r>
      <w:proofErr w:type="gramStart"/>
      <w:r w:rsidRPr="009B67BC">
        <w:t>в</w:t>
      </w:r>
      <w:proofErr w:type="gramEnd"/>
      <w:r w:rsidRPr="009B67BC">
        <w:t xml:space="preserve"> ред. </w:t>
      </w:r>
      <w:hyperlink r:id="rId28"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2C347C" w:rsidRPr="009B67BC">
        <w:t>№</w:t>
      </w:r>
      <w:r w:rsidRPr="009B67BC">
        <w:t xml:space="preserve"> 346)</w:t>
      </w:r>
    </w:p>
    <w:p w:rsidR="008E29C6" w:rsidRPr="009B67BC" w:rsidRDefault="008E29C6">
      <w:pPr>
        <w:pStyle w:val="ConsPlusNormal"/>
        <w:ind w:firstLine="540"/>
        <w:jc w:val="both"/>
      </w:pPr>
      <w:r w:rsidRPr="009B67BC">
        <w:t xml:space="preserve">7.9. В строку </w:t>
      </w:r>
      <w:r w:rsidR="002C347C" w:rsidRPr="009B67BC">
        <w:t>«</w:t>
      </w:r>
      <w:r w:rsidRPr="009B67BC">
        <w:t>Вид ограничения (обременения)</w:t>
      </w:r>
      <w:r w:rsidR="002C347C" w:rsidRPr="009B67BC">
        <w:t>»</w:t>
      </w:r>
      <w:r w:rsidRPr="009B67BC">
        <w:t xml:space="preserve"> вносятся наименование вида ограничения (обременения) вещного права на объект учета или его часть (сервитут, аренда, залог, доверительное управление или иное).</w:t>
      </w:r>
    </w:p>
    <w:p w:rsidR="008E29C6" w:rsidRPr="009B67BC" w:rsidRDefault="008E29C6">
      <w:pPr>
        <w:pStyle w:val="ConsPlusNormal"/>
        <w:ind w:firstLine="540"/>
        <w:jc w:val="both"/>
      </w:pPr>
      <w:r w:rsidRPr="009B67BC">
        <w:t xml:space="preserve">7.10. В строки </w:t>
      </w:r>
      <w:r w:rsidR="002C347C" w:rsidRPr="009B67BC">
        <w:t>«</w:t>
      </w:r>
      <w:r w:rsidRPr="009B67BC">
        <w:t>Дата возникновения</w:t>
      </w:r>
      <w:r w:rsidR="002C347C" w:rsidRPr="009B67BC">
        <w:t xml:space="preserve">» </w:t>
      </w:r>
      <w:r w:rsidRPr="009B67BC">
        <w:t xml:space="preserve">и </w:t>
      </w:r>
      <w:r w:rsidR="002C347C" w:rsidRPr="009B67BC">
        <w:t>«</w:t>
      </w:r>
      <w:r w:rsidRPr="009B67BC">
        <w:t>Дата прекращения</w:t>
      </w:r>
      <w:r w:rsidR="002C347C" w:rsidRPr="009B67BC">
        <w:t>»</w:t>
      </w:r>
      <w:r w:rsidRPr="009B67BC">
        <w:t xml:space="preserve"> вносятся число, месяц и год внесения в ЕГРН или иной реестр записи о государственной регистрации соответственно возникновения и прекращения ограничения (обременения) вещного права на объект учета или его часть в соответствии с выпиской из соответствующего реестра либо копией договора.</w:t>
      </w:r>
    </w:p>
    <w:p w:rsidR="008E29C6" w:rsidRPr="009B67BC" w:rsidRDefault="008E29C6">
      <w:pPr>
        <w:pStyle w:val="ConsPlusNormal"/>
        <w:jc w:val="both"/>
      </w:pPr>
      <w:r w:rsidRPr="009B67BC">
        <w:t xml:space="preserve">(в ред. </w:t>
      </w:r>
      <w:hyperlink r:id="rId29"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2C347C" w:rsidRPr="009B67BC">
        <w:t>№</w:t>
      </w:r>
      <w:r w:rsidRPr="009B67BC">
        <w:t xml:space="preserve"> 346)</w:t>
      </w:r>
    </w:p>
    <w:p w:rsidR="008E29C6" w:rsidRPr="009B67BC" w:rsidRDefault="008E29C6">
      <w:pPr>
        <w:pStyle w:val="ConsPlusNormal"/>
        <w:ind w:firstLine="540"/>
        <w:jc w:val="both"/>
      </w:pPr>
      <w:r w:rsidRPr="009B67BC">
        <w:t>--------------------------------</w:t>
      </w:r>
    </w:p>
    <w:p w:rsidR="008E29C6" w:rsidRPr="009B67BC" w:rsidRDefault="008E29C6">
      <w:pPr>
        <w:pStyle w:val="ConsPlusNormal"/>
        <w:ind w:firstLine="540"/>
        <w:jc w:val="both"/>
      </w:pPr>
      <w:bookmarkStart w:id="20" w:name="P1858"/>
      <w:bookmarkEnd w:id="20"/>
      <w:r w:rsidRPr="009B67BC">
        <w:t>&lt;*&gt; Имущество может принадлежать лишь определенным участникам оборота или находиться в обороте по специальному разрешению.</w:t>
      </w:r>
    </w:p>
    <w:p w:rsidR="008E29C6" w:rsidRPr="009B67BC" w:rsidRDefault="008E29C6">
      <w:pPr>
        <w:pStyle w:val="ConsPlusNormal"/>
        <w:jc w:val="both"/>
      </w:pPr>
    </w:p>
    <w:p w:rsidR="00A06148" w:rsidRPr="009B67BC" w:rsidRDefault="00A06148">
      <w:pPr>
        <w:pStyle w:val="ConsPlusNormal"/>
        <w:jc w:val="both"/>
      </w:pPr>
    </w:p>
    <w:p w:rsidR="008E29C6" w:rsidRPr="009B67BC" w:rsidRDefault="008E29C6">
      <w:pPr>
        <w:pStyle w:val="ConsPlusNormal"/>
        <w:ind w:firstLine="540"/>
        <w:jc w:val="both"/>
      </w:pPr>
      <w:r w:rsidRPr="009B67BC">
        <w:t xml:space="preserve">7.11. </w:t>
      </w:r>
      <w:proofErr w:type="gramStart"/>
      <w:r w:rsidRPr="009B67BC">
        <w:t xml:space="preserve">В строки </w:t>
      </w:r>
      <w:r w:rsidR="002C347C" w:rsidRPr="009B67BC">
        <w:t>«</w:t>
      </w:r>
      <w:r w:rsidRPr="009B67BC">
        <w:t>Лицо, в пользу которого установлено ограничение (обрем</w:t>
      </w:r>
      <w:r w:rsidR="002C347C" w:rsidRPr="009B67BC">
        <w:t>енение), ____________», «карта №</w:t>
      </w:r>
      <w:r w:rsidRPr="009B67BC">
        <w:t xml:space="preserve"> ____</w:t>
      </w:r>
      <w:r w:rsidR="002C347C" w:rsidRPr="009B67BC">
        <w:t>»</w:t>
      </w:r>
      <w:r w:rsidRPr="009B67BC">
        <w:t xml:space="preserve">, </w:t>
      </w:r>
      <w:r w:rsidR="002C347C" w:rsidRPr="009B67BC">
        <w:t>«</w:t>
      </w:r>
      <w:r w:rsidRPr="009B67BC">
        <w:t>ОГРН/ОГРНИП _____</w:t>
      </w:r>
      <w:r w:rsidR="002C347C" w:rsidRPr="009B67BC">
        <w:t>»</w:t>
      </w:r>
      <w:r w:rsidRPr="009B67BC">
        <w:t xml:space="preserve"> вносится полное наименование юридического лица или фамилия, имя и отчество индивидуального предпринимателя либо физического лица, в пользу которого зарегистрировано или установлено ограничение (обременение) в соответствии с выпиской из соответствующего реестра либо копией договора, номер карты указанного лица в соответствующем подразделе </w:t>
      </w:r>
      <w:hyperlink w:anchor="P1356" w:history="1">
        <w:r w:rsidRPr="009B67BC">
          <w:t>раздела 3</w:t>
        </w:r>
      </w:hyperlink>
      <w:r w:rsidRPr="009B67BC">
        <w:t xml:space="preserve"> реестра, номер ОГРН или ОГРНИП согласно</w:t>
      </w:r>
      <w:proofErr w:type="gramEnd"/>
      <w:r w:rsidRPr="009B67BC">
        <w:t xml:space="preserve"> выписке из ЕГРЮЛ или ЕГРИП, если этим лицом является юридическое </w:t>
      </w:r>
      <w:proofErr w:type="gramStart"/>
      <w:r w:rsidRPr="009B67BC">
        <w:t>лицо</w:t>
      </w:r>
      <w:proofErr w:type="gramEnd"/>
      <w:r w:rsidRPr="009B67BC">
        <w:t xml:space="preserve"> либо индивидуальный предприниматель.</w:t>
      </w:r>
    </w:p>
    <w:p w:rsidR="008E29C6" w:rsidRPr="009B67BC" w:rsidRDefault="008E29C6">
      <w:pPr>
        <w:pStyle w:val="ConsPlusNormal"/>
        <w:ind w:firstLine="540"/>
        <w:jc w:val="both"/>
      </w:pPr>
      <w:r w:rsidRPr="009B67BC">
        <w:t xml:space="preserve">7.12. В строку </w:t>
      </w:r>
      <w:r w:rsidR="002C347C" w:rsidRPr="009B67BC">
        <w:t>«</w:t>
      </w:r>
      <w:r w:rsidRPr="009B67BC">
        <w:t>Документы - основания ограничения (обременения)</w:t>
      </w:r>
      <w:r w:rsidR="002C347C" w:rsidRPr="009B67BC">
        <w:t>»</w:t>
      </w:r>
      <w:r w:rsidRPr="009B67BC">
        <w:t xml:space="preserve"> вносятся основные реквизиты документа (наименование, дата и номер), на основании которого установлено ограничение (обременение) соответствующего вещного права на объект учета или его часть.</w:t>
      </w:r>
    </w:p>
    <w:p w:rsidR="008E29C6" w:rsidRPr="009B67BC" w:rsidRDefault="008E29C6">
      <w:pPr>
        <w:pStyle w:val="ConsPlusNormal"/>
        <w:ind w:firstLine="540"/>
        <w:jc w:val="both"/>
      </w:pPr>
      <w:r w:rsidRPr="009B67BC">
        <w:t xml:space="preserve">8. При заполнении форм карт </w:t>
      </w:r>
      <w:hyperlink w:anchor="P276" w:history="1">
        <w:r w:rsidRPr="009B67BC">
          <w:t>раздела 1</w:t>
        </w:r>
      </w:hyperlink>
      <w:r w:rsidRPr="009B67BC">
        <w:t xml:space="preserve"> реестра:</w:t>
      </w:r>
    </w:p>
    <w:p w:rsidR="008E29C6" w:rsidRPr="009B67BC" w:rsidRDefault="008E29C6">
      <w:pPr>
        <w:pStyle w:val="ConsPlusNormal"/>
        <w:ind w:firstLine="540"/>
        <w:jc w:val="both"/>
      </w:pPr>
      <w:r w:rsidRPr="009B67BC">
        <w:t xml:space="preserve">8.1. </w:t>
      </w:r>
      <w:proofErr w:type="gramStart"/>
      <w:r w:rsidRPr="009B67BC">
        <w:t xml:space="preserve">В строку </w:t>
      </w:r>
      <w:r w:rsidR="002C347C" w:rsidRPr="009B67BC">
        <w:t>«</w:t>
      </w:r>
      <w:r w:rsidRPr="009B67BC">
        <w:t xml:space="preserve">Кадастровый (условный) номер _________ ______ от </w:t>
      </w:r>
      <w:r w:rsidR="002C347C" w:rsidRPr="009B67BC">
        <w:t>«</w:t>
      </w:r>
      <w:r w:rsidRPr="009B67BC">
        <w:t>__</w:t>
      </w:r>
      <w:r w:rsidR="002C347C" w:rsidRPr="009B67BC">
        <w:t>_»</w:t>
      </w:r>
      <w:r w:rsidRPr="009B67BC">
        <w:t xml:space="preserve"> _________ ____ г.</w:t>
      </w:r>
      <w:r w:rsidR="002C347C" w:rsidRPr="009B67BC">
        <w:t>»</w:t>
      </w:r>
      <w:r w:rsidRPr="009B67BC">
        <w:t xml:space="preserve"> вносятся слово </w:t>
      </w:r>
      <w:r w:rsidR="002C347C" w:rsidRPr="009B67BC">
        <w:t>«</w:t>
      </w:r>
      <w:r w:rsidRPr="009B67BC">
        <w:t>кадастровый</w:t>
      </w:r>
      <w:r w:rsidR="002C347C" w:rsidRPr="009B67BC">
        <w:t>»</w:t>
      </w:r>
      <w:r w:rsidRPr="009B67BC">
        <w:t xml:space="preserve"> или </w:t>
      </w:r>
      <w:r w:rsidR="002C347C" w:rsidRPr="009B67BC">
        <w:t>«</w:t>
      </w:r>
      <w:r w:rsidRPr="009B67BC">
        <w:t>условный</w:t>
      </w:r>
      <w:r w:rsidR="002C347C" w:rsidRPr="009B67BC">
        <w:t>»</w:t>
      </w:r>
      <w:r w:rsidRPr="009B67BC">
        <w:t xml:space="preserve"> и далее - кадастровый или условный номер объекта недвижимого имущества и дата присвоения соответствующего номера.</w:t>
      </w:r>
      <w:proofErr w:type="gramEnd"/>
      <w:r w:rsidRPr="009B67BC">
        <w:t xml:space="preserve"> Указанные сведения подтверждаются копией документа органа, осуществляющего соответственно ведение государственного земельного кадастра, учет объектов недвижимого имущества (кадастрового плана земельного участка и т.п.) или государственную регистрацию прав на недвижимое имущество и сделок с ним (выписки из ЕГРП), либо иным документом, подтверждающим кадастровый (условный) номер.</w:t>
      </w:r>
    </w:p>
    <w:p w:rsidR="008E29C6" w:rsidRPr="009B67BC" w:rsidRDefault="008E29C6" w:rsidP="00846FDC">
      <w:pPr>
        <w:pStyle w:val="ConsPlusNonformat"/>
        <w:ind w:firstLine="540"/>
        <w:jc w:val="both"/>
        <w:rPr>
          <w:rFonts w:ascii="Times New Roman" w:hAnsi="Times New Roman" w:cs="Times New Roman"/>
          <w:sz w:val="28"/>
          <w:szCs w:val="28"/>
        </w:rPr>
      </w:pPr>
      <w:r w:rsidRPr="009B67BC">
        <w:rPr>
          <w:rFonts w:ascii="Times New Roman" w:hAnsi="Times New Roman" w:cs="Times New Roman"/>
          <w:sz w:val="28"/>
          <w:szCs w:val="28"/>
        </w:rPr>
        <w:t xml:space="preserve">8.2. В строки </w:t>
      </w:r>
      <w:r w:rsidR="00A06148" w:rsidRPr="009B67BC">
        <w:rPr>
          <w:rFonts w:ascii="Times New Roman" w:hAnsi="Times New Roman" w:cs="Times New Roman"/>
          <w:sz w:val="28"/>
          <w:szCs w:val="28"/>
        </w:rPr>
        <w:t>«</w:t>
      </w:r>
      <w:r w:rsidRPr="009B67BC">
        <w:rPr>
          <w:rFonts w:ascii="Times New Roman" w:hAnsi="Times New Roman" w:cs="Times New Roman"/>
          <w:sz w:val="28"/>
          <w:szCs w:val="28"/>
        </w:rPr>
        <w:t>Номер регистрации:  права государственной собственности</w:t>
      </w:r>
      <w:r w:rsidR="00A06148" w:rsidRPr="009B67BC">
        <w:rPr>
          <w:rFonts w:ascii="Times New Roman" w:hAnsi="Times New Roman" w:cs="Times New Roman"/>
          <w:sz w:val="28"/>
          <w:szCs w:val="28"/>
        </w:rPr>
        <w:br/>
      </w:r>
      <w:r w:rsidRPr="009B67BC">
        <w:rPr>
          <w:rFonts w:ascii="Times New Roman" w:hAnsi="Times New Roman" w:cs="Times New Roman"/>
          <w:sz w:val="28"/>
          <w:szCs w:val="28"/>
        </w:rPr>
        <w:t>Ростовской област</w:t>
      </w:r>
      <w:r w:rsidR="00A06148" w:rsidRPr="009B67BC">
        <w:rPr>
          <w:rFonts w:ascii="Times New Roman" w:hAnsi="Times New Roman" w:cs="Times New Roman"/>
          <w:sz w:val="28"/>
          <w:szCs w:val="28"/>
        </w:rPr>
        <w:t>и _________________________ от «</w:t>
      </w:r>
      <w:r w:rsidRPr="009B67BC">
        <w:rPr>
          <w:rFonts w:ascii="Times New Roman" w:hAnsi="Times New Roman" w:cs="Times New Roman"/>
          <w:sz w:val="28"/>
          <w:szCs w:val="28"/>
        </w:rPr>
        <w:t>___</w:t>
      </w:r>
      <w:r w:rsidR="00A06148" w:rsidRPr="009B67BC">
        <w:rPr>
          <w:rFonts w:ascii="Times New Roman" w:hAnsi="Times New Roman" w:cs="Times New Roman"/>
          <w:sz w:val="28"/>
          <w:szCs w:val="28"/>
        </w:rPr>
        <w:t>»</w:t>
      </w:r>
      <w:r w:rsidRPr="009B67BC">
        <w:rPr>
          <w:rFonts w:ascii="Times New Roman" w:hAnsi="Times New Roman" w:cs="Times New Roman"/>
          <w:sz w:val="28"/>
          <w:szCs w:val="28"/>
        </w:rPr>
        <w:t xml:space="preserve"> _____ ____ </w:t>
      </w:r>
      <w:proofErr w:type="gramStart"/>
      <w:r w:rsidRPr="009B67BC">
        <w:rPr>
          <w:rFonts w:ascii="Times New Roman" w:hAnsi="Times New Roman" w:cs="Times New Roman"/>
          <w:sz w:val="28"/>
          <w:szCs w:val="28"/>
        </w:rPr>
        <w:t>г</w:t>
      </w:r>
      <w:proofErr w:type="gramEnd"/>
      <w:r w:rsidRPr="009B67BC">
        <w:rPr>
          <w:rFonts w:ascii="Times New Roman" w:hAnsi="Times New Roman" w:cs="Times New Roman"/>
          <w:sz w:val="28"/>
          <w:szCs w:val="28"/>
        </w:rPr>
        <w:t>., права____________________________________________________________________</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(наименование иного вещного права)</w:t>
      </w:r>
    </w:p>
    <w:p w:rsidR="008E29C6" w:rsidRPr="009B67BC" w:rsidRDefault="008E29C6">
      <w:pPr>
        <w:pStyle w:val="ConsPlusNonformat"/>
        <w:jc w:val="both"/>
        <w:rPr>
          <w:rFonts w:ascii="Times New Roman" w:hAnsi="Times New Roman" w:cs="Times New Roman"/>
          <w:sz w:val="28"/>
          <w:szCs w:val="28"/>
        </w:rPr>
      </w:pPr>
      <w:proofErr w:type="gramStart"/>
      <w:r w:rsidRPr="009B67BC">
        <w:rPr>
          <w:rFonts w:ascii="Times New Roman" w:hAnsi="Times New Roman" w:cs="Times New Roman"/>
          <w:sz w:val="28"/>
          <w:szCs w:val="28"/>
        </w:rPr>
        <w:t xml:space="preserve">от </w:t>
      </w:r>
      <w:r w:rsidR="00A06148" w:rsidRPr="009B67BC">
        <w:rPr>
          <w:rFonts w:ascii="Times New Roman" w:hAnsi="Times New Roman" w:cs="Times New Roman"/>
          <w:sz w:val="28"/>
          <w:szCs w:val="28"/>
        </w:rPr>
        <w:t>«</w:t>
      </w:r>
      <w:r w:rsidRPr="009B67BC">
        <w:rPr>
          <w:rFonts w:ascii="Times New Roman" w:hAnsi="Times New Roman" w:cs="Times New Roman"/>
          <w:sz w:val="28"/>
          <w:szCs w:val="28"/>
        </w:rPr>
        <w:t>___</w:t>
      </w:r>
      <w:r w:rsidR="00A06148" w:rsidRPr="009B67BC">
        <w:rPr>
          <w:rFonts w:ascii="Times New Roman" w:hAnsi="Times New Roman" w:cs="Times New Roman"/>
          <w:sz w:val="28"/>
          <w:szCs w:val="28"/>
        </w:rPr>
        <w:t>»</w:t>
      </w:r>
      <w:r w:rsidRPr="009B67BC">
        <w:rPr>
          <w:rFonts w:ascii="Times New Roman" w:hAnsi="Times New Roman" w:cs="Times New Roman"/>
          <w:sz w:val="28"/>
          <w:szCs w:val="28"/>
        </w:rPr>
        <w:t xml:space="preserve"> ________ ____ г.</w:t>
      </w:r>
      <w:r w:rsidR="00A06148" w:rsidRPr="009B67BC">
        <w:rPr>
          <w:rFonts w:ascii="Times New Roman" w:hAnsi="Times New Roman" w:cs="Times New Roman"/>
          <w:sz w:val="28"/>
          <w:szCs w:val="28"/>
        </w:rPr>
        <w:t>» и  «</w:t>
      </w:r>
      <w:r w:rsidRPr="009B67BC">
        <w:rPr>
          <w:rFonts w:ascii="Times New Roman" w:hAnsi="Times New Roman" w:cs="Times New Roman"/>
          <w:sz w:val="28"/>
          <w:szCs w:val="28"/>
        </w:rPr>
        <w:t>Номер регистрации ограничения (обременения)</w:t>
      </w:r>
      <w:r w:rsidR="00A06148" w:rsidRPr="009B67BC">
        <w:rPr>
          <w:rFonts w:ascii="Times New Roman" w:hAnsi="Times New Roman" w:cs="Times New Roman"/>
          <w:sz w:val="28"/>
          <w:szCs w:val="28"/>
        </w:rPr>
        <w:br/>
      </w:r>
      <w:r w:rsidRPr="009B67BC">
        <w:rPr>
          <w:rFonts w:ascii="Times New Roman" w:hAnsi="Times New Roman" w:cs="Times New Roman"/>
          <w:sz w:val="28"/>
          <w:szCs w:val="28"/>
        </w:rPr>
        <w:t xml:space="preserve">_______________ от </w:t>
      </w:r>
      <w:r w:rsidR="00A06148" w:rsidRPr="009B67BC">
        <w:rPr>
          <w:rFonts w:ascii="Times New Roman" w:hAnsi="Times New Roman" w:cs="Times New Roman"/>
          <w:sz w:val="28"/>
          <w:szCs w:val="28"/>
        </w:rPr>
        <w:t>«___» ________ ____ г.»</w:t>
      </w:r>
      <w:r w:rsidRPr="009B67BC">
        <w:rPr>
          <w:rFonts w:ascii="Times New Roman" w:hAnsi="Times New Roman" w:cs="Times New Roman"/>
          <w:sz w:val="28"/>
          <w:szCs w:val="28"/>
        </w:rPr>
        <w:t xml:space="preserve">  вносятся соответственно номера</w:t>
      </w:r>
      <w:r w:rsidR="00A06148" w:rsidRPr="009B67BC">
        <w:rPr>
          <w:rFonts w:ascii="Times New Roman" w:hAnsi="Times New Roman" w:cs="Times New Roman"/>
          <w:sz w:val="28"/>
          <w:szCs w:val="28"/>
        </w:rPr>
        <w:br/>
      </w:r>
      <w:r w:rsidRPr="009B67BC">
        <w:rPr>
          <w:rFonts w:ascii="Times New Roman" w:hAnsi="Times New Roman" w:cs="Times New Roman"/>
          <w:sz w:val="28"/>
          <w:szCs w:val="28"/>
        </w:rPr>
        <w:t>регистрации соответствующих вещных прав и ограничения (обременения) и даты</w:t>
      </w:r>
      <w:proofErr w:type="gramEnd"/>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их присвоения согласно выпискам из ЕГРН, ГСРРФ, СК и документов о сделках.</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(в ред. </w:t>
      </w:r>
      <w:hyperlink r:id="rId30" w:history="1">
        <w:r w:rsidRPr="009B67BC">
          <w:rPr>
            <w:rFonts w:ascii="Times New Roman" w:hAnsi="Times New Roman" w:cs="Times New Roman"/>
            <w:sz w:val="28"/>
            <w:szCs w:val="28"/>
          </w:rPr>
          <w:t>постановления</w:t>
        </w:r>
      </w:hyperlink>
      <w:r w:rsidRPr="009B67BC">
        <w:rPr>
          <w:rFonts w:ascii="Times New Roman" w:hAnsi="Times New Roman" w:cs="Times New Roman"/>
          <w:sz w:val="28"/>
          <w:szCs w:val="28"/>
        </w:rPr>
        <w:t xml:space="preserve"> </w:t>
      </w:r>
      <w:r w:rsidR="00A06148" w:rsidRPr="009B67BC">
        <w:rPr>
          <w:rFonts w:ascii="Times New Roman" w:hAnsi="Times New Roman" w:cs="Times New Roman"/>
          <w:sz w:val="28"/>
          <w:szCs w:val="28"/>
        </w:rPr>
        <w:t xml:space="preserve">Правительства </w:t>
      </w:r>
      <w:r w:rsidR="002C347C" w:rsidRPr="009B67BC">
        <w:rPr>
          <w:rFonts w:ascii="Times New Roman" w:hAnsi="Times New Roman" w:cs="Times New Roman"/>
          <w:sz w:val="28"/>
          <w:szCs w:val="28"/>
        </w:rPr>
        <w:t>Ростовской области</w:t>
      </w:r>
      <w:r w:rsidR="00A06148" w:rsidRPr="009B67BC">
        <w:rPr>
          <w:rFonts w:ascii="Times New Roman" w:hAnsi="Times New Roman" w:cs="Times New Roman"/>
          <w:sz w:val="28"/>
          <w:szCs w:val="28"/>
        </w:rPr>
        <w:t xml:space="preserve"> от 12.05.2017 №</w:t>
      </w:r>
      <w:r w:rsidRPr="009B67BC">
        <w:rPr>
          <w:rFonts w:ascii="Times New Roman" w:hAnsi="Times New Roman" w:cs="Times New Roman"/>
          <w:sz w:val="28"/>
          <w:szCs w:val="28"/>
        </w:rPr>
        <w:t xml:space="preserve"> 346)</w:t>
      </w:r>
    </w:p>
    <w:p w:rsidR="008E29C6" w:rsidRPr="009B67BC" w:rsidRDefault="008E29C6">
      <w:pPr>
        <w:pStyle w:val="ConsPlusNormal"/>
        <w:ind w:firstLine="540"/>
        <w:jc w:val="both"/>
      </w:pPr>
      <w:r w:rsidRPr="009B67BC">
        <w:t>8.3. В стр</w:t>
      </w:r>
      <w:r w:rsidR="00A06148" w:rsidRPr="009B67BC">
        <w:t>оку «</w:t>
      </w:r>
      <w:r w:rsidRPr="009B67BC">
        <w:t>Адрес (местоположение)</w:t>
      </w:r>
      <w:r w:rsidR="00A06148" w:rsidRPr="009B67BC">
        <w:t>»</w:t>
      </w:r>
      <w:r w:rsidRPr="009B67BC">
        <w:t xml:space="preserve"> вносится адрес (как правило, почтовый) или иное общепринятое описание местоположения объекта недвижимого имущества в соответствии с кадастровым паспортом и (или) техническим паспортом, кадастровым планом земельного участка или иным документом, подтверждающим его адрес или местоположение.</w:t>
      </w:r>
    </w:p>
    <w:p w:rsidR="008E29C6" w:rsidRPr="009B67BC" w:rsidRDefault="008E29C6">
      <w:pPr>
        <w:pStyle w:val="ConsPlusNormal"/>
        <w:ind w:firstLine="540"/>
        <w:jc w:val="both"/>
      </w:pPr>
      <w:r w:rsidRPr="009B67BC">
        <w:t xml:space="preserve">8.4. </w:t>
      </w:r>
      <w:proofErr w:type="gramStart"/>
      <w:r w:rsidRPr="009B67BC">
        <w:t xml:space="preserve">В строки </w:t>
      </w:r>
      <w:r w:rsidR="002C347C" w:rsidRPr="009B67BC">
        <w:t>«</w:t>
      </w:r>
      <w:r w:rsidRPr="009B67BC">
        <w:t>Площадь (кв. м) ___</w:t>
      </w:r>
      <w:r w:rsidR="002C347C" w:rsidRPr="009B67BC">
        <w:t>»</w:t>
      </w:r>
      <w:r w:rsidRPr="009B67BC">
        <w:t xml:space="preserve"> и </w:t>
      </w:r>
      <w:r w:rsidR="002C347C" w:rsidRPr="009B67BC">
        <w:t>«</w:t>
      </w:r>
      <w:r w:rsidRPr="009B67BC">
        <w:t>Площадь части (кв. м) ___</w:t>
      </w:r>
      <w:r w:rsidR="002C347C" w:rsidRPr="009B67BC">
        <w:t>»</w:t>
      </w:r>
      <w:r w:rsidRPr="009B67BC">
        <w:t xml:space="preserve">, </w:t>
      </w:r>
      <w:r w:rsidR="002C347C" w:rsidRPr="009B67BC">
        <w:t>«</w:t>
      </w:r>
      <w:r w:rsidRPr="009B67BC">
        <w:t>Общая площадь (кв. м) ___</w:t>
      </w:r>
      <w:r w:rsidR="002C347C" w:rsidRPr="009B67BC">
        <w:t>»</w:t>
      </w:r>
      <w:r w:rsidRPr="009B67BC">
        <w:t xml:space="preserve"> и </w:t>
      </w:r>
      <w:r w:rsidR="002C347C" w:rsidRPr="009B67BC">
        <w:t>«</w:t>
      </w:r>
      <w:r w:rsidRPr="009B67BC">
        <w:t>Протяженность (км) ___</w:t>
      </w:r>
      <w:r w:rsidR="002C347C" w:rsidRPr="009B67BC">
        <w:t>»</w:t>
      </w:r>
      <w:r w:rsidRPr="009B67BC">
        <w:t xml:space="preserve"> вносятся соответственно площадь объекта недвижимого имущества и его части, общая площадь здания, сооружения, объекта незавершенного строительства, жилого, нежилого помещения по внутреннему обмеру и протяженность объекта недвижимости согласно кадастровому паспорту и (или) кадастровому плану земельного участка, техническому паспорту или иному документу, подтверждающему указанные </w:t>
      </w:r>
      <w:r w:rsidRPr="009B67BC">
        <w:lastRenderedPageBreak/>
        <w:t>сведения</w:t>
      </w:r>
      <w:proofErr w:type="gramEnd"/>
      <w:r w:rsidRPr="009B67BC">
        <w:t>.</w:t>
      </w:r>
    </w:p>
    <w:p w:rsidR="008E29C6" w:rsidRPr="009B67BC" w:rsidRDefault="008E29C6">
      <w:pPr>
        <w:pStyle w:val="ConsPlusNormal"/>
        <w:ind w:firstLine="540"/>
        <w:jc w:val="both"/>
      </w:pPr>
      <w:r w:rsidRPr="009B67BC">
        <w:t xml:space="preserve">9. При заполнении форм карт </w:t>
      </w:r>
      <w:hyperlink w:anchor="P278" w:history="1">
        <w:r w:rsidRPr="009B67BC">
          <w:t>подразделов 1.1</w:t>
        </w:r>
      </w:hyperlink>
      <w:r w:rsidRPr="009B67BC">
        <w:t xml:space="preserve"> и </w:t>
      </w:r>
      <w:hyperlink w:anchor="P362" w:history="1">
        <w:r w:rsidRPr="009B67BC">
          <w:t>1.2</w:t>
        </w:r>
      </w:hyperlink>
      <w:r w:rsidRPr="009B67BC">
        <w:t xml:space="preserve"> в строку </w:t>
      </w:r>
      <w:r w:rsidR="002C347C" w:rsidRPr="009B67BC">
        <w:t>«</w:t>
      </w:r>
      <w:r w:rsidRPr="009B67BC">
        <w:t>Категория земель</w:t>
      </w:r>
      <w:r w:rsidR="002C347C" w:rsidRPr="009B67BC">
        <w:t>»</w:t>
      </w:r>
      <w:r w:rsidRPr="009B67BC">
        <w:t xml:space="preserve"> вносится категория земель, указанная в кадастровом плане земельного участка или ином документе, подтверждающем категорию земель, к которой относится земельный участок.</w:t>
      </w:r>
    </w:p>
    <w:p w:rsidR="008E29C6" w:rsidRPr="009B67BC" w:rsidRDefault="008E29C6">
      <w:pPr>
        <w:pStyle w:val="ConsPlusNormal"/>
        <w:ind w:firstLine="540"/>
        <w:jc w:val="both"/>
      </w:pPr>
      <w:r w:rsidRPr="009B67BC">
        <w:t xml:space="preserve">10. При заполнении форм карт </w:t>
      </w:r>
      <w:hyperlink w:anchor="P278" w:history="1">
        <w:r w:rsidRPr="009B67BC">
          <w:t>подраздела 1.1</w:t>
        </w:r>
      </w:hyperlink>
      <w:r w:rsidRPr="009B67BC">
        <w:t xml:space="preserve"> в строку </w:t>
      </w:r>
      <w:r w:rsidR="002C347C" w:rsidRPr="009B67BC">
        <w:t>«</w:t>
      </w:r>
      <w:r w:rsidRPr="009B67BC">
        <w:t>Вид разрешенного использования</w:t>
      </w:r>
      <w:r w:rsidR="002C347C" w:rsidRPr="009B67BC">
        <w:t>»</w:t>
      </w:r>
      <w:r w:rsidRPr="009B67BC">
        <w:t xml:space="preserve"> вносится вид разрешенного использования земельного участка согласно кадастровому плану земельного участка или иному документу, подтверждающему вид разрешенного использования земельного участка.</w:t>
      </w:r>
    </w:p>
    <w:p w:rsidR="008E29C6" w:rsidRPr="009B67BC" w:rsidRDefault="008E29C6">
      <w:pPr>
        <w:pStyle w:val="ConsPlusNormal"/>
        <w:ind w:firstLine="540"/>
        <w:jc w:val="both"/>
      </w:pPr>
      <w:r w:rsidRPr="009B67BC">
        <w:t xml:space="preserve">11. При заполнении форм карт </w:t>
      </w:r>
      <w:hyperlink w:anchor="P362" w:history="1">
        <w:r w:rsidRPr="009B67BC">
          <w:t>подразделов 1.2</w:t>
        </w:r>
      </w:hyperlink>
      <w:r w:rsidRPr="009B67BC">
        <w:t xml:space="preserve"> и </w:t>
      </w:r>
      <w:hyperlink w:anchor="P456" w:history="1">
        <w:r w:rsidRPr="009B67BC">
          <w:t>1.3</w:t>
        </w:r>
      </w:hyperlink>
      <w:r w:rsidRPr="009B67BC">
        <w:t xml:space="preserve"> в строки </w:t>
      </w:r>
      <w:r w:rsidR="002C347C" w:rsidRPr="009B67BC">
        <w:t>«</w:t>
      </w:r>
      <w:r w:rsidRPr="009B67BC">
        <w:t>Категория историко-культурного значения</w:t>
      </w:r>
      <w:r w:rsidR="002C347C" w:rsidRPr="009B67BC">
        <w:t>» и «</w:t>
      </w:r>
      <w:r w:rsidRPr="009B67BC">
        <w:t>Регистрационный номер объекта культурного наследия</w:t>
      </w:r>
      <w:r w:rsidR="002C347C" w:rsidRPr="009B67BC">
        <w:t>»</w:t>
      </w:r>
      <w:r w:rsidRPr="009B67BC">
        <w:t xml:space="preserve"> вносятся слова </w:t>
      </w:r>
      <w:r w:rsidR="002C347C" w:rsidRPr="009B67BC">
        <w:t>«</w:t>
      </w:r>
      <w:r w:rsidRPr="009B67BC">
        <w:t>объект культурного наследия федерального значения</w:t>
      </w:r>
      <w:r w:rsidR="002C347C" w:rsidRPr="009B67BC">
        <w:t>»</w:t>
      </w:r>
      <w:r w:rsidRPr="009B67BC">
        <w:t xml:space="preserve">, или </w:t>
      </w:r>
      <w:r w:rsidR="002C347C" w:rsidRPr="009B67BC">
        <w:t>«</w:t>
      </w:r>
      <w:r w:rsidRPr="009B67BC">
        <w:t>объект культурного наследия регионального значения</w:t>
      </w:r>
      <w:r w:rsidR="002C347C" w:rsidRPr="009B67BC">
        <w:t>»</w:t>
      </w:r>
      <w:r w:rsidRPr="009B67BC">
        <w:t xml:space="preserve">, или </w:t>
      </w:r>
      <w:r w:rsidR="002C347C" w:rsidRPr="009B67BC">
        <w:t>«</w:t>
      </w:r>
      <w:r w:rsidRPr="009B67BC">
        <w:t>объект культурного наследия местного (муниципального) значения</w:t>
      </w:r>
      <w:r w:rsidR="002C347C" w:rsidRPr="009B67BC">
        <w:t>»</w:t>
      </w:r>
      <w:r w:rsidRPr="009B67BC">
        <w:t xml:space="preserve"> и его регистрационный номер в ЕГРОКН согласно паспорту объекта.</w:t>
      </w:r>
    </w:p>
    <w:p w:rsidR="008E29C6" w:rsidRPr="009B67BC" w:rsidRDefault="008E29C6">
      <w:pPr>
        <w:pStyle w:val="ConsPlusNormal"/>
        <w:ind w:firstLine="540"/>
        <w:jc w:val="both"/>
      </w:pPr>
      <w:r w:rsidRPr="009B67BC">
        <w:t xml:space="preserve">12. При заполнении форм карт </w:t>
      </w:r>
      <w:hyperlink w:anchor="P362" w:history="1">
        <w:r w:rsidRPr="009B67BC">
          <w:t>подраздела 1.2</w:t>
        </w:r>
      </w:hyperlink>
      <w:r w:rsidRPr="009B67BC">
        <w:t>:</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12.1. В строку </w:t>
      </w:r>
      <w:r w:rsidR="00A06148" w:rsidRPr="009B67BC">
        <w:rPr>
          <w:rFonts w:ascii="Times New Roman" w:hAnsi="Times New Roman" w:cs="Times New Roman"/>
          <w:sz w:val="28"/>
          <w:szCs w:val="28"/>
        </w:rPr>
        <w:t>«</w:t>
      </w:r>
      <w:r w:rsidRPr="009B67BC">
        <w:rPr>
          <w:rFonts w:ascii="Times New Roman" w:hAnsi="Times New Roman" w:cs="Times New Roman"/>
          <w:sz w:val="28"/>
          <w:szCs w:val="28"/>
        </w:rPr>
        <w:t>______________________</w:t>
      </w:r>
      <w:r w:rsidR="00A06148" w:rsidRPr="009B67BC">
        <w:rPr>
          <w:rFonts w:ascii="Times New Roman" w:hAnsi="Times New Roman" w:cs="Times New Roman"/>
          <w:sz w:val="28"/>
          <w:szCs w:val="28"/>
        </w:rPr>
        <w:t>_______________________________»</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w:t>
      </w:r>
      <w:r w:rsidR="00A06148" w:rsidRPr="009B67BC">
        <w:rPr>
          <w:rFonts w:ascii="Times New Roman" w:hAnsi="Times New Roman" w:cs="Times New Roman"/>
          <w:sz w:val="28"/>
          <w:szCs w:val="28"/>
        </w:rPr>
        <w:t xml:space="preserve">           </w:t>
      </w:r>
      <w:r w:rsidRPr="009B67BC">
        <w:rPr>
          <w:rFonts w:ascii="Times New Roman" w:hAnsi="Times New Roman" w:cs="Times New Roman"/>
          <w:sz w:val="28"/>
          <w:szCs w:val="28"/>
        </w:rPr>
        <w:t xml:space="preserve"> (наименования иных параметров с единицами измерения)</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вносятся  наименования  иных  параметров  сооружения  с   соответствующими</w:t>
      </w:r>
      <w:r w:rsidR="00A06148" w:rsidRPr="009B67BC">
        <w:rPr>
          <w:rFonts w:ascii="Times New Roman" w:hAnsi="Times New Roman" w:cs="Times New Roman"/>
          <w:sz w:val="28"/>
          <w:szCs w:val="28"/>
        </w:rPr>
        <w:br/>
      </w:r>
      <w:r w:rsidRPr="009B67BC">
        <w:rPr>
          <w:rFonts w:ascii="Times New Roman" w:hAnsi="Times New Roman" w:cs="Times New Roman"/>
          <w:sz w:val="28"/>
          <w:szCs w:val="28"/>
        </w:rPr>
        <w:t>единицами измерения  и  их значения  в  соответствии с копиями документов,</w:t>
      </w:r>
      <w:r w:rsidR="00A06148" w:rsidRPr="009B67BC">
        <w:rPr>
          <w:rFonts w:ascii="Times New Roman" w:hAnsi="Times New Roman" w:cs="Times New Roman"/>
          <w:sz w:val="28"/>
          <w:szCs w:val="28"/>
        </w:rPr>
        <w:br/>
      </w:r>
      <w:r w:rsidRPr="009B67BC">
        <w:rPr>
          <w:rFonts w:ascii="Times New Roman" w:hAnsi="Times New Roman" w:cs="Times New Roman"/>
          <w:sz w:val="28"/>
          <w:szCs w:val="28"/>
        </w:rPr>
        <w:t>подтверждающих соответствующие сведения (технической документации и т.п.).</w:t>
      </w:r>
    </w:p>
    <w:p w:rsidR="008E29C6" w:rsidRPr="009B67BC" w:rsidRDefault="008E29C6">
      <w:pPr>
        <w:pStyle w:val="ConsPlusNormal"/>
        <w:ind w:firstLine="540"/>
        <w:jc w:val="both"/>
      </w:pPr>
      <w:r w:rsidRPr="009B67BC">
        <w:t xml:space="preserve">12.2. В строки </w:t>
      </w:r>
      <w:r w:rsidR="00A06148" w:rsidRPr="009B67BC">
        <w:t>«</w:t>
      </w:r>
      <w:r w:rsidRPr="009B67BC">
        <w:t>Этажность _______</w:t>
      </w:r>
      <w:r w:rsidR="00A06148" w:rsidRPr="009B67BC">
        <w:t>» и «Подземная этажность _________»</w:t>
      </w:r>
      <w:r w:rsidRPr="009B67BC">
        <w:t xml:space="preserve"> вносятся число этажей и количество уровней ниже уровня нулевой отметки в соответствии с кадастровым паспортом и (или) техническим паспортом, поэтажным планом или иными документами, подтверждающими указанные сведения об объекте учета. При переменной этажности число этажей вносится через тире.</w:t>
      </w:r>
    </w:p>
    <w:p w:rsidR="008E29C6" w:rsidRPr="009B67BC" w:rsidRDefault="00A06148">
      <w:pPr>
        <w:pStyle w:val="ConsPlusNormal"/>
        <w:ind w:firstLine="540"/>
        <w:jc w:val="both"/>
      </w:pPr>
      <w:r w:rsidRPr="009B67BC">
        <w:t>12.3. В строку «</w:t>
      </w:r>
      <w:r w:rsidR="008E29C6" w:rsidRPr="009B67BC">
        <w:t>Дата ввода в эксплуатацию</w:t>
      </w:r>
      <w:r w:rsidRPr="009B67BC">
        <w:t>»</w:t>
      </w:r>
      <w:r w:rsidR="008E29C6" w:rsidRPr="009B67BC">
        <w:t xml:space="preserve"> вносится год ввода в эксплуатацию объекта учета согласно акту его ввода в эксплуатацию или иному документу, подтверждающему год ввода в эксплуатацию.</w:t>
      </w:r>
    </w:p>
    <w:p w:rsidR="008E29C6" w:rsidRPr="009B67BC" w:rsidRDefault="008E29C6">
      <w:pPr>
        <w:pStyle w:val="ConsPlusNormal"/>
        <w:ind w:firstLine="540"/>
        <w:jc w:val="both"/>
      </w:pPr>
      <w:r w:rsidRPr="009B67BC">
        <w:t xml:space="preserve">12.4. </w:t>
      </w:r>
      <w:proofErr w:type="gramStart"/>
      <w:r w:rsidRPr="009B67BC">
        <w:t xml:space="preserve">В строки </w:t>
      </w:r>
      <w:r w:rsidR="00A06148" w:rsidRPr="009B67BC">
        <w:t>«</w:t>
      </w:r>
      <w:r w:rsidRPr="009B67BC">
        <w:t>Дата фактического прекращения строительства</w:t>
      </w:r>
      <w:r w:rsidR="00A06148" w:rsidRPr="009B67BC">
        <w:t>»</w:t>
      </w:r>
      <w:r w:rsidRPr="009B67BC">
        <w:t xml:space="preserve"> и </w:t>
      </w:r>
      <w:r w:rsidR="00A06148" w:rsidRPr="009B67BC">
        <w:t>«</w:t>
      </w:r>
      <w:r w:rsidRPr="009B67BC">
        <w:t>Срок строительства</w:t>
      </w:r>
      <w:r w:rsidR="00A06148" w:rsidRPr="009B67BC">
        <w:t>»</w:t>
      </w:r>
      <w:r w:rsidRPr="009B67BC">
        <w:t xml:space="preserve"> вносятся правообладателем и (или) балансодержателем соответственно число, месяц и год фактического прекращения строительства и количество лет, в течение которых велось строительство объекта незавершенного строительства, согласно соответствующим актам, документам бухгалтерской отчетности или иным документам, подтверждающим указанные сведения, при этом данные документы в </w:t>
      </w:r>
      <w:proofErr w:type="spellStart"/>
      <w:r w:rsidRPr="009B67BC">
        <w:t>минимущество</w:t>
      </w:r>
      <w:proofErr w:type="spellEnd"/>
      <w:r w:rsidRPr="009B67BC">
        <w:t xml:space="preserve"> Ростовской области не представляются, в </w:t>
      </w:r>
      <w:proofErr w:type="spellStart"/>
      <w:r w:rsidRPr="009B67BC">
        <w:t>минимущество</w:t>
      </w:r>
      <w:proofErr w:type="spellEnd"/>
      <w:r w:rsidRPr="009B67BC">
        <w:t xml:space="preserve"> Ростовской области представляются</w:t>
      </w:r>
      <w:proofErr w:type="gramEnd"/>
      <w:r w:rsidRPr="009B67BC">
        <w:t xml:space="preserve"> подписанные правообладателем и (или) балансодержателем пояснения по данному вопросу, </w:t>
      </w:r>
      <w:proofErr w:type="spellStart"/>
      <w:r w:rsidRPr="009B67BC">
        <w:t>минимущество</w:t>
      </w:r>
      <w:proofErr w:type="spellEnd"/>
      <w:r w:rsidRPr="009B67BC">
        <w:t xml:space="preserve"> Ростовской области вправе запросить у правообладателя и (или) балансодержателя дополнительные пояснения.</w:t>
      </w:r>
    </w:p>
    <w:p w:rsidR="008E29C6" w:rsidRPr="009B67BC" w:rsidRDefault="00A06148">
      <w:pPr>
        <w:pStyle w:val="ConsPlusNormal"/>
        <w:ind w:firstLine="540"/>
        <w:jc w:val="both"/>
      </w:pPr>
      <w:r w:rsidRPr="009B67BC">
        <w:t xml:space="preserve">12.5. </w:t>
      </w:r>
      <w:proofErr w:type="gramStart"/>
      <w:r w:rsidRPr="009B67BC">
        <w:t>В строку «</w:t>
      </w:r>
      <w:r w:rsidR="008E29C6" w:rsidRPr="009B67BC">
        <w:t>Степень завершенности строительства (процентов)</w:t>
      </w:r>
      <w:r w:rsidRPr="009B67BC">
        <w:t>»</w:t>
      </w:r>
      <w:r w:rsidR="008E29C6" w:rsidRPr="009B67BC">
        <w:t xml:space="preserve"> вносится правообладателем и (или) балансодержателем степень завершенности строительства в процентах согласно документам бухгалтерской отчетности и иным документам, подтверждающим степень завершенности строительства, при этом данные документы в </w:t>
      </w:r>
      <w:proofErr w:type="spellStart"/>
      <w:r w:rsidR="008E29C6" w:rsidRPr="009B67BC">
        <w:t>минимущество</w:t>
      </w:r>
      <w:proofErr w:type="spellEnd"/>
      <w:r w:rsidR="008E29C6" w:rsidRPr="009B67BC">
        <w:t xml:space="preserve"> Ростовской области не представляются, в </w:t>
      </w:r>
      <w:proofErr w:type="spellStart"/>
      <w:r w:rsidR="008E29C6" w:rsidRPr="009B67BC">
        <w:lastRenderedPageBreak/>
        <w:t>минимущество</w:t>
      </w:r>
      <w:proofErr w:type="spellEnd"/>
      <w:r w:rsidR="008E29C6" w:rsidRPr="009B67BC">
        <w:t xml:space="preserve"> Ростовской области представляются подписанные правообладателем и (или) балансодержателем пояснения по данному вопросу, </w:t>
      </w:r>
      <w:proofErr w:type="spellStart"/>
      <w:r w:rsidR="008E29C6" w:rsidRPr="009B67BC">
        <w:t>минимущество</w:t>
      </w:r>
      <w:proofErr w:type="spellEnd"/>
      <w:r w:rsidR="008E29C6" w:rsidRPr="009B67BC">
        <w:t xml:space="preserve"> Ростовской области вправе запросить у правообладателя и (или</w:t>
      </w:r>
      <w:proofErr w:type="gramEnd"/>
      <w:r w:rsidR="008E29C6" w:rsidRPr="009B67BC">
        <w:t>) балансодержателя дополнительные пояснения.</w:t>
      </w:r>
    </w:p>
    <w:p w:rsidR="008E29C6" w:rsidRPr="009B67BC" w:rsidRDefault="00A06148">
      <w:pPr>
        <w:pStyle w:val="ConsPlusNormal"/>
        <w:ind w:firstLine="540"/>
        <w:jc w:val="both"/>
      </w:pPr>
      <w:r w:rsidRPr="009B67BC">
        <w:t>12.6. В строку «</w:t>
      </w:r>
      <w:r w:rsidR="008E29C6" w:rsidRPr="009B67BC">
        <w:t xml:space="preserve">Предложения от </w:t>
      </w:r>
      <w:r w:rsidRPr="009B67BC">
        <w:t>«___»</w:t>
      </w:r>
      <w:r w:rsidR="008E29C6" w:rsidRPr="009B67BC">
        <w:t xml:space="preserve"> _________ ____ </w:t>
      </w:r>
      <w:proofErr w:type="gramStart"/>
      <w:r w:rsidR="008E29C6" w:rsidRPr="009B67BC">
        <w:t>г</w:t>
      </w:r>
      <w:proofErr w:type="gramEnd"/>
      <w:r w:rsidR="008E29C6" w:rsidRPr="009B67BC">
        <w:t>. по дальнейшему использованию ______________________________</w:t>
      </w:r>
      <w:r w:rsidRPr="009B67BC">
        <w:t>»</w:t>
      </w:r>
      <w:r w:rsidR="008E29C6" w:rsidRPr="009B67BC">
        <w:t xml:space="preserve"> вносятся предложения правообладателя и (или) балансодержателя по дальнейшему использованию объекта незавершенного строительства (возобновление строительства, передача в федеральную или муниципальную собственность, отчуждение из государственной собственности Ростовской области и т.п.) с их кратким обоснованием.</w:t>
      </w:r>
    </w:p>
    <w:p w:rsidR="008E29C6" w:rsidRPr="009B67BC" w:rsidRDefault="00A06148">
      <w:pPr>
        <w:pStyle w:val="ConsPlusNormal"/>
        <w:ind w:firstLine="540"/>
        <w:jc w:val="both"/>
      </w:pPr>
      <w:r w:rsidRPr="009B67BC">
        <w:t>12.7. В строку «</w:t>
      </w:r>
      <w:r w:rsidR="008E29C6" w:rsidRPr="009B67BC">
        <w:t>Форма собственности</w:t>
      </w:r>
      <w:r w:rsidRPr="009B67BC">
        <w:t>»</w:t>
      </w:r>
      <w:r w:rsidR="008E29C6" w:rsidRPr="009B67BC">
        <w:t xml:space="preserve"> вносится форма собственности на соответствующий земельный участок в соответствии с документами, подтверждающими или удостоверяющими форму собственности на указанный участок, под или над которым находится объект недвижимого имущества.</w:t>
      </w:r>
    </w:p>
    <w:p w:rsidR="008E29C6" w:rsidRPr="009B67BC" w:rsidRDefault="008E29C6">
      <w:pPr>
        <w:pStyle w:val="ConsPlusNormal"/>
        <w:ind w:firstLine="540"/>
        <w:jc w:val="both"/>
      </w:pPr>
      <w:r w:rsidRPr="009B67BC">
        <w:t xml:space="preserve">13. При заполнении форм карт </w:t>
      </w:r>
      <w:hyperlink w:anchor="P456" w:history="1">
        <w:r w:rsidRPr="009B67BC">
          <w:t>подраздела 1.3</w:t>
        </w:r>
      </w:hyperlink>
      <w:r w:rsidRPr="009B67BC">
        <w:t>:</w:t>
      </w:r>
    </w:p>
    <w:p w:rsidR="008E29C6" w:rsidRPr="009B67BC" w:rsidRDefault="00A06148">
      <w:pPr>
        <w:pStyle w:val="ConsPlusNormal"/>
        <w:ind w:firstLine="540"/>
        <w:jc w:val="both"/>
      </w:pPr>
      <w:r w:rsidRPr="009B67BC">
        <w:t>13.1. В строку «</w:t>
      </w:r>
      <w:r w:rsidR="008E29C6" w:rsidRPr="009B67BC">
        <w:t>Этаж (номер на поэтажном плане)</w:t>
      </w:r>
      <w:r w:rsidRPr="009B67BC">
        <w:t>»</w:t>
      </w:r>
      <w:r w:rsidR="008E29C6" w:rsidRPr="009B67BC">
        <w:t xml:space="preserve"> вносится номер этажа и в скобках номер помещения на поэтажном плане здания, сооружения в соответствии с кадастровым паспортом и (или) техническим паспортом или иным документом, подтверждающим указанные сведения.</w:t>
      </w:r>
    </w:p>
    <w:p w:rsidR="008E29C6" w:rsidRPr="009B67BC" w:rsidRDefault="008E29C6">
      <w:pPr>
        <w:pStyle w:val="ConsPlusNormal"/>
        <w:ind w:firstLine="540"/>
        <w:jc w:val="both"/>
      </w:pPr>
      <w:r w:rsidRPr="009B67BC">
        <w:t xml:space="preserve">13.2. В строку </w:t>
      </w:r>
      <w:r w:rsidR="00A06148" w:rsidRPr="009B67BC">
        <w:t>«</w:t>
      </w:r>
      <w:r w:rsidRPr="009B67BC">
        <w:t>Форма собственности на здание, сооружение, в состав которого входит объект учета</w:t>
      </w:r>
      <w:r w:rsidR="00A06148" w:rsidRPr="009B67BC">
        <w:t>»</w:t>
      </w:r>
      <w:r w:rsidRPr="009B67BC">
        <w:t xml:space="preserve"> вносится форма собственности на здание, сооружение, не находящееся в государственной собственности Ростовской области, в </w:t>
      </w:r>
      <w:proofErr w:type="gramStart"/>
      <w:r w:rsidRPr="009B67BC">
        <w:t>состав</w:t>
      </w:r>
      <w:proofErr w:type="gramEnd"/>
      <w:r w:rsidRPr="009B67BC">
        <w:t xml:space="preserve"> которого входит жилое, нежилое помещение, в соответствии с документами, подтверждающими или удостоверяющими форму собственности на здание, сооружение.</w:t>
      </w:r>
    </w:p>
    <w:p w:rsidR="008E29C6" w:rsidRPr="009B67BC" w:rsidRDefault="008E29C6">
      <w:pPr>
        <w:pStyle w:val="ConsPlusNormal"/>
        <w:ind w:firstLine="540"/>
        <w:jc w:val="both"/>
      </w:pPr>
      <w:r w:rsidRPr="009B67BC">
        <w:t xml:space="preserve">14. При заполнении формы карты </w:t>
      </w:r>
      <w:hyperlink w:anchor="P543" w:history="1">
        <w:r w:rsidRPr="009B67BC">
          <w:t>подраздела 1.4</w:t>
        </w:r>
      </w:hyperlink>
      <w:r w:rsidRPr="009B67BC">
        <w:t>:</w:t>
      </w:r>
    </w:p>
    <w:p w:rsidR="008E29C6" w:rsidRPr="009B67BC" w:rsidRDefault="00A06148">
      <w:pPr>
        <w:pStyle w:val="ConsPlusNormal"/>
        <w:ind w:firstLine="540"/>
        <w:jc w:val="both"/>
      </w:pPr>
      <w:r w:rsidRPr="009B67BC">
        <w:t>14.1. В строку «</w:t>
      </w:r>
      <w:r w:rsidR="008E29C6" w:rsidRPr="009B67BC">
        <w:t>Рег</w:t>
      </w:r>
      <w:r w:rsidRPr="009B67BC">
        <w:t>истрационный номер ________ от «__»</w:t>
      </w:r>
      <w:r w:rsidR="008E29C6" w:rsidRPr="009B67BC">
        <w:t xml:space="preserve"> _______ ___ </w:t>
      </w:r>
      <w:proofErr w:type="gramStart"/>
      <w:r w:rsidR="008E29C6" w:rsidRPr="009B67BC">
        <w:t>г</w:t>
      </w:r>
      <w:proofErr w:type="gramEnd"/>
      <w:r w:rsidR="008E29C6" w:rsidRPr="009B67BC">
        <w:t>.</w:t>
      </w:r>
      <w:r w:rsidRPr="009B67BC">
        <w:t>»</w:t>
      </w:r>
      <w:r w:rsidR="008E29C6" w:rsidRPr="009B67BC">
        <w:t xml:space="preserve"> вносится номер государственной регистрации соответствующего судна и дата его присвоения в соответствии с копиями свидетельств о государственной регистрации судна либо иным документом, подтверждающим указанные номер и дату.</w:t>
      </w:r>
    </w:p>
    <w:p w:rsidR="008E29C6" w:rsidRPr="009B67BC" w:rsidRDefault="008E29C6">
      <w:pPr>
        <w:pStyle w:val="ConsPlusNormal"/>
        <w:ind w:firstLine="540"/>
        <w:jc w:val="both"/>
      </w:pPr>
      <w:r w:rsidRPr="009B67BC">
        <w:t xml:space="preserve">14.2. В строку </w:t>
      </w:r>
      <w:r w:rsidR="00A06148" w:rsidRPr="009B67BC">
        <w:t>«</w:t>
      </w:r>
      <w:r w:rsidRPr="009B67BC">
        <w:t>Место (аэродром) базирования</w:t>
      </w:r>
      <w:r w:rsidR="00A06148" w:rsidRPr="009B67BC">
        <w:t>»</w:t>
      </w:r>
      <w:r w:rsidRPr="009B67BC">
        <w:t xml:space="preserve"> вносится адрес аэродрома или иное описание местоположения базирования воздушного судна в соответствии с выпиской из ЕГРПВС, ГРГРВСРФ или РВСАОНРФ либо иным документом, подтверждающим его место базирования.</w:t>
      </w:r>
    </w:p>
    <w:p w:rsidR="008E29C6" w:rsidRPr="009B67BC" w:rsidRDefault="00A06148">
      <w:pPr>
        <w:pStyle w:val="ConsPlusNormal"/>
        <w:ind w:firstLine="540"/>
        <w:jc w:val="both"/>
      </w:pPr>
      <w:r w:rsidRPr="009B67BC">
        <w:t>14.3. В строку «</w:t>
      </w:r>
      <w:r w:rsidR="008E29C6" w:rsidRPr="009B67BC">
        <w:t>Порт (место) регистрации (приписки)</w:t>
      </w:r>
      <w:r w:rsidRPr="009B67BC">
        <w:t>»</w:t>
      </w:r>
      <w:r w:rsidR="008E29C6" w:rsidRPr="009B67BC">
        <w:t xml:space="preserve"> вносятся наименование и адрес порта регистрации или места приписки морского судна либо судна внутреннего плавания в соответствии с выпиской из ГСРРФ, СК, РСС или иным документом, подтверждающим указанные сведения.</w:t>
      </w:r>
    </w:p>
    <w:p w:rsidR="008E29C6" w:rsidRPr="009B67BC" w:rsidRDefault="00A06148">
      <w:pPr>
        <w:pStyle w:val="ConsPlusNormal"/>
        <w:ind w:firstLine="540"/>
        <w:jc w:val="both"/>
      </w:pPr>
      <w:r w:rsidRPr="009B67BC">
        <w:t>14.4. В строку «</w:t>
      </w:r>
      <w:r w:rsidR="008E29C6" w:rsidRPr="009B67BC">
        <w:t>Место и год постройки</w:t>
      </w:r>
      <w:r w:rsidRPr="009B67BC">
        <w:t>»</w:t>
      </w:r>
      <w:r w:rsidR="008E29C6" w:rsidRPr="009B67BC">
        <w:t xml:space="preserve"> вносятся адрес судостроительной организации, порта или места постройки судна внутреннего плавания либо морского судна и год его постройки в соответствии с выпиской из СК, ГСРРФ или иным документом, подтверждающим адрес и год постройки.</w:t>
      </w:r>
    </w:p>
    <w:p w:rsidR="008E29C6" w:rsidRPr="009B67BC" w:rsidRDefault="008E29C6">
      <w:pPr>
        <w:pStyle w:val="ConsPlusNormal"/>
        <w:ind w:firstLine="540"/>
        <w:jc w:val="both"/>
      </w:pPr>
      <w:r w:rsidRPr="009B67BC">
        <w:t xml:space="preserve">15. При заполнении форм карт </w:t>
      </w:r>
      <w:hyperlink w:anchor="P624" w:history="1">
        <w:r w:rsidRPr="009B67BC">
          <w:t>подраздела 2.1</w:t>
        </w:r>
      </w:hyperlink>
      <w:r w:rsidRPr="009B67BC">
        <w:t>:</w:t>
      </w:r>
    </w:p>
    <w:p w:rsidR="008E29C6" w:rsidRPr="009B67BC" w:rsidRDefault="00A06148">
      <w:pPr>
        <w:pStyle w:val="ConsPlusNormal"/>
        <w:ind w:firstLine="540"/>
        <w:jc w:val="both"/>
      </w:pPr>
      <w:r w:rsidRPr="009B67BC">
        <w:t>15.1. В строку «</w:t>
      </w:r>
      <w:r w:rsidR="008E29C6" w:rsidRPr="009B67BC">
        <w:t>Количество (штук)</w:t>
      </w:r>
      <w:r w:rsidRPr="009B67BC">
        <w:t>»</w:t>
      </w:r>
      <w:r w:rsidR="008E29C6" w:rsidRPr="009B67BC">
        <w:t xml:space="preserve"> вносится количество обыкновенных и привилегированных акций, находящихся в государственной собственности </w:t>
      </w:r>
      <w:r w:rsidR="008E29C6" w:rsidRPr="009B67BC">
        <w:lastRenderedPageBreak/>
        <w:t>Ростовской области, в соответствии с выпиской из реестра акционеров или иным документом, подтверждающим количество указанных акций.</w:t>
      </w:r>
    </w:p>
    <w:p w:rsidR="008E29C6" w:rsidRPr="009B67BC" w:rsidRDefault="008E29C6">
      <w:pPr>
        <w:pStyle w:val="ConsPlusNormal"/>
        <w:ind w:firstLine="540"/>
        <w:jc w:val="both"/>
      </w:pPr>
      <w:r w:rsidRPr="009B67BC">
        <w:t xml:space="preserve">15.2. В строки </w:t>
      </w:r>
      <w:r w:rsidR="00A06148" w:rsidRPr="009B67BC">
        <w:t>«</w:t>
      </w:r>
      <w:r w:rsidRPr="009B67BC">
        <w:t>Обыкновенные (штук) ___, ____, ____: регистрационные номера выпусков __, ___, ___, но</w:t>
      </w:r>
      <w:r w:rsidR="00A06148" w:rsidRPr="009B67BC">
        <w:t>минальная стоимость (рублей) __»</w:t>
      </w:r>
      <w:r w:rsidRPr="009B67BC">
        <w:t xml:space="preserve"> вносятся количество обыкновенных акций и соответственно регистрационные номера их выпусков, а также номинальная стоимость одной акции в соответствии с выпиской из реестра акционеров или иным документом, подтверждающим указанные сведения.</w:t>
      </w:r>
    </w:p>
    <w:p w:rsidR="008E29C6" w:rsidRPr="009B67BC" w:rsidRDefault="008E29C6">
      <w:pPr>
        <w:pStyle w:val="ConsPlusNormal"/>
        <w:ind w:firstLine="540"/>
        <w:jc w:val="both"/>
      </w:pPr>
      <w:r w:rsidRPr="009B67BC">
        <w:t xml:space="preserve">15.3. В строки </w:t>
      </w:r>
      <w:r w:rsidR="00A06148" w:rsidRPr="009B67BC">
        <w:t>«</w:t>
      </w:r>
      <w:r w:rsidRPr="009B67BC">
        <w:t>Привилегированные (штук) __, __, __: регистрационные номера выпусков ___, ___, ___, номи</w:t>
      </w:r>
      <w:r w:rsidR="00A06148" w:rsidRPr="009B67BC">
        <w:t>нальная стоимость (рублей) ____»</w:t>
      </w:r>
      <w:r w:rsidRPr="009B67BC">
        <w:t xml:space="preserve"> вносятся количество привилегированных акций и соответственно регистрационные номера их выпусков, а также номинальная стоимость одной акции в соответствии с выпиской из реестра акционеров или иным документом, подтверждающим указанные сведения.</w:t>
      </w:r>
    </w:p>
    <w:p w:rsidR="008E29C6" w:rsidRPr="009B67BC" w:rsidRDefault="00A06148">
      <w:pPr>
        <w:pStyle w:val="ConsPlusNormal"/>
        <w:ind w:firstLine="540"/>
        <w:jc w:val="both"/>
      </w:pPr>
      <w:r w:rsidRPr="009B67BC">
        <w:t>15.4. В строку «</w:t>
      </w:r>
      <w:r w:rsidR="008E29C6" w:rsidRPr="009B67BC">
        <w:t>Доля в уставном капитале (процентов)</w:t>
      </w:r>
      <w:r w:rsidRPr="009B67BC">
        <w:t>»</w:t>
      </w:r>
      <w:r w:rsidR="008E29C6" w:rsidRPr="009B67BC">
        <w:t xml:space="preserve"> вносится доля в уставном капитале в соответствии с учредительным документом акционерного общества, решением о выпуске ценных бумаг, проспектом их эмиссии, отчетом об итогах выпуска ценных бумаг или иным документом, подтверждающим долю в уставном капитале.</w:t>
      </w:r>
    </w:p>
    <w:p w:rsidR="008E29C6" w:rsidRPr="009B67BC" w:rsidRDefault="00A06148">
      <w:pPr>
        <w:pStyle w:val="ConsPlusNormal"/>
        <w:ind w:firstLine="540"/>
        <w:jc w:val="both"/>
      </w:pPr>
      <w:r w:rsidRPr="009B67BC">
        <w:t>15.5. В строку «</w:t>
      </w:r>
      <w:r w:rsidR="008E29C6" w:rsidRPr="009B67BC">
        <w:t>Вы</w:t>
      </w:r>
      <w:r w:rsidRPr="009B67BC">
        <w:t>писка из реестра акционеров от «</w:t>
      </w:r>
      <w:r w:rsidR="008E29C6" w:rsidRPr="009B67BC">
        <w:t>__</w:t>
      </w:r>
      <w:r w:rsidRPr="009B67BC">
        <w:t>»</w:t>
      </w:r>
      <w:r w:rsidR="008E29C6" w:rsidRPr="009B67BC">
        <w:t xml:space="preserve"> _______ ____ </w:t>
      </w:r>
      <w:proofErr w:type="gramStart"/>
      <w:r w:rsidR="008E29C6" w:rsidRPr="009B67BC">
        <w:t>г</w:t>
      </w:r>
      <w:proofErr w:type="gramEnd"/>
      <w:r w:rsidR="008E29C6" w:rsidRPr="009B67BC">
        <w:t>.</w:t>
      </w:r>
      <w:r w:rsidRPr="009B67BC">
        <w:t>»</w:t>
      </w:r>
      <w:r w:rsidR="008E29C6" w:rsidRPr="009B67BC">
        <w:t xml:space="preserve">  вносится дата выписки из реестра акционеров.</w:t>
      </w:r>
    </w:p>
    <w:p w:rsidR="008E29C6" w:rsidRPr="009B67BC" w:rsidRDefault="00A06148">
      <w:pPr>
        <w:pStyle w:val="ConsPlusNormal"/>
        <w:ind w:firstLine="540"/>
        <w:jc w:val="both"/>
      </w:pPr>
      <w:r w:rsidRPr="009B67BC">
        <w:t>15.6. В строку «</w:t>
      </w:r>
      <w:r w:rsidR="008E29C6" w:rsidRPr="009B67BC">
        <w:t xml:space="preserve">Акционерное общество (эмитент) ___________________, карта </w:t>
      </w:r>
      <w:r w:rsidRPr="009B67BC">
        <w:t>№</w:t>
      </w:r>
      <w:r w:rsidR="008E29C6" w:rsidRPr="009B67BC">
        <w:t xml:space="preserve"> 3.2. ____, ОГРН __________</w:t>
      </w:r>
      <w:r w:rsidRPr="009B67BC">
        <w:t>»</w:t>
      </w:r>
      <w:r w:rsidR="008E29C6" w:rsidRPr="009B67BC">
        <w:t xml:space="preserve"> вносятся полное наименование юридического лица, включающее его организационно-правовую форму в соответствии с копией учредительного документа или иного документа, подтверждающего полное наименование акционерного общества (эмитента), порядковый номер карты, указанный в </w:t>
      </w:r>
      <w:hyperlink w:anchor="P1447" w:history="1">
        <w:r w:rsidR="008E29C6" w:rsidRPr="009B67BC">
          <w:t>подразделе 3.2</w:t>
        </w:r>
      </w:hyperlink>
      <w:r w:rsidR="008E29C6" w:rsidRPr="009B67BC">
        <w:t>, и основной государственный регистрационный номер.</w:t>
      </w:r>
    </w:p>
    <w:p w:rsidR="008E29C6" w:rsidRPr="009B67BC" w:rsidRDefault="008E29C6">
      <w:pPr>
        <w:pStyle w:val="ConsPlusNormal"/>
        <w:ind w:firstLine="540"/>
        <w:jc w:val="both"/>
      </w:pPr>
      <w:r w:rsidRPr="009B67BC">
        <w:t xml:space="preserve">15.7. В строку </w:t>
      </w:r>
      <w:r w:rsidR="00A06148" w:rsidRPr="009B67BC">
        <w:t>«</w:t>
      </w:r>
      <w:r w:rsidRPr="009B67BC">
        <w:t>Владелец ____________, ОГРН __________</w:t>
      </w:r>
      <w:r w:rsidR="00A06148" w:rsidRPr="009B67BC">
        <w:t>»</w:t>
      </w:r>
      <w:r w:rsidRPr="009B67BC">
        <w:t xml:space="preserve"> вносится полное наименование владельца пакета акций, а в случае, если акции составляют государственную казну Ростовской области, вносятся слова </w:t>
      </w:r>
      <w:r w:rsidR="00A06148" w:rsidRPr="009B67BC">
        <w:t>«</w:t>
      </w:r>
      <w:r w:rsidRPr="009B67BC">
        <w:t>Ростовская область в лице</w:t>
      </w:r>
      <w:r w:rsidR="00A06148" w:rsidRPr="009B67BC">
        <w:t>»</w:t>
      </w:r>
      <w:r w:rsidRPr="009B67BC">
        <w:t xml:space="preserve"> и далее указываются уполномоченный орган исполнительной власти Ростовской области в соответствии с выпиской из реестра акционеров и основной государственный регистрационный номер.</w:t>
      </w:r>
    </w:p>
    <w:p w:rsidR="008E29C6" w:rsidRPr="009B67BC" w:rsidRDefault="008E29C6">
      <w:pPr>
        <w:pStyle w:val="ConsPlusNormal"/>
        <w:ind w:firstLine="540"/>
        <w:jc w:val="both"/>
      </w:pPr>
      <w:r w:rsidRPr="009B67BC">
        <w:t xml:space="preserve">15.8. В строку </w:t>
      </w:r>
      <w:r w:rsidR="00A06148" w:rsidRPr="009B67BC">
        <w:t>«</w:t>
      </w:r>
      <w:r w:rsidRPr="009B67BC">
        <w:t>Номинальный держате</w:t>
      </w:r>
      <w:r w:rsidR="00A06148" w:rsidRPr="009B67BC">
        <w:t>ль ___________, ОГРН __________»</w:t>
      </w:r>
      <w:r w:rsidRPr="009B67BC">
        <w:t xml:space="preserve"> вносятся полное наименование юридического лица (включая его организационно-правовую форму), выступающего в качестве номинального держателя и осуществляющего права, закрепленные ценной бумагой, в случае получения соответствующего полномочия от владельца на основании договора, и основной государственный регистрационный номер.</w:t>
      </w:r>
    </w:p>
    <w:p w:rsidR="008E29C6" w:rsidRPr="009B67BC" w:rsidRDefault="008E29C6">
      <w:pPr>
        <w:pStyle w:val="ConsPlusNormal"/>
        <w:ind w:firstLine="540"/>
        <w:jc w:val="both"/>
      </w:pPr>
      <w:r w:rsidRPr="009B67BC">
        <w:t xml:space="preserve">16. При заполнении форм карт </w:t>
      </w:r>
      <w:hyperlink w:anchor="P699" w:history="1">
        <w:r w:rsidRPr="009B67BC">
          <w:t>подраздела 2.2</w:t>
        </w:r>
      </w:hyperlink>
      <w:r w:rsidRPr="009B67BC">
        <w:t>:</w:t>
      </w:r>
    </w:p>
    <w:p w:rsidR="008E29C6" w:rsidRPr="009B67BC" w:rsidRDefault="00A06148">
      <w:pPr>
        <w:pStyle w:val="ConsPlusNormal"/>
        <w:ind w:firstLine="540"/>
        <w:jc w:val="both"/>
      </w:pPr>
      <w:r w:rsidRPr="009B67BC">
        <w:t xml:space="preserve">16.1. </w:t>
      </w:r>
      <w:proofErr w:type="gramStart"/>
      <w:r w:rsidRPr="009B67BC">
        <w:t>В строку «</w:t>
      </w:r>
      <w:r w:rsidR="008E29C6" w:rsidRPr="009B67BC">
        <w:t>Доля (вклад) в уставном (складочном) капитале (процентов)</w:t>
      </w:r>
      <w:r w:rsidRPr="009B67BC">
        <w:t>»</w:t>
      </w:r>
      <w:r w:rsidR="008E29C6" w:rsidRPr="009B67BC">
        <w:t xml:space="preserve"> вносится доля (вклад) в уставном (складочном) капитале хозяйственного общества (товарищества) в соответствии с копией его учредительного документа или иного документа, подтверждающего долю в уставном (складочном) капитале.</w:t>
      </w:r>
      <w:proofErr w:type="gramEnd"/>
    </w:p>
    <w:p w:rsidR="008E29C6" w:rsidRPr="009B67BC" w:rsidRDefault="00A06148">
      <w:pPr>
        <w:pStyle w:val="ConsPlusNormal"/>
        <w:ind w:firstLine="540"/>
        <w:jc w:val="both"/>
      </w:pPr>
      <w:r w:rsidRPr="009B67BC">
        <w:t>16.2. В строку «</w:t>
      </w:r>
      <w:r w:rsidR="008E29C6" w:rsidRPr="009B67BC">
        <w:t xml:space="preserve">Хозяйственное общество (товарищество) ______________, карта </w:t>
      </w:r>
      <w:r w:rsidRPr="009B67BC">
        <w:t>№</w:t>
      </w:r>
      <w:r w:rsidR="008E29C6" w:rsidRPr="009B67BC">
        <w:t xml:space="preserve"> 3.3. ____, ОГРН ______________</w:t>
      </w:r>
      <w:r w:rsidRPr="009B67BC">
        <w:t>»</w:t>
      </w:r>
      <w:r w:rsidR="008E29C6" w:rsidRPr="009B67BC">
        <w:t xml:space="preserve"> вносятся полное наименование юридического лица с указанием организационно-правовой формы в соответствии с копией его </w:t>
      </w:r>
      <w:r w:rsidR="008E29C6" w:rsidRPr="009B67BC">
        <w:lastRenderedPageBreak/>
        <w:t xml:space="preserve">учредительного документа или иного документа, подтверждающего полное наименование хозяйственного общества (товарищества), порядковый номер карты в </w:t>
      </w:r>
      <w:hyperlink w:anchor="P1551" w:history="1">
        <w:r w:rsidR="008E29C6" w:rsidRPr="009B67BC">
          <w:t>подразделе 3.3</w:t>
        </w:r>
      </w:hyperlink>
      <w:r w:rsidR="008E29C6" w:rsidRPr="009B67BC">
        <w:t xml:space="preserve"> и основной государственный регистрационный номер.</w:t>
      </w:r>
    </w:p>
    <w:p w:rsidR="008E29C6" w:rsidRPr="009B67BC" w:rsidRDefault="008E29C6">
      <w:pPr>
        <w:pStyle w:val="ConsPlusNormal"/>
        <w:ind w:firstLine="540"/>
        <w:jc w:val="both"/>
      </w:pPr>
      <w:r w:rsidRPr="009B67BC">
        <w:t xml:space="preserve">17. При заполнении форм карт </w:t>
      </w:r>
      <w:hyperlink w:anchor="P761" w:history="1">
        <w:r w:rsidRPr="009B67BC">
          <w:t>подраздела 2.3</w:t>
        </w:r>
      </w:hyperlink>
      <w:r w:rsidRPr="009B67BC">
        <w:t>:</w:t>
      </w:r>
    </w:p>
    <w:p w:rsidR="008E29C6" w:rsidRPr="009B67BC" w:rsidRDefault="008E29C6">
      <w:pPr>
        <w:pStyle w:val="ConsPlusNormal"/>
        <w:ind w:firstLine="540"/>
        <w:jc w:val="both"/>
      </w:pPr>
      <w:r w:rsidRPr="009B67BC">
        <w:t>17.1. В строк</w:t>
      </w:r>
      <w:r w:rsidR="00A06148" w:rsidRPr="009B67BC">
        <w:t>у «</w:t>
      </w:r>
      <w:r w:rsidRPr="009B67BC">
        <w:t xml:space="preserve">Государственный регистрационный знак _______________ от </w:t>
      </w:r>
      <w:r w:rsidR="00A06148" w:rsidRPr="009B67BC">
        <w:t>«</w:t>
      </w:r>
      <w:r w:rsidRPr="009B67BC">
        <w:t>__</w:t>
      </w:r>
      <w:r w:rsidR="00A06148" w:rsidRPr="009B67BC">
        <w:t xml:space="preserve">_» ________ ____ </w:t>
      </w:r>
      <w:proofErr w:type="gramStart"/>
      <w:r w:rsidR="00A06148" w:rsidRPr="009B67BC">
        <w:t>г</w:t>
      </w:r>
      <w:proofErr w:type="gramEnd"/>
      <w:r w:rsidR="00A06148" w:rsidRPr="009B67BC">
        <w:t>.»</w:t>
      </w:r>
      <w:r w:rsidRPr="009B67BC">
        <w:t xml:space="preserve"> вносятся государственный регистрационный знак транспортного средства и дата его присвоения (дата регистрации) в соответствии с выпиской из РРТС, копией свидетельства о регистрации или паспорта транспортного средства.</w:t>
      </w:r>
    </w:p>
    <w:p w:rsidR="008E29C6" w:rsidRPr="009B67BC" w:rsidRDefault="00A06148">
      <w:pPr>
        <w:pStyle w:val="ConsPlusNormal"/>
        <w:ind w:firstLine="540"/>
        <w:jc w:val="both"/>
      </w:pPr>
      <w:r w:rsidRPr="009B67BC">
        <w:t>17.2. В строку «Вид»</w:t>
      </w:r>
      <w:r w:rsidR="008E29C6" w:rsidRPr="009B67BC">
        <w:t xml:space="preserve"> вносится вид особо ценного движимого имущества, определенный в установленном порядке, в соответствии с документом о закреплении указанного имущества за государственным автономным (бюджетным) учреждением Ростовской области или иным документом, подтверждающим вид особо ценного движимого имущества.</w:t>
      </w:r>
    </w:p>
    <w:p w:rsidR="008E29C6" w:rsidRPr="009B67BC" w:rsidRDefault="00A06148">
      <w:pPr>
        <w:pStyle w:val="ConsPlusNormal"/>
        <w:ind w:firstLine="540"/>
        <w:jc w:val="both"/>
      </w:pPr>
      <w:r w:rsidRPr="009B67BC">
        <w:t>17.3. В строку «</w:t>
      </w:r>
      <w:r w:rsidR="008E29C6" w:rsidRPr="009B67BC">
        <w:t>Марка, модель</w:t>
      </w:r>
      <w:r w:rsidRPr="009B67BC">
        <w:t>»</w:t>
      </w:r>
      <w:r w:rsidR="008E29C6" w:rsidRPr="009B67BC">
        <w:t xml:space="preserve"> вносятся марка, модель транспортного средства в соответствии с выпиской из РРТС, копией свидетельства о регистрации или паспорта транспортного средства либо иного движимого имущества согласно документу, подтверждающему марку, модель движимого имущества.</w:t>
      </w:r>
    </w:p>
    <w:p w:rsidR="008E29C6" w:rsidRPr="009B67BC" w:rsidRDefault="00A06148">
      <w:pPr>
        <w:pStyle w:val="ConsPlusNormal"/>
        <w:ind w:firstLine="540"/>
        <w:jc w:val="both"/>
      </w:pPr>
      <w:r w:rsidRPr="009B67BC">
        <w:t>17.4. В строку «</w:t>
      </w:r>
      <w:r w:rsidR="008E29C6" w:rsidRPr="009B67BC">
        <w:t>Год выпуска</w:t>
      </w:r>
      <w:r w:rsidRPr="009B67BC">
        <w:t>»</w:t>
      </w:r>
      <w:r w:rsidR="008E29C6" w:rsidRPr="009B67BC">
        <w:t xml:space="preserve"> вносится год выпуска транспортного средства в соответствии с выпиской из РРТС, копией свидетельства о регистрации или паспорта транспортного средства либо иного движимого имущества согласно документу, подтверждающему год выпуска движимого имущества.</w:t>
      </w:r>
    </w:p>
    <w:p w:rsidR="008E29C6" w:rsidRPr="009B67BC" w:rsidRDefault="008E29C6">
      <w:pPr>
        <w:pStyle w:val="ConsPlusNormal"/>
        <w:ind w:firstLine="540"/>
        <w:jc w:val="both"/>
      </w:pPr>
      <w:r w:rsidRPr="009B67BC">
        <w:t xml:space="preserve">17.5. В строку </w:t>
      </w:r>
      <w:r w:rsidR="00A06148" w:rsidRPr="009B67BC">
        <w:t>«</w:t>
      </w:r>
      <w:r w:rsidRPr="009B67BC">
        <w:t>Категория историко-ку</w:t>
      </w:r>
      <w:r w:rsidR="00D97ECA" w:rsidRPr="009B67BC">
        <w:t>льтурного значения ____________»</w:t>
      </w:r>
      <w:r w:rsidRPr="009B67BC">
        <w:t xml:space="preserve"> вносятся слова </w:t>
      </w:r>
      <w:r w:rsidR="00D97ECA" w:rsidRPr="009B67BC">
        <w:t>«</w:t>
      </w:r>
      <w:r w:rsidRPr="009B67BC">
        <w:t>объект культурного наследия федерального значения</w:t>
      </w:r>
      <w:r w:rsidR="00D97ECA" w:rsidRPr="009B67BC">
        <w:t>»</w:t>
      </w:r>
      <w:r w:rsidRPr="009B67BC">
        <w:t xml:space="preserve">, </w:t>
      </w:r>
      <w:r w:rsidR="00D97ECA" w:rsidRPr="009B67BC">
        <w:t>«</w:t>
      </w:r>
      <w:r w:rsidRPr="009B67BC">
        <w:t>объект культурного наследия регионального значения</w:t>
      </w:r>
      <w:r w:rsidR="00D97ECA" w:rsidRPr="009B67BC">
        <w:t>»</w:t>
      </w:r>
      <w:r w:rsidRPr="009B67BC">
        <w:t xml:space="preserve"> или </w:t>
      </w:r>
      <w:r w:rsidR="00D97ECA" w:rsidRPr="009B67BC">
        <w:t>«</w:t>
      </w:r>
      <w:r w:rsidRPr="009B67BC">
        <w:t>объект культурного наследия местного (муниципального) значения</w:t>
      </w:r>
      <w:r w:rsidR="00D97ECA" w:rsidRPr="009B67BC">
        <w:t>»</w:t>
      </w:r>
      <w:r w:rsidRPr="009B67BC">
        <w:t>.</w:t>
      </w:r>
    </w:p>
    <w:p w:rsidR="008E29C6" w:rsidRPr="009B67BC" w:rsidRDefault="008E29C6">
      <w:pPr>
        <w:pStyle w:val="ConsPlusNormal"/>
        <w:ind w:firstLine="540"/>
        <w:jc w:val="both"/>
      </w:pPr>
      <w:r w:rsidRPr="009B67BC">
        <w:t xml:space="preserve">17.6. В строку </w:t>
      </w:r>
      <w:r w:rsidR="00D97ECA" w:rsidRPr="009B67BC">
        <w:t>«</w:t>
      </w:r>
      <w:r w:rsidRPr="009B67BC">
        <w:t>Регистрационный номер объекта культурного наследия, с которым связан объект движимого имущества ______________</w:t>
      </w:r>
      <w:r w:rsidR="00D97ECA" w:rsidRPr="009B67BC">
        <w:t>»</w:t>
      </w:r>
      <w:r w:rsidRPr="009B67BC">
        <w:t xml:space="preserve"> вносится регистрационный номер объекта культурного наследия в ЕГРОКН в соответствии с паспортом объекта культурного наследия.</w:t>
      </w:r>
    </w:p>
    <w:p w:rsidR="008E29C6" w:rsidRPr="009B67BC" w:rsidRDefault="008E29C6">
      <w:pPr>
        <w:pStyle w:val="ConsPlusNormal"/>
        <w:ind w:firstLine="540"/>
        <w:jc w:val="both"/>
      </w:pPr>
      <w:r w:rsidRPr="009B67BC">
        <w:t xml:space="preserve">18. При заполнении форм карт </w:t>
      </w:r>
      <w:hyperlink w:anchor="P843" w:history="1">
        <w:r w:rsidRPr="009B67BC">
          <w:t>подраздела 2.4</w:t>
        </w:r>
      </w:hyperlink>
      <w:r w:rsidRPr="009B67BC">
        <w:t>:</w:t>
      </w:r>
    </w:p>
    <w:p w:rsidR="008E29C6" w:rsidRPr="009B67BC" w:rsidRDefault="008E29C6">
      <w:pPr>
        <w:pStyle w:val="ConsPlusNormal"/>
        <w:ind w:firstLine="540"/>
        <w:jc w:val="both"/>
      </w:pPr>
      <w:r w:rsidRPr="009B67BC">
        <w:t xml:space="preserve">18.1. </w:t>
      </w:r>
      <w:proofErr w:type="gramStart"/>
      <w:r w:rsidRPr="009B67BC">
        <w:t xml:space="preserve">В строку </w:t>
      </w:r>
      <w:r w:rsidR="00D97ECA" w:rsidRPr="009B67BC">
        <w:t>«</w:t>
      </w:r>
      <w:r w:rsidRPr="009B67BC">
        <w:t>Размер доли _____ (____)</w:t>
      </w:r>
      <w:r w:rsidR="00D97ECA" w:rsidRPr="009B67BC">
        <w:t>»</w:t>
      </w:r>
      <w:r w:rsidRPr="009B67BC">
        <w:t xml:space="preserve"> вносится размер доли (в виде правильной простой дроби) в праве общей долевой собственности в соответствии с правоустанавливающим и (или) </w:t>
      </w:r>
      <w:proofErr w:type="spellStart"/>
      <w:r w:rsidRPr="009B67BC">
        <w:t>правоудостоверяющим</w:t>
      </w:r>
      <w:proofErr w:type="spellEnd"/>
      <w:r w:rsidRPr="009B67BC">
        <w:t xml:space="preserve"> (на объект недвижимого имущества) документом или иным документом, подтверждающим долю в праве общей долевой собственности на объекты недвижимого и (или) движимого имущества.</w:t>
      </w:r>
      <w:proofErr w:type="gramEnd"/>
      <w:r w:rsidRPr="009B67BC">
        <w:t xml:space="preserve"> Если в документе размер доли указан в ином виде, он вносится в круглые скобки в соответствующем виде и переводится в правильную простую дробь, которая вносится в строку перед круглыми скобками.</w:t>
      </w:r>
    </w:p>
    <w:p w:rsidR="008E29C6" w:rsidRPr="009B67BC" w:rsidRDefault="008E29C6">
      <w:pPr>
        <w:pStyle w:val="ConsPlusNormal"/>
        <w:ind w:firstLine="540"/>
        <w:jc w:val="both"/>
      </w:pPr>
      <w:r w:rsidRPr="009B67BC">
        <w:t xml:space="preserve">18.2. В строку </w:t>
      </w:r>
      <w:r w:rsidR="00D97ECA" w:rsidRPr="009B67BC">
        <w:t>«</w:t>
      </w:r>
      <w:r w:rsidRPr="009B67BC">
        <w:t>Документы - основания возникновения</w:t>
      </w:r>
      <w:r w:rsidR="00D97ECA" w:rsidRPr="009B67BC">
        <w:t>»</w:t>
      </w:r>
      <w:r w:rsidRPr="009B67BC">
        <w:t xml:space="preserve"> вносятся основные реквизиты правоустанавливающих и (или) </w:t>
      </w:r>
      <w:proofErr w:type="spellStart"/>
      <w:r w:rsidRPr="009B67BC">
        <w:t>правоудостоверяющих</w:t>
      </w:r>
      <w:proofErr w:type="spellEnd"/>
      <w:r w:rsidRPr="009B67BC">
        <w:t xml:space="preserve"> документов, на основании которых возникла доля в праве общей долевой собственности на объекты недвижимого и (или) движимого имущества, указанные в </w:t>
      </w:r>
      <w:hyperlink w:anchor="P1819" w:history="1">
        <w:r w:rsidR="00D97ECA" w:rsidRPr="009B67BC">
          <w:t>подпункте «</w:t>
        </w:r>
        <w:r w:rsidRPr="009B67BC">
          <w:t>г</w:t>
        </w:r>
        <w:r w:rsidR="00D97ECA" w:rsidRPr="009B67BC">
          <w:t>»</w:t>
        </w:r>
        <w:r w:rsidRPr="009B67BC">
          <w:t xml:space="preserve"> пункта 7</w:t>
        </w:r>
      </w:hyperlink>
      <w:r w:rsidRPr="009B67BC">
        <w:t xml:space="preserve"> настоящих Правил.</w:t>
      </w:r>
    </w:p>
    <w:p w:rsidR="008E29C6" w:rsidRPr="009B67BC" w:rsidRDefault="008E29C6">
      <w:pPr>
        <w:pStyle w:val="ConsPlusNormal"/>
        <w:ind w:firstLine="540"/>
        <w:jc w:val="both"/>
      </w:pPr>
      <w:r w:rsidRPr="009B67BC">
        <w:t xml:space="preserve">18.3. В строку </w:t>
      </w:r>
      <w:r w:rsidR="00D97ECA" w:rsidRPr="009B67BC">
        <w:t>«</w:t>
      </w:r>
      <w:r w:rsidRPr="009B67BC">
        <w:t>Участники: _______, ОГРН ____/____, ОГРН ____/____</w:t>
      </w:r>
      <w:r w:rsidR="00D97ECA" w:rsidRPr="009B67BC">
        <w:t>»</w:t>
      </w:r>
      <w:r w:rsidRPr="009B67BC">
        <w:t xml:space="preserve"> </w:t>
      </w:r>
      <w:r w:rsidRPr="009B67BC">
        <w:lastRenderedPageBreak/>
        <w:t>вносятся полное наименование каждого участника общей долевой собственности на объекты недвижимого и (или) движимого имущества в соответствии с копией учредительного или иного документа, подтверждающего наименование участника, и основной государственный регистрационный номер. Если участником является иностранное государство, субъект Российской Федерации или муниципальное образование, в указанную строку вносится только его наименование.</w:t>
      </w:r>
    </w:p>
    <w:p w:rsidR="00D97ECA" w:rsidRPr="009B67BC" w:rsidRDefault="008E29C6" w:rsidP="00D97ECA">
      <w:pPr>
        <w:ind w:left="0" w:firstLine="709"/>
        <w:jc w:val="both"/>
        <w:rPr>
          <w:rFonts w:ascii="Times New Roman" w:eastAsia="Times New Roman" w:hAnsi="Times New Roman" w:cs="Times New Roman"/>
          <w:sz w:val="28"/>
          <w:szCs w:val="28"/>
          <w:lang w:eastAsia="ru-RU"/>
        </w:rPr>
      </w:pPr>
      <w:r w:rsidRPr="009B67BC">
        <w:t xml:space="preserve">    </w:t>
      </w:r>
      <w:r w:rsidR="00D97ECA" w:rsidRPr="009B67BC">
        <w:rPr>
          <w:rFonts w:ascii="Times New Roman" w:eastAsia="Times New Roman" w:hAnsi="Times New Roman" w:cs="Times New Roman"/>
          <w:sz w:val="28"/>
          <w:szCs w:val="28"/>
          <w:lang w:eastAsia="ru-RU"/>
        </w:rPr>
        <w:t>18.4.</w:t>
      </w:r>
      <w:r w:rsidR="00D97ECA" w:rsidRPr="009B67BC">
        <w:rPr>
          <w:rFonts w:ascii="Times New Roman" w:eastAsia="Times New Roman" w:hAnsi="Times New Roman" w:cs="Times New Roman"/>
          <w:sz w:val="28"/>
          <w:szCs w:val="28"/>
          <w:lang w:val="en-US" w:eastAsia="ru-RU"/>
        </w:rPr>
        <w:t> </w:t>
      </w:r>
      <w:r w:rsidR="00D97ECA" w:rsidRPr="009B67BC">
        <w:rPr>
          <w:rFonts w:ascii="Times New Roman" w:eastAsia="Times New Roman" w:hAnsi="Times New Roman" w:cs="Times New Roman"/>
          <w:sz w:val="28"/>
          <w:szCs w:val="28"/>
          <w:lang w:eastAsia="ru-RU"/>
        </w:rPr>
        <w:t xml:space="preserve">Карты подразделов 2.4.1 – 2.4.4 и 2.4.5 заполняются по аналогии с картами подразделов 1.1 – 1.4 и 2.3 соответственно. При этом в строку «Номер регистрации: права государственной собственности Ростовской области _________________________________________ от «__» ____ ____ </w:t>
      </w:r>
      <w:proofErr w:type="gramStart"/>
      <w:r w:rsidR="00D97ECA" w:rsidRPr="009B67BC">
        <w:rPr>
          <w:rFonts w:ascii="Times New Roman" w:eastAsia="Times New Roman" w:hAnsi="Times New Roman" w:cs="Times New Roman"/>
          <w:sz w:val="28"/>
          <w:szCs w:val="28"/>
          <w:lang w:eastAsia="ru-RU"/>
        </w:rPr>
        <w:t>г</w:t>
      </w:r>
      <w:proofErr w:type="gramEnd"/>
      <w:r w:rsidR="00D97ECA" w:rsidRPr="009B67BC">
        <w:rPr>
          <w:rFonts w:ascii="Times New Roman" w:eastAsia="Times New Roman" w:hAnsi="Times New Roman" w:cs="Times New Roman"/>
          <w:sz w:val="28"/>
          <w:szCs w:val="28"/>
          <w:lang w:eastAsia="ru-RU"/>
        </w:rPr>
        <w:t>., права __________________________________________________ от «__» ____ ____ г.»</w:t>
      </w:r>
    </w:p>
    <w:p w:rsidR="00D97ECA" w:rsidRPr="009B67BC" w:rsidRDefault="00D97ECA" w:rsidP="00D97ECA">
      <w:pPr>
        <w:ind w:left="0" w:firstLine="709"/>
        <w:rPr>
          <w:rFonts w:ascii="Times New Roman" w:eastAsia="Times New Roman" w:hAnsi="Times New Roman" w:cs="Times New Roman"/>
          <w:sz w:val="24"/>
          <w:szCs w:val="24"/>
          <w:lang w:eastAsia="ru-RU"/>
        </w:rPr>
      </w:pPr>
      <w:r w:rsidRPr="009B67BC">
        <w:rPr>
          <w:rFonts w:ascii="Times New Roman" w:eastAsia="Times New Roman" w:hAnsi="Times New Roman" w:cs="Times New Roman"/>
          <w:sz w:val="24"/>
          <w:szCs w:val="24"/>
          <w:lang w:eastAsia="ru-RU"/>
        </w:rPr>
        <w:t xml:space="preserve">             (наименование иного вещного права)</w:t>
      </w:r>
    </w:p>
    <w:p w:rsidR="00D97ECA" w:rsidRPr="009B67BC" w:rsidRDefault="00D97ECA" w:rsidP="00D97ECA">
      <w:pPr>
        <w:autoSpaceDE w:val="0"/>
        <w:autoSpaceDN w:val="0"/>
        <w:adjustRightInd w:val="0"/>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вносятся  номер регистрации права  собственности  Ростовской области  на долю  в праве общей долевой собственности на объект недвижимого имущества  дата его присвоения  и номер регистрации иного вещного права на указанную долю и дата его присвоения согласно выпискам из ЕГРП или копиям свидетельств о государственной регистрации соответствующего вещного права.</w:t>
      </w:r>
    </w:p>
    <w:p w:rsidR="00D97ECA" w:rsidRPr="009B67BC" w:rsidRDefault="00D97ECA" w:rsidP="00D97ECA">
      <w:pPr>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19.</w:t>
      </w:r>
      <w:r w:rsidRPr="009B67BC">
        <w:rPr>
          <w:rFonts w:ascii="Times New Roman" w:eastAsia="Times New Roman" w:hAnsi="Times New Roman" w:cs="Times New Roman"/>
          <w:sz w:val="28"/>
          <w:szCs w:val="28"/>
          <w:lang w:val="en-US" w:eastAsia="ru-RU"/>
        </w:rPr>
        <w:t> </w:t>
      </w:r>
      <w:r w:rsidRPr="009B67BC">
        <w:rPr>
          <w:rFonts w:ascii="Times New Roman" w:eastAsia="Times New Roman" w:hAnsi="Times New Roman" w:cs="Times New Roman"/>
          <w:sz w:val="28"/>
          <w:szCs w:val="28"/>
          <w:lang w:eastAsia="ru-RU"/>
        </w:rPr>
        <w:t>При заполнении формы карты подраздела 2.5 в строку «Стоимость (тыс. рублей):</w:t>
      </w:r>
    </w:p>
    <w:p w:rsidR="00D97ECA" w:rsidRPr="009B67BC" w:rsidRDefault="00D97ECA" w:rsidP="00D97ECA">
      <w:pPr>
        <w:ind w:left="0" w:firstLine="709"/>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первоначальная __________________________________________________,</w:t>
      </w:r>
    </w:p>
    <w:p w:rsidR="00D97ECA" w:rsidRPr="009B67BC" w:rsidRDefault="00D97ECA" w:rsidP="00D97ECA">
      <w:pPr>
        <w:ind w:left="0" w:firstLine="709"/>
        <w:jc w:val="both"/>
        <w:rPr>
          <w:rFonts w:ascii="Times New Roman" w:eastAsia="Times New Roman" w:hAnsi="Times New Roman" w:cs="Times New Roman"/>
          <w:sz w:val="28"/>
          <w:szCs w:val="28"/>
          <w:lang w:eastAsia="ru-RU"/>
        </w:rPr>
      </w:pPr>
      <w:proofErr w:type="gramStart"/>
      <w:r w:rsidRPr="009B67BC">
        <w:rPr>
          <w:rFonts w:ascii="Times New Roman" w:eastAsia="Times New Roman" w:hAnsi="Times New Roman" w:cs="Times New Roman"/>
          <w:sz w:val="28"/>
          <w:szCs w:val="28"/>
          <w:lang w:eastAsia="ru-RU"/>
        </w:rPr>
        <w:t>остаточная _____________________________________________________.» вносятся соответственно сумма первоначальных стоимостей поступивших в государственную собственность Ростовской области и (или) правообладателю на ином вещном праве объектов движимого имущества, первоначальная стоимость каждого из которых меньше 500 тыс. рублей, особо ценного движимого имущества, первоначальная стоимость единицы которого меньше или равна 200 тыс. рублей, и (или) оборотных активов (независимо от их стоимости), учитываемых как единый объект, и сумма остаточных</w:t>
      </w:r>
      <w:proofErr w:type="gramEnd"/>
      <w:r w:rsidRPr="009B67BC">
        <w:rPr>
          <w:rFonts w:ascii="Times New Roman" w:eastAsia="Times New Roman" w:hAnsi="Times New Roman" w:cs="Times New Roman"/>
          <w:sz w:val="28"/>
          <w:szCs w:val="28"/>
          <w:lang w:eastAsia="ru-RU"/>
        </w:rPr>
        <w:t xml:space="preserve"> стоимостей указанных объектов движимого имущества, и (или) оборотных активов (независимо от их стоимости), учитываемых как единый объект. Указанные стоимости единого объекта ежегодно подтверждаются справкой, заверенной надлежащим образом главным бухгалтером правообладателя на основе документов бухгалтерской отчетности.</w:t>
      </w:r>
    </w:p>
    <w:p w:rsidR="008E29C6" w:rsidRPr="009B67BC" w:rsidRDefault="008E29C6">
      <w:pPr>
        <w:pStyle w:val="ConsPlusNormal"/>
        <w:ind w:firstLine="540"/>
        <w:jc w:val="both"/>
      </w:pPr>
      <w:r w:rsidRPr="009B67BC">
        <w:t xml:space="preserve">20. При заполнении форм карт </w:t>
      </w:r>
      <w:hyperlink w:anchor="P1356" w:history="1">
        <w:r w:rsidRPr="009B67BC">
          <w:t>раздела 3</w:t>
        </w:r>
      </w:hyperlink>
      <w:r w:rsidRPr="009B67BC">
        <w:t xml:space="preserve"> реестра:</w:t>
      </w:r>
    </w:p>
    <w:p w:rsidR="008E29C6" w:rsidRPr="009B67BC" w:rsidRDefault="00D97ECA">
      <w:pPr>
        <w:pStyle w:val="ConsPlusNormal"/>
        <w:ind w:firstLine="540"/>
        <w:jc w:val="both"/>
      </w:pPr>
      <w:r w:rsidRPr="009B67BC">
        <w:t>20.1. В строку «</w:t>
      </w:r>
      <w:r w:rsidR="008E29C6" w:rsidRPr="009B67BC">
        <w:t>Дата государственной регистрации</w:t>
      </w:r>
      <w:r w:rsidRPr="009B67BC">
        <w:t>»</w:t>
      </w:r>
      <w:r w:rsidR="008E29C6" w:rsidRPr="009B67BC">
        <w:t xml:space="preserve"> вносятся число, месяц и год внесения в ЕГРЮЛ или ЕГРИП сведений соответственно о государственной регистрации юридического лица либо индивидуального предпринимателя согласно выписке из ЕГРЮЛ или ЕГРИП или копии иного документа, подтверждающего указанную дату. Если лицом, обладающим правами на объект учета и сведениями о нем, является физическое лицо, эта строка не заполняется.</w:t>
      </w:r>
    </w:p>
    <w:p w:rsidR="008E29C6" w:rsidRPr="009B67BC" w:rsidRDefault="008E29C6">
      <w:pPr>
        <w:pStyle w:val="ConsPlusNormal"/>
        <w:ind w:firstLine="540"/>
        <w:jc w:val="both"/>
      </w:pPr>
      <w:r w:rsidRPr="009B67BC">
        <w:t xml:space="preserve">20.2. В строку </w:t>
      </w:r>
      <w:r w:rsidR="00D97ECA" w:rsidRPr="009B67BC">
        <w:t>«</w:t>
      </w:r>
      <w:r w:rsidRPr="009B67BC">
        <w:t>Полное наименование</w:t>
      </w:r>
      <w:r w:rsidR="00D97ECA" w:rsidRPr="009B67BC">
        <w:t>»</w:t>
      </w:r>
      <w:r w:rsidRPr="009B67BC">
        <w:t xml:space="preserve"> вносится полное наименование юридического лица или индивидуального предпринимателя, включающее соответственно его организационно-правовую форму и название в соответствии с учредительными документами или запись </w:t>
      </w:r>
      <w:r w:rsidR="00D97ECA" w:rsidRPr="009B67BC">
        <w:t>«</w:t>
      </w:r>
      <w:r w:rsidRPr="009B67BC">
        <w:t>Индивидуальный предприниматель</w:t>
      </w:r>
      <w:r w:rsidR="00D97ECA" w:rsidRPr="009B67BC">
        <w:t>»</w:t>
      </w:r>
      <w:r w:rsidRPr="009B67BC">
        <w:t xml:space="preserve"> и фамилию, имя, отчество индивидуального предпринимателя в соответствии с его регистрационными документами либо иными документами, подтверждающими </w:t>
      </w:r>
      <w:r w:rsidRPr="009B67BC">
        <w:lastRenderedPageBreak/>
        <w:t>указанные сведения. В случае если лицом, обладающим правами на объект учета и сведениями о нем, является физическое лицо, в эту строку вносятся его фамилия, имя, отчество.</w:t>
      </w:r>
    </w:p>
    <w:p w:rsidR="008E29C6" w:rsidRPr="009B67BC" w:rsidRDefault="008E29C6">
      <w:pPr>
        <w:pStyle w:val="ConsPlusNormal"/>
        <w:ind w:firstLine="540"/>
        <w:jc w:val="both"/>
      </w:pPr>
      <w:r w:rsidRPr="009B67BC">
        <w:t xml:space="preserve">20.3. В строку </w:t>
      </w:r>
      <w:r w:rsidR="00D97ECA" w:rsidRPr="009B67BC">
        <w:t>«</w:t>
      </w:r>
      <w:r w:rsidRPr="009B67BC">
        <w:t>Адрес (место нахождения)</w:t>
      </w:r>
      <w:r w:rsidR="00D97ECA" w:rsidRPr="009B67BC">
        <w:t>»</w:t>
      </w:r>
      <w:r w:rsidRPr="009B67BC">
        <w:t xml:space="preserve"> вносится:</w:t>
      </w:r>
    </w:p>
    <w:p w:rsidR="008E29C6" w:rsidRPr="009B67BC" w:rsidRDefault="008E29C6">
      <w:pPr>
        <w:pStyle w:val="ConsPlusNormal"/>
        <w:ind w:firstLine="540"/>
        <w:jc w:val="both"/>
      </w:pPr>
      <w:r w:rsidRPr="009B67BC">
        <w:t xml:space="preserve">для юридического лица - адрес (место нахождения) постоянно действующего исполнительного органа юридического лица (в случае отсутствия указанного органа юридического лица - иного органа или лица, </w:t>
      </w:r>
      <w:proofErr w:type="gramStart"/>
      <w:r w:rsidRPr="009B67BC">
        <w:t>имеющих</w:t>
      </w:r>
      <w:proofErr w:type="gramEnd"/>
      <w:r w:rsidRPr="009B67BC">
        <w:t xml:space="preserve"> право действовать от имени юридического лица без доверенности), по которому осуществляется связь с юридическим лицом;</w:t>
      </w:r>
    </w:p>
    <w:p w:rsidR="008E29C6" w:rsidRPr="009B67BC" w:rsidRDefault="008E29C6">
      <w:pPr>
        <w:pStyle w:val="ConsPlusNormal"/>
        <w:ind w:firstLine="540"/>
        <w:jc w:val="both"/>
      </w:pPr>
      <w:r w:rsidRPr="009B67BC">
        <w:t>для индивидуального предпринимателя или физического лица - адрес постоянного места жительства либо преимущественного пребывания.</w:t>
      </w:r>
    </w:p>
    <w:p w:rsidR="008E29C6" w:rsidRPr="009B67BC" w:rsidRDefault="008E29C6">
      <w:pPr>
        <w:pStyle w:val="ConsPlusNormal"/>
        <w:ind w:firstLine="540"/>
        <w:jc w:val="both"/>
      </w:pPr>
      <w:r w:rsidRPr="009B67BC">
        <w:t xml:space="preserve">20.4. В строку </w:t>
      </w:r>
      <w:r w:rsidR="00D97ECA" w:rsidRPr="009B67BC">
        <w:t>«</w:t>
      </w:r>
      <w:r w:rsidRPr="009B67BC">
        <w:t>Ф.И.О. руководителя</w:t>
      </w:r>
      <w:r w:rsidR="00D97ECA" w:rsidRPr="009B67BC">
        <w:t>»</w:t>
      </w:r>
      <w:r w:rsidRPr="009B67BC">
        <w:t xml:space="preserve"> вносятся фамилия, имя и отчество руководителя юридического лица в соответствии с трудовым договором или иным документом о его назначении.</w:t>
      </w:r>
    </w:p>
    <w:p w:rsidR="008E29C6" w:rsidRPr="009B67BC" w:rsidRDefault="008E29C6">
      <w:pPr>
        <w:pStyle w:val="ConsPlusNormal"/>
        <w:ind w:firstLine="540"/>
        <w:jc w:val="both"/>
      </w:pPr>
      <w:r w:rsidRPr="009B67BC">
        <w:t xml:space="preserve">20.5. В строку </w:t>
      </w:r>
      <w:r w:rsidR="00D97ECA" w:rsidRPr="009B67BC">
        <w:t>«</w:t>
      </w:r>
      <w:r w:rsidRPr="009B67BC">
        <w:t>Телефон/факс</w:t>
      </w:r>
      <w:r w:rsidR="00D97ECA" w:rsidRPr="009B67BC">
        <w:t>»</w:t>
      </w:r>
      <w:r w:rsidRPr="009B67BC">
        <w:t xml:space="preserve"> вносятся номера телефона и факса руководителя юридического лица, индивидуального предпринимателя или физического лица.</w:t>
      </w:r>
    </w:p>
    <w:p w:rsidR="008E29C6" w:rsidRPr="009B67BC" w:rsidRDefault="008E29C6">
      <w:pPr>
        <w:pStyle w:val="ConsPlusNormal"/>
        <w:ind w:firstLine="540"/>
        <w:jc w:val="both"/>
      </w:pPr>
      <w:r w:rsidRPr="009B67BC">
        <w:t xml:space="preserve">20.6. В строки </w:t>
      </w:r>
      <w:r w:rsidR="00D97ECA" w:rsidRPr="009B67BC">
        <w:t>«</w:t>
      </w:r>
      <w:r w:rsidRPr="009B67BC">
        <w:t>ИНН</w:t>
      </w:r>
      <w:r w:rsidR="00D97ECA" w:rsidRPr="009B67BC">
        <w:t>»</w:t>
      </w:r>
      <w:r w:rsidRPr="009B67BC">
        <w:t xml:space="preserve"> и </w:t>
      </w:r>
      <w:r w:rsidR="00D97ECA" w:rsidRPr="009B67BC">
        <w:t>«</w:t>
      </w:r>
      <w:r w:rsidRPr="009B67BC">
        <w:t>КПП</w:t>
      </w:r>
      <w:r w:rsidR="00D97ECA" w:rsidRPr="009B67BC">
        <w:t>»</w:t>
      </w:r>
      <w:r w:rsidRPr="009B67BC">
        <w:t xml:space="preserve"> вносятся идентификационный номер налогоплательщика и код причины постановки на учет в соответствии со свидетельством (уведомлением) о постановке на учет в налоговом органе.</w:t>
      </w:r>
    </w:p>
    <w:p w:rsidR="008E29C6" w:rsidRPr="009B67BC" w:rsidRDefault="008E29C6">
      <w:pPr>
        <w:pStyle w:val="ConsPlusNormal"/>
        <w:ind w:firstLine="540"/>
        <w:jc w:val="both"/>
      </w:pPr>
      <w:r w:rsidRPr="009B67BC">
        <w:t xml:space="preserve">20.7. В строки </w:t>
      </w:r>
      <w:r w:rsidR="00D97ECA" w:rsidRPr="009B67BC">
        <w:t>«</w:t>
      </w:r>
      <w:r w:rsidRPr="009B67BC">
        <w:t>ОКОГУ</w:t>
      </w:r>
      <w:r w:rsidR="00D97ECA" w:rsidRPr="009B67BC">
        <w:t>»</w:t>
      </w:r>
      <w:r w:rsidRPr="009B67BC">
        <w:t xml:space="preserve">, </w:t>
      </w:r>
      <w:r w:rsidR="00D97ECA" w:rsidRPr="009B67BC">
        <w:t>«</w:t>
      </w:r>
      <w:r w:rsidRPr="009B67BC">
        <w:t>ОКПО</w:t>
      </w:r>
      <w:r w:rsidR="00D97ECA" w:rsidRPr="009B67BC">
        <w:t>»</w:t>
      </w:r>
      <w:r w:rsidRPr="009B67BC">
        <w:t xml:space="preserve">, </w:t>
      </w:r>
      <w:r w:rsidR="00D97ECA" w:rsidRPr="009B67BC">
        <w:t>«</w:t>
      </w:r>
      <w:r w:rsidRPr="009B67BC">
        <w:t>ОКВЭД</w:t>
      </w:r>
      <w:r w:rsidR="00D97ECA" w:rsidRPr="009B67BC">
        <w:t>»</w:t>
      </w:r>
      <w:r w:rsidRPr="009B67BC">
        <w:t xml:space="preserve">, </w:t>
      </w:r>
      <w:r w:rsidR="00D97ECA" w:rsidRPr="009B67BC">
        <w:t>«</w:t>
      </w:r>
      <w:r w:rsidRPr="009B67BC">
        <w:t>ОКАТО</w:t>
      </w:r>
      <w:r w:rsidR="00D97ECA" w:rsidRPr="009B67BC">
        <w:t>»</w:t>
      </w:r>
      <w:r w:rsidRPr="009B67BC">
        <w:t xml:space="preserve">, </w:t>
      </w:r>
      <w:r w:rsidR="00D97ECA" w:rsidRPr="009B67BC">
        <w:t>«</w:t>
      </w:r>
      <w:r w:rsidRPr="009B67BC">
        <w:t>ОКОПФ</w:t>
      </w:r>
      <w:r w:rsidR="00D97ECA" w:rsidRPr="009B67BC">
        <w:t>»</w:t>
      </w:r>
      <w:r w:rsidRPr="009B67BC">
        <w:t xml:space="preserve"> и </w:t>
      </w:r>
      <w:r w:rsidR="00D97ECA" w:rsidRPr="009B67BC">
        <w:t>«</w:t>
      </w:r>
      <w:r w:rsidRPr="009B67BC">
        <w:t>ОКФС</w:t>
      </w:r>
      <w:r w:rsidR="00D97ECA" w:rsidRPr="009B67BC">
        <w:t>»</w:t>
      </w:r>
      <w:r w:rsidRPr="009B67BC">
        <w:t xml:space="preserve"> вносятся соответственно коды ОКОГУ, ОКПО, ОКВЭД, ОКАТО, ОКОПФ и ОКФС, установленные юридическим лицам территориальными органами Федеральной службы государственной статистики по общероссийским классификаторам технико-экономической и социальной информации и подтверждаемые информационным письмом о присвоении кодов при учете юридического лица в СРХС.</w:t>
      </w:r>
    </w:p>
    <w:p w:rsidR="008E29C6" w:rsidRPr="009B67BC" w:rsidRDefault="008E29C6">
      <w:pPr>
        <w:pStyle w:val="ConsPlusNormal"/>
        <w:ind w:firstLine="540"/>
        <w:jc w:val="both"/>
      </w:pPr>
      <w:r w:rsidRPr="009B67BC">
        <w:t xml:space="preserve">20.8. В строку </w:t>
      </w:r>
      <w:r w:rsidR="00D97ECA" w:rsidRPr="009B67BC">
        <w:t>«</w:t>
      </w:r>
      <w:r w:rsidRPr="009B67BC">
        <w:t>Сведения о применении процедур банкротства</w:t>
      </w:r>
      <w:r w:rsidR="00D97ECA" w:rsidRPr="009B67BC">
        <w:t>»</w:t>
      </w:r>
      <w:r w:rsidRPr="009B67BC">
        <w:t xml:space="preserve"> вносятся наименование примененной в отношении лица процедуры банкротства и реквизиты соответствующего определения или решения арбитражного суда.</w:t>
      </w:r>
    </w:p>
    <w:p w:rsidR="008E29C6" w:rsidRPr="009B67BC" w:rsidRDefault="008E29C6">
      <w:pPr>
        <w:pStyle w:val="ConsPlusNormal"/>
        <w:ind w:firstLine="540"/>
        <w:jc w:val="both"/>
      </w:pPr>
      <w:r w:rsidRPr="009B67BC">
        <w:t xml:space="preserve">21. При заполнении форм карт </w:t>
      </w:r>
      <w:hyperlink w:anchor="P1360" w:history="1">
        <w:r w:rsidRPr="009B67BC">
          <w:t>подразделов 3.1</w:t>
        </w:r>
      </w:hyperlink>
      <w:r w:rsidRPr="009B67BC">
        <w:t>-</w:t>
      </w:r>
      <w:hyperlink w:anchor="P1551" w:history="1">
        <w:r w:rsidRPr="009B67BC">
          <w:t>3.3</w:t>
        </w:r>
      </w:hyperlink>
      <w:r w:rsidRPr="009B67BC">
        <w:t>:</w:t>
      </w:r>
    </w:p>
    <w:p w:rsidR="008E29C6" w:rsidRPr="009B67BC" w:rsidRDefault="00D97ECA">
      <w:pPr>
        <w:pStyle w:val="ConsPlusNormal"/>
        <w:ind w:firstLine="540"/>
        <w:jc w:val="both"/>
      </w:pPr>
      <w:r w:rsidRPr="009B67BC">
        <w:t>21.1. В строку «</w:t>
      </w:r>
      <w:r w:rsidR="008E29C6" w:rsidRPr="009B67BC">
        <w:t>Среднесписочная численность персонала _____ на 01.01.__</w:t>
      </w:r>
      <w:r w:rsidRPr="009B67BC">
        <w:t>»</w:t>
      </w:r>
      <w:r w:rsidR="008E29C6" w:rsidRPr="009B67BC">
        <w:t xml:space="preserve"> вносится среднесписочная численность персонала на 1 января текущего года в соответствии с приложением к бухгалтерскому балансу </w:t>
      </w:r>
      <w:r w:rsidRPr="009B67BC">
        <w:t>«</w:t>
      </w:r>
      <w:r w:rsidR="008E29C6" w:rsidRPr="009B67BC">
        <w:t>Социальные показатели</w:t>
      </w:r>
      <w:r w:rsidRPr="009B67BC">
        <w:t>»</w:t>
      </w:r>
      <w:r w:rsidR="008E29C6" w:rsidRPr="009B67BC">
        <w:t xml:space="preserve"> или иным документом, подтверждающим среднесписочную численность персонала на указанную дату.</w:t>
      </w:r>
    </w:p>
    <w:p w:rsidR="008E29C6" w:rsidRPr="009B67BC" w:rsidRDefault="008E29C6">
      <w:pPr>
        <w:pStyle w:val="ConsPlusNormal"/>
        <w:ind w:firstLine="540"/>
        <w:jc w:val="both"/>
      </w:pPr>
      <w:r w:rsidRPr="009B67BC">
        <w:t xml:space="preserve">21.2. В строку </w:t>
      </w:r>
      <w:r w:rsidR="00D97ECA" w:rsidRPr="009B67BC">
        <w:t>«</w:t>
      </w:r>
      <w:r w:rsidRPr="009B67BC">
        <w:t>Остаточная стоимость основных средств (фондов) (тыс. рублей) ______ на 01.01.____</w:t>
      </w:r>
      <w:r w:rsidR="00D97ECA" w:rsidRPr="009B67BC">
        <w:t xml:space="preserve">» </w:t>
      </w:r>
      <w:r w:rsidRPr="009B67BC">
        <w:t xml:space="preserve"> вносится остаточная стоимость основных средств (фондов) на 1 января текущего года в соответствии с бухгалтерским балансом.</w:t>
      </w:r>
    </w:p>
    <w:p w:rsidR="008E29C6" w:rsidRPr="009B67BC" w:rsidRDefault="008E29C6">
      <w:pPr>
        <w:pStyle w:val="ConsPlusNormal"/>
        <w:ind w:firstLine="540"/>
        <w:jc w:val="both"/>
      </w:pPr>
      <w:r w:rsidRPr="009B67BC">
        <w:t xml:space="preserve">22. При заполнении форм карт </w:t>
      </w:r>
      <w:hyperlink w:anchor="P1360" w:history="1">
        <w:r w:rsidRPr="009B67BC">
          <w:t>подраздела 3.1</w:t>
        </w:r>
      </w:hyperlink>
      <w:r w:rsidRPr="009B67BC">
        <w:t>:</w:t>
      </w:r>
    </w:p>
    <w:p w:rsidR="008E29C6" w:rsidRPr="009B67BC" w:rsidRDefault="00D97ECA">
      <w:pPr>
        <w:pStyle w:val="ConsPlusNormal"/>
        <w:ind w:firstLine="540"/>
        <w:jc w:val="both"/>
      </w:pPr>
      <w:r w:rsidRPr="009B67BC">
        <w:t>22.1. В строку «</w:t>
      </w:r>
      <w:r w:rsidR="008E29C6" w:rsidRPr="009B67BC">
        <w:t>Уставный фонд (тыс. рублей) ______ на 01.01.___</w:t>
      </w:r>
      <w:r w:rsidRPr="009B67BC">
        <w:t>»</w:t>
      </w:r>
      <w:r w:rsidR="008E29C6" w:rsidRPr="009B67BC">
        <w:t xml:space="preserve"> вносится величина уставного фонда государственного унитарного предприятия Ростовской области в соответствии с его уставом или иным документом на 1 января текущего года.</w:t>
      </w:r>
    </w:p>
    <w:p w:rsidR="008E29C6" w:rsidRPr="009B67BC" w:rsidRDefault="00D97ECA">
      <w:pPr>
        <w:pStyle w:val="ConsPlusNormal"/>
        <w:ind w:firstLine="540"/>
        <w:jc w:val="both"/>
      </w:pPr>
      <w:r w:rsidRPr="009B67BC">
        <w:t>22.2. В строку «</w:t>
      </w:r>
      <w:r w:rsidR="008E29C6" w:rsidRPr="009B67BC">
        <w:t>Дата утверждения: Устава _________, Положе</w:t>
      </w:r>
      <w:r w:rsidRPr="009B67BC">
        <w:t>ния ____»</w:t>
      </w:r>
      <w:r w:rsidR="008E29C6" w:rsidRPr="009B67BC">
        <w:t xml:space="preserve"> вносятся дата утверждения устава, изменений к уставу правообладателя или </w:t>
      </w:r>
      <w:r w:rsidR="008E29C6" w:rsidRPr="009B67BC">
        <w:lastRenderedPageBreak/>
        <w:t xml:space="preserve">положения о нем, изменений к положению о нем, если дата отсутствует, вносится дата согласования </w:t>
      </w:r>
      <w:proofErr w:type="spellStart"/>
      <w:r w:rsidR="008E29C6" w:rsidRPr="009B67BC">
        <w:t>минимуществом</w:t>
      </w:r>
      <w:proofErr w:type="spellEnd"/>
      <w:r w:rsidR="008E29C6" w:rsidRPr="009B67BC">
        <w:t xml:space="preserve"> Ростовской области.</w:t>
      </w:r>
    </w:p>
    <w:p w:rsidR="008E29C6" w:rsidRPr="009B67BC" w:rsidRDefault="008E29C6">
      <w:pPr>
        <w:pStyle w:val="ConsPlusNormal"/>
        <w:ind w:firstLine="540"/>
        <w:jc w:val="both"/>
      </w:pPr>
      <w:r w:rsidRPr="009B67BC">
        <w:t xml:space="preserve">22.3. В строки </w:t>
      </w:r>
      <w:r w:rsidR="00D97ECA" w:rsidRPr="009B67BC">
        <w:t>«</w:t>
      </w:r>
      <w:r w:rsidRPr="009B67BC">
        <w:t>Дата заключения (продления) трудового договора с руководителем</w:t>
      </w:r>
      <w:r w:rsidR="00D97ECA" w:rsidRPr="009B67BC">
        <w:t>»</w:t>
      </w:r>
      <w:r w:rsidRPr="009B67BC">
        <w:t xml:space="preserve"> и </w:t>
      </w:r>
      <w:r w:rsidR="00D97ECA" w:rsidRPr="009B67BC">
        <w:t>«</w:t>
      </w:r>
      <w:r w:rsidRPr="009B67BC">
        <w:t>Срок действия трудового договора (в годах)</w:t>
      </w:r>
      <w:r w:rsidR="00D97ECA" w:rsidRPr="009B67BC">
        <w:t>»</w:t>
      </w:r>
      <w:r w:rsidRPr="009B67BC">
        <w:t xml:space="preserve"> вносятся соответствующие сведения в соответствии с трудовым договором, дополнительным соглашением к трудовому договору с руководителем.</w:t>
      </w:r>
    </w:p>
    <w:p w:rsidR="008E29C6" w:rsidRPr="009B67BC" w:rsidRDefault="008E29C6">
      <w:pPr>
        <w:pStyle w:val="ConsPlusNormal"/>
        <w:ind w:firstLine="540"/>
        <w:jc w:val="both"/>
      </w:pPr>
      <w:r w:rsidRPr="009B67BC">
        <w:t xml:space="preserve">22.4. В строку </w:t>
      </w:r>
      <w:r w:rsidR="00D97ECA" w:rsidRPr="009B67BC">
        <w:t>«</w:t>
      </w:r>
      <w:r w:rsidRPr="009B67BC">
        <w:t xml:space="preserve">Условный номер _________________ от </w:t>
      </w:r>
      <w:r w:rsidR="00D97ECA" w:rsidRPr="009B67BC">
        <w:t>«_</w:t>
      </w:r>
      <w:r w:rsidRPr="009B67BC">
        <w:t>__</w:t>
      </w:r>
      <w:r w:rsidR="00D97ECA" w:rsidRPr="009B67BC">
        <w:t>»</w:t>
      </w:r>
      <w:r w:rsidRPr="009B67BC">
        <w:t xml:space="preserve"> _______ ____ </w:t>
      </w:r>
      <w:proofErr w:type="gramStart"/>
      <w:r w:rsidRPr="009B67BC">
        <w:t>г</w:t>
      </w:r>
      <w:proofErr w:type="gramEnd"/>
      <w:r w:rsidRPr="009B67BC">
        <w:t>.</w:t>
      </w:r>
      <w:r w:rsidR="00D97ECA" w:rsidRPr="009B67BC">
        <w:t>»</w:t>
      </w:r>
      <w:r w:rsidRPr="009B67BC">
        <w:t xml:space="preserve"> вносятся условный номер предприятия в целом как имущественного комплекса и дата его присвоения в соответствии с выпиской из ЕГРН или иным документом, подтверждающим указанные сведения.</w:t>
      </w:r>
    </w:p>
    <w:p w:rsidR="008E29C6" w:rsidRPr="009B67BC" w:rsidRDefault="008E29C6">
      <w:pPr>
        <w:pStyle w:val="ConsPlusNormal"/>
        <w:jc w:val="both"/>
      </w:pPr>
      <w:r w:rsidRPr="009B67BC">
        <w:t xml:space="preserve">(в ред. </w:t>
      </w:r>
      <w:hyperlink r:id="rId31" w:history="1">
        <w:r w:rsidRPr="009B67BC">
          <w:t>постановления</w:t>
        </w:r>
      </w:hyperlink>
      <w:r w:rsidRPr="009B67BC">
        <w:t xml:space="preserve"> Правительства </w:t>
      </w:r>
      <w:r w:rsidR="00A62258" w:rsidRPr="009B67BC">
        <w:t>Ростовской области</w:t>
      </w:r>
      <w:r w:rsidRPr="009B67BC">
        <w:t xml:space="preserve"> от 12.05.2017 </w:t>
      </w:r>
      <w:r w:rsidR="00D97ECA" w:rsidRPr="009B67BC">
        <w:t>№</w:t>
      </w:r>
      <w:r w:rsidRPr="009B67BC">
        <w:t xml:space="preserve"> 346)</w:t>
      </w:r>
    </w:p>
    <w:p w:rsidR="008E29C6" w:rsidRPr="009B67BC" w:rsidRDefault="008E29C6">
      <w:pPr>
        <w:pStyle w:val="ConsPlusNormal"/>
        <w:ind w:firstLine="540"/>
        <w:jc w:val="both"/>
      </w:pPr>
      <w:r w:rsidRPr="009B67BC">
        <w:t xml:space="preserve">22.5. В строку </w:t>
      </w:r>
      <w:r w:rsidR="00D97ECA" w:rsidRPr="009B67BC">
        <w:t>«</w:t>
      </w:r>
      <w:r w:rsidRPr="009B67BC">
        <w:t xml:space="preserve">Карты </w:t>
      </w:r>
      <w:r w:rsidR="00D97ECA" w:rsidRPr="009B67BC">
        <w:t>№</w:t>
      </w:r>
      <w:r w:rsidRPr="009B67BC">
        <w:t>, РНГИРО объектов учета, принадлежащих на соответствующем вещном праве правообладателю ____, ___/____, ___/___ и т.д.</w:t>
      </w:r>
      <w:r w:rsidR="00D97ECA" w:rsidRPr="009B67BC">
        <w:t>»</w:t>
      </w:r>
      <w:r w:rsidRPr="009B67BC">
        <w:t xml:space="preserve"> вносятся номера карт объектов учета и соответствующие реестровые номера государственного имущества Ростовской области объектов учета, принадлежащих на соответствующем вещном праве правообладателю.</w:t>
      </w:r>
    </w:p>
    <w:p w:rsidR="008E29C6" w:rsidRPr="009B67BC" w:rsidRDefault="008E29C6">
      <w:pPr>
        <w:pStyle w:val="ConsPlusNormal"/>
        <w:ind w:firstLine="540"/>
        <w:jc w:val="both"/>
      </w:pPr>
      <w:r w:rsidRPr="009B67BC">
        <w:t xml:space="preserve">22.6. В строку </w:t>
      </w:r>
      <w:r w:rsidR="00D97ECA" w:rsidRPr="009B67BC">
        <w:t>«</w:t>
      </w:r>
      <w:r w:rsidRPr="009B67BC">
        <w:t xml:space="preserve">Карты </w:t>
      </w:r>
      <w:r w:rsidR="00D97ECA" w:rsidRPr="009B67BC">
        <w:t>№№</w:t>
      </w:r>
      <w:r w:rsidRPr="009B67BC">
        <w:t>, РНГИРО объектов учета, вещные права на которые ограничены (обременены) в пользу правообладателя ____, ____ / ____, ___/___ и т.д.</w:t>
      </w:r>
      <w:r w:rsidR="00D97ECA" w:rsidRPr="009B67BC">
        <w:t>»</w:t>
      </w:r>
      <w:r w:rsidRPr="009B67BC">
        <w:t xml:space="preserve"> вносятся номера карт объектов учета и соответствующие реестровые номера государственного имущества Ростовской области объектов учета, вещные права на которые ограничены (обременены) в пользу правообладателя.</w:t>
      </w:r>
    </w:p>
    <w:p w:rsidR="008E29C6" w:rsidRPr="009B67BC" w:rsidRDefault="008E29C6">
      <w:pPr>
        <w:pStyle w:val="ConsPlusNormal"/>
        <w:ind w:firstLine="540"/>
        <w:jc w:val="both"/>
      </w:pPr>
      <w:r w:rsidRPr="009B67BC">
        <w:t xml:space="preserve">23. При заполнении форм карт </w:t>
      </w:r>
      <w:hyperlink w:anchor="P1447" w:history="1">
        <w:r w:rsidRPr="009B67BC">
          <w:t>подраздела 3.2</w:t>
        </w:r>
      </w:hyperlink>
      <w:r w:rsidRPr="009B67BC">
        <w:t>:</w:t>
      </w:r>
    </w:p>
    <w:p w:rsidR="008E29C6" w:rsidRPr="009B67BC" w:rsidRDefault="00D97ECA">
      <w:pPr>
        <w:pStyle w:val="ConsPlusNormal"/>
        <w:ind w:firstLine="540"/>
        <w:jc w:val="both"/>
      </w:pPr>
      <w:r w:rsidRPr="009B67BC">
        <w:t>23.1. В строку «</w:t>
      </w:r>
      <w:r w:rsidR="008E29C6" w:rsidRPr="009B67BC">
        <w:t>Документы - основания применения специального права</w:t>
      </w:r>
      <w:r w:rsidRPr="009B67BC">
        <w:t>»</w:t>
      </w:r>
      <w:r w:rsidR="008E29C6" w:rsidRPr="009B67BC">
        <w:t xml:space="preserve"> вносятся реквизиты распорядительного документа (наименование, дата и номер), на основании которого применяется специальное право.</w:t>
      </w:r>
    </w:p>
    <w:p w:rsidR="008E29C6" w:rsidRPr="009B67BC" w:rsidRDefault="008E29C6">
      <w:pPr>
        <w:pStyle w:val="ConsPlusNormal"/>
        <w:ind w:firstLine="540"/>
        <w:jc w:val="both"/>
      </w:pPr>
      <w:r w:rsidRPr="009B67BC">
        <w:t xml:space="preserve">23.2. В строку </w:t>
      </w:r>
      <w:r w:rsidR="00D97ECA" w:rsidRPr="009B67BC">
        <w:t>«</w:t>
      </w:r>
      <w:r w:rsidRPr="009B67BC">
        <w:t>Уставный капитал (</w:t>
      </w:r>
      <w:r w:rsidR="00D97ECA" w:rsidRPr="009B67BC">
        <w:t>тыс. рублей) _____ на 01.01.___»</w:t>
      </w:r>
      <w:r w:rsidRPr="009B67BC">
        <w:t xml:space="preserve"> вносится величина уставного капитала акционерного общества (эмитента) в соответствии с учредительными или иными документами, подтверждающими указанную величину на 1 января текущего года.</w:t>
      </w:r>
    </w:p>
    <w:p w:rsidR="008E29C6" w:rsidRPr="009B67BC" w:rsidRDefault="008E29C6">
      <w:pPr>
        <w:pStyle w:val="ConsPlusNormal"/>
        <w:ind w:firstLine="540"/>
        <w:jc w:val="both"/>
      </w:pPr>
      <w:r w:rsidRPr="009B67BC">
        <w:t xml:space="preserve">23.3. В строку </w:t>
      </w:r>
      <w:r w:rsidR="00D97ECA" w:rsidRPr="009B67BC">
        <w:t>«</w:t>
      </w:r>
      <w:r w:rsidRPr="009B67BC">
        <w:t>Представители Ростовской области в органах управления акционерного общества (эмитента)</w:t>
      </w:r>
      <w:r w:rsidR="00D97ECA" w:rsidRPr="009B67BC">
        <w:t>»</w:t>
      </w:r>
      <w:r w:rsidRPr="009B67BC">
        <w:t xml:space="preserve"> построчно вносятся фамилия, имя, отчество и должность каждого представителя Ростовской области в органах управления акционерного общества (эмитента) в соответствии с выпиской из решения общего собрания общества.</w:t>
      </w:r>
    </w:p>
    <w:p w:rsidR="008E29C6" w:rsidRPr="009B67BC" w:rsidRDefault="00D97ECA">
      <w:pPr>
        <w:pStyle w:val="ConsPlusNormal"/>
        <w:ind w:firstLine="540"/>
        <w:jc w:val="both"/>
      </w:pPr>
      <w:r w:rsidRPr="009B67BC">
        <w:t>23.4. В строку «Карта №</w:t>
      </w:r>
      <w:r w:rsidR="008E29C6" w:rsidRPr="009B67BC">
        <w:t xml:space="preserve"> 2.1. _, РНГИРО_____; карта N 3.1. _, ОГРН _____</w:t>
      </w:r>
      <w:r w:rsidRPr="009B67BC">
        <w:t>»</w:t>
      </w:r>
      <w:r w:rsidR="008E29C6" w:rsidRPr="009B67BC">
        <w:t xml:space="preserve"> вносятся порядковый номер карты в </w:t>
      </w:r>
      <w:hyperlink w:anchor="P624" w:history="1">
        <w:r w:rsidR="008E29C6" w:rsidRPr="009B67BC">
          <w:t>подразделе 2.1</w:t>
        </w:r>
      </w:hyperlink>
      <w:r w:rsidR="008E29C6" w:rsidRPr="009B67BC">
        <w:t xml:space="preserve"> и соответствующий объекту учета реестровый номер государственного имущества Ростовской области, порядковый номер карты в </w:t>
      </w:r>
      <w:hyperlink w:anchor="P1360" w:history="1">
        <w:r w:rsidR="008E29C6" w:rsidRPr="009B67BC">
          <w:t>подразделе 3.1</w:t>
        </w:r>
      </w:hyperlink>
      <w:r w:rsidR="008E29C6" w:rsidRPr="009B67BC">
        <w:t xml:space="preserve"> и основной государственный регистрационный номер правообладателя, которому принадлежат на соответствующем вещном праве акции эмитента.</w:t>
      </w:r>
    </w:p>
    <w:p w:rsidR="008E29C6" w:rsidRPr="009B67BC" w:rsidRDefault="008E29C6">
      <w:pPr>
        <w:pStyle w:val="ConsPlusNormal"/>
        <w:ind w:firstLine="540"/>
        <w:jc w:val="both"/>
      </w:pPr>
      <w:r w:rsidRPr="009B67BC">
        <w:t xml:space="preserve">23.5. </w:t>
      </w:r>
      <w:proofErr w:type="gramStart"/>
      <w:r w:rsidRPr="009B67BC">
        <w:t xml:space="preserve">В строку </w:t>
      </w:r>
      <w:r w:rsidR="00D97ECA" w:rsidRPr="009B67BC">
        <w:t>«</w:t>
      </w:r>
      <w:r w:rsidRPr="009B67BC">
        <w:t xml:space="preserve">Карты </w:t>
      </w:r>
      <w:r w:rsidR="00D97ECA" w:rsidRPr="009B67BC">
        <w:t>№</w:t>
      </w:r>
      <w:r w:rsidRPr="009B67BC">
        <w:t>, РНГИРО объектов учета, вещные права на которые ограничены (обременены) в пользу акционерного общества (эмитента)____, ____/____, ___/____ и т.д.</w:t>
      </w:r>
      <w:r w:rsidR="00D97ECA" w:rsidRPr="009B67BC">
        <w:t>»</w:t>
      </w:r>
      <w:r w:rsidRPr="009B67BC">
        <w:t xml:space="preserve"> вносятся номера карт объектов учета и соответствующие реестровые номера государственного имущества Ростовской области объектов учета, вещные права на которые ограничены (обременены) в пользу акционерного </w:t>
      </w:r>
      <w:r w:rsidRPr="009B67BC">
        <w:lastRenderedPageBreak/>
        <w:t>общества.</w:t>
      </w:r>
      <w:proofErr w:type="gramEnd"/>
    </w:p>
    <w:p w:rsidR="008E29C6" w:rsidRPr="009B67BC" w:rsidRDefault="008E29C6">
      <w:pPr>
        <w:pStyle w:val="ConsPlusNormal"/>
        <w:ind w:firstLine="540"/>
        <w:jc w:val="both"/>
      </w:pPr>
      <w:r w:rsidRPr="009B67BC">
        <w:t xml:space="preserve">24. При заполнении форм карт </w:t>
      </w:r>
      <w:hyperlink w:anchor="P1551" w:history="1">
        <w:r w:rsidRPr="009B67BC">
          <w:t>подраздела 3.3</w:t>
        </w:r>
      </w:hyperlink>
      <w:r w:rsidRPr="009B67BC">
        <w:t>:</w:t>
      </w:r>
    </w:p>
    <w:p w:rsidR="008E29C6" w:rsidRPr="009B67BC" w:rsidRDefault="008E29C6">
      <w:pPr>
        <w:pStyle w:val="ConsPlusNormal"/>
        <w:ind w:firstLine="540"/>
        <w:jc w:val="both"/>
      </w:pPr>
      <w:r w:rsidRPr="009B67BC">
        <w:t xml:space="preserve">24.1. В строку </w:t>
      </w:r>
      <w:r w:rsidR="00D97ECA" w:rsidRPr="009B67BC">
        <w:t>«</w:t>
      </w:r>
      <w:r w:rsidRPr="009B67BC">
        <w:t>Уставный (складочный) капитал (тыс. рублей) __________ на 01.01.___</w:t>
      </w:r>
      <w:r w:rsidR="00D97ECA" w:rsidRPr="009B67BC">
        <w:t>»</w:t>
      </w:r>
      <w:r w:rsidRPr="009B67BC">
        <w:t xml:space="preserve"> вносится величина уставного (складочного) капитала хозяйственного общества или товарищества в соответствии с учредительными или иными документами, подтверждающими указанную величину на 1 января текущего года.</w:t>
      </w:r>
    </w:p>
    <w:p w:rsidR="008E29C6" w:rsidRPr="009B67BC" w:rsidRDefault="008E29C6">
      <w:pPr>
        <w:pStyle w:val="ConsPlusNormal"/>
        <w:ind w:firstLine="540"/>
        <w:jc w:val="both"/>
      </w:pPr>
      <w:r w:rsidRPr="009B67BC">
        <w:t xml:space="preserve">24.2. В строки </w:t>
      </w:r>
      <w:r w:rsidR="00D97ECA" w:rsidRPr="009B67BC">
        <w:t>«</w:t>
      </w:r>
      <w:r w:rsidRPr="009B67BC">
        <w:t>Стоимость чистых активов (тыс. рублей) _______________ на 01.01.____</w:t>
      </w:r>
      <w:r w:rsidR="00D97ECA" w:rsidRPr="009B67BC">
        <w:t>»</w:t>
      </w:r>
      <w:r w:rsidRPr="009B67BC">
        <w:t xml:space="preserve"> и </w:t>
      </w:r>
      <w:r w:rsidR="00D97ECA" w:rsidRPr="009B67BC">
        <w:t>«</w:t>
      </w:r>
      <w:r w:rsidRPr="009B67BC">
        <w:t>Чистая прибыль (тыс. рублей) ___ на 01.01.___</w:t>
      </w:r>
      <w:r w:rsidR="00D97ECA" w:rsidRPr="009B67BC">
        <w:t>»</w:t>
      </w:r>
      <w:r w:rsidRPr="009B67BC">
        <w:t xml:space="preserve"> вносятся соответствующие сведения на 1 января текущего года согласно документам бухгалтерской отчетности.</w:t>
      </w:r>
    </w:p>
    <w:p w:rsidR="008E29C6" w:rsidRPr="009B67BC" w:rsidRDefault="008E29C6">
      <w:pPr>
        <w:pStyle w:val="ConsPlusNormal"/>
        <w:ind w:firstLine="540"/>
        <w:jc w:val="both"/>
      </w:pPr>
      <w:r w:rsidRPr="009B67BC">
        <w:t xml:space="preserve">24.3. В строку </w:t>
      </w:r>
      <w:r w:rsidR="00D97ECA" w:rsidRPr="009B67BC">
        <w:t>«</w:t>
      </w:r>
      <w:r w:rsidRPr="009B67BC">
        <w:t>Часть прибыли, подлежащая перечислению в областной бюджет Ростовской области (тыс. рублей), ___ на 01.01.____</w:t>
      </w:r>
      <w:r w:rsidR="00D97ECA" w:rsidRPr="009B67BC">
        <w:t>»</w:t>
      </w:r>
      <w:r w:rsidRPr="009B67BC">
        <w:t xml:space="preserve"> вносится размер части прибыли, подлежащей перечислению в областной бюджет Ростовской области в соответствии с учредительными или иными документами, на 1 января текущего года.</w:t>
      </w:r>
    </w:p>
    <w:p w:rsidR="008E29C6" w:rsidRPr="009B67BC" w:rsidRDefault="008E29C6">
      <w:pPr>
        <w:pStyle w:val="ConsPlusNormal"/>
        <w:ind w:firstLine="540"/>
        <w:jc w:val="both"/>
      </w:pPr>
      <w:r w:rsidRPr="009B67BC">
        <w:t xml:space="preserve">24.4. В строку </w:t>
      </w:r>
      <w:r w:rsidR="00D97ECA" w:rsidRPr="009B67BC">
        <w:t>«</w:t>
      </w:r>
      <w:r w:rsidRPr="009B67BC">
        <w:t>Представители Ростовской области в органах управления</w:t>
      </w:r>
      <w:r w:rsidR="00D97ECA" w:rsidRPr="009B67BC">
        <w:t>»</w:t>
      </w:r>
      <w:r w:rsidRPr="009B67BC">
        <w:t xml:space="preserve"> построчно вносятся фамилия, имя, отчество и должность каждого представителя Ростовской области в органах управления хозяйственного общества или товарищества в соответствии с выпиской из решения участников хозяйственного общества или товарищества.</w:t>
      </w:r>
    </w:p>
    <w:p w:rsidR="008E29C6" w:rsidRPr="009B67BC" w:rsidRDefault="008E29C6">
      <w:pPr>
        <w:pStyle w:val="ConsPlusNormal"/>
        <w:ind w:firstLine="540"/>
        <w:jc w:val="both"/>
      </w:pPr>
      <w:r w:rsidRPr="009B67BC">
        <w:t xml:space="preserve">24.5. В строку </w:t>
      </w:r>
      <w:r w:rsidR="00D97ECA" w:rsidRPr="009B67BC">
        <w:t>«Карта №</w:t>
      </w:r>
      <w:r w:rsidRPr="009B67BC">
        <w:t xml:space="preserve"> 2.2. ___, РНГИРО___</w:t>
      </w:r>
      <w:r w:rsidR="00D97ECA" w:rsidRPr="009B67BC">
        <w:t>__; карта N 3.1. ___, ОГРН_____»</w:t>
      </w:r>
      <w:r w:rsidRPr="009B67BC">
        <w:t xml:space="preserve"> вносятся порядковый номер карты в </w:t>
      </w:r>
      <w:hyperlink w:anchor="P699" w:history="1">
        <w:r w:rsidRPr="009B67BC">
          <w:t>подразделе 2.2</w:t>
        </w:r>
      </w:hyperlink>
      <w:r w:rsidRPr="009B67BC">
        <w:t xml:space="preserve"> и соответствующий объекту учета реестровый номер государственного имущества Ростовской области, порядковый номер карты в </w:t>
      </w:r>
      <w:hyperlink w:anchor="P1360" w:history="1">
        <w:r w:rsidRPr="009B67BC">
          <w:t>подразделе 3.1</w:t>
        </w:r>
      </w:hyperlink>
      <w:r w:rsidRPr="009B67BC">
        <w:t xml:space="preserve"> и основной государственный регистрационный номер правообладателя, которому принадлежит на соответствующем вещном праве доля (вклад) в уставном (складочном) капитале хозяйственного общества или товарищества.</w:t>
      </w:r>
    </w:p>
    <w:p w:rsidR="008E29C6" w:rsidRPr="009B67BC" w:rsidRDefault="008E29C6">
      <w:pPr>
        <w:pStyle w:val="ConsPlusNormal"/>
        <w:ind w:firstLine="540"/>
        <w:jc w:val="both"/>
      </w:pPr>
      <w:r w:rsidRPr="009B67BC">
        <w:t xml:space="preserve">24.6. </w:t>
      </w:r>
      <w:proofErr w:type="gramStart"/>
      <w:r w:rsidRPr="009B67BC">
        <w:t xml:space="preserve">В строку </w:t>
      </w:r>
      <w:r w:rsidR="00D97ECA" w:rsidRPr="009B67BC">
        <w:t>«Карты №№</w:t>
      </w:r>
      <w:r w:rsidRPr="009B67BC">
        <w:t>, РНГИРО объектов учета, вещные права на которые ограничены (обременены) в пользу хозяйственного общества или товарищества __, ____/_____, _____/_____ и т.д.</w:t>
      </w:r>
      <w:r w:rsidR="00D97ECA" w:rsidRPr="009B67BC">
        <w:t>»</w:t>
      </w:r>
      <w:r w:rsidRPr="009B67BC">
        <w:t xml:space="preserve"> вносятся номера карт объектов учета и соответствующие реестровые номера государственного имущества Ростовской области объектов учета, вещные права на которые ограничены (обременены) в пользу хозяйственного общества или товарищества.</w:t>
      </w:r>
      <w:proofErr w:type="gramEnd"/>
    </w:p>
    <w:p w:rsidR="008E29C6" w:rsidRPr="009B67BC" w:rsidRDefault="008E29C6">
      <w:pPr>
        <w:pStyle w:val="ConsPlusNormal"/>
        <w:ind w:firstLine="540"/>
        <w:jc w:val="both"/>
      </w:pPr>
      <w:r w:rsidRPr="009B67BC">
        <w:t xml:space="preserve">25. При заполнении форм карт </w:t>
      </w:r>
      <w:hyperlink w:anchor="P1615" w:history="1">
        <w:r w:rsidRPr="009B67BC">
          <w:t>подраздела 3.4</w:t>
        </w:r>
      </w:hyperlink>
      <w:r w:rsidRPr="009B67BC">
        <w:t>:</w:t>
      </w:r>
    </w:p>
    <w:p w:rsidR="008E29C6" w:rsidRPr="009B67BC" w:rsidRDefault="008E29C6">
      <w:pPr>
        <w:pStyle w:val="ConsPlusNormal"/>
        <w:ind w:firstLine="540"/>
        <w:jc w:val="both"/>
      </w:pPr>
      <w:r w:rsidRPr="009B67BC">
        <w:t xml:space="preserve">25.1. В строку </w:t>
      </w:r>
      <w:r w:rsidR="00D97ECA" w:rsidRPr="009B67BC">
        <w:t>«Карта №</w:t>
      </w:r>
      <w:r w:rsidRPr="009B67BC">
        <w:t xml:space="preserve"> 3.1. ___, условный номер ____ от </w:t>
      </w:r>
      <w:r w:rsidR="00D97ECA" w:rsidRPr="009B67BC">
        <w:t>«</w:t>
      </w:r>
      <w:r w:rsidRPr="009B67BC">
        <w:t>___</w:t>
      </w:r>
      <w:r w:rsidR="00D97ECA" w:rsidRPr="009B67BC">
        <w:t>»</w:t>
      </w:r>
      <w:r w:rsidRPr="009B67BC">
        <w:t xml:space="preserve"> _____ ___ </w:t>
      </w:r>
      <w:proofErr w:type="gramStart"/>
      <w:r w:rsidRPr="009B67BC">
        <w:t>г</w:t>
      </w:r>
      <w:proofErr w:type="gramEnd"/>
      <w:r w:rsidRPr="009B67BC">
        <w:t>.</w:t>
      </w:r>
      <w:r w:rsidR="00D97ECA" w:rsidRPr="009B67BC">
        <w:t>»</w:t>
      </w:r>
      <w:r w:rsidRPr="009B67BC">
        <w:t xml:space="preserve"> вносятся порядковый номер карты предприятия, на имущественный комплекс которого в целом установлено ограничение (обременение), условный номер предприятия и дата его присвоения согласно выписке из ЕГРН или иному документу, подтверждающему указанные сведения.</w:t>
      </w:r>
    </w:p>
    <w:p w:rsidR="008E29C6" w:rsidRPr="009B67BC" w:rsidRDefault="008E29C6">
      <w:pPr>
        <w:pStyle w:val="ConsPlusNormal"/>
        <w:jc w:val="both"/>
      </w:pPr>
      <w:r w:rsidRPr="009B67BC">
        <w:t>(</w:t>
      </w:r>
      <w:proofErr w:type="gramStart"/>
      <w:r w:rsidRPr="009B67BC">
        <w:t>в</w:t>
      </w:r>
      <w:proofErr w:type="gramEnd"/>
      <w:r w:rsidRPr="009B67BC">
        <w:t xml:space="preserve"> ред. </w:t>
      </w:r>
      <w:hyperlink r:id="rId32" w:history="1">
        <w:r w:rsidRPr="009B67BC">
          <w:t>постановления</w:t>
        </w:r>
      </w:hyperlink>
      <w:r w:rsidRPr="009B67BC">
        <w:t xml:space="preserve"> Пра</w:t>
      </w:r>
      <w:r w:rsidR="00D97ECA" w:rsidRPr="009B67BC">
        <w:t>вительства РО от 12.05.2017 №</w:t>
      </w:r>
      <w:r w:rsidRPr="009B67BC">
        <w:t xml:space="preserve"> 346)</w:t>
      </w:r>
    </w:p>
    <w:p w:rsidR="008E29C6" w:rsidRPr="009B67BC" w:rsidRDefault="008E29C6">
      <w:pPr>
        <w:pStyle w:val="ConsPlusNormal"/>
        <w:ind w:firstLine="540"/>
        <w:jc w:val="both"/>
      </w:pPr>
      <w:r w:rsidRPr="009B67BC">
        <w:t xml:space="preserve">25.2. В строку </w:t>
      </w:r>
      <w:r w:rsidR="00D97ECA" w:rsidRPr="009B67BC">
        <w:t>«</w:t>
      </w:r>
      <w:r w:rsidRPr="009B67BC">
        <w:t xml:space="preserve">Карты </w:t>
      </w:r>
      <w:r w:rsidR="00D97ECA" w:rsidRPr="009B67BC">
        <w:t>№№</w:t>
      </w:r>
      <w:r w:rsidRPr="009B67BC">
        <w:t>, РНГИРО объектов учета, вещные права на которые ограничены (обременены) в пользу иного лица ____</w:t>
      </w:r>
      <w:r w:rsidR="00D97ECA" w:rsidRPr="009B67BC">
        <w:t>, ____/____, _____/_____ и т.д.»</w:t>
      </w:r>
      <w:r w:rsidRPr="009B67BC">
        <w:t xml:space="preserve"> вносятся номера карт объектов учета и соответствующие реестровые номера государственного имущества Ростовской области объектов учета, вещные права на которые ограничены (обременены) в пользу иного лица.</w:t>
      </w:r>
    </w:p>
    <w:p w:rsidR="008E29C6" w:rsidRPr="009B67BC" w:rsidRDefault="008E29C6">
      <w:pPr>
        <w:pStyle w:val="ConsPlusNormal"/>
        <w:ind w:firstLine="540"/>
        <w:jc w:val="both"/>
      </w:pPr>
      <w:r w:rsidRPr="009B67BC">
        <w:lastRenderedPageBreak/>
        <w:t xml:space="preserve">26. При заполнении форм записей об изменениях сведений об объекте учета или о лице, обладающем правами на объект учета либо сведениями о нем и о прекращении права государственной собственности Ростовской области, предусмотренных соответственно </w:t>
      </w:r>
      <w:hyperlink w:anchor="P1668" w:history="1">
        <w:r w:rsidRPr="009B67BC">
          <w:t xml:space="preserve">приложениями </w:t>
        </w:r>
        <w:r w:rsidR="002C347C" w:rsidRPr="009B67BC">
          <w:t>№</w:t>
        </w:r>
        <w:r w:rsidRPr="009B67BC">
          <w:t xml:space="preserve"> 2</w:t>
        </w:r>
      </w:hyperlink>
      <w:r w:rsidRPr="009B67BC">
        <w:t xml:space="preserve"> и </w:t>
      </w:r>
      <w:hyperlink w:anchor="P1716" w:history="1">
        <w:r w:rsidRPr="009B67BC">
          <w:t>3</w:t>
        </w:r>
      </w:hyperlink>
      <w:r w:rsidRPr="009B67BC">
        <w:t xml:space="preserve"> к Положению об учете государственного имущества Ростовской области:</w:t>
      </w:r>
    </w:p>
    <w:p w:rsidR="008E29C6" w:rsidRPr="009B67BC" w:rsidRDefault="00D97ECA">
      <w:pPr>
        <w:pStyle w:val="ConsPlusNormal"/>
        <w:ind w:firstLine="540"/>
        <w:jc w:val="both"/>
      </w:pPr>
      <w:r w:rsidRPr="009B67BC">
        <w:t>26.1. В строки «</w:t>
      </w:r>
      <w:r w:rsidR="008E29C6" w:rsidRPr="009B67BC">
        <w:t>Подраздел ___</w:t>
      </w:r>
      <w:r w:rsidRPr="009B67BC">
        <w:t>»</w:t>
      </w:r>
      <w:r w:rsidR="008E29C6" w:rsidRPr="009B67BC">
        <w:t xml:space="preserve"> и </w:t>
      </w:r>
      <w:r w:rsidRPr="009B67BC">
        <w:t>«Карта №</w:t>
      </w:r>
      <w:r w:rsidR="008E29C6" w:rsidRPr="009B67BC">
        <w:t xml:space="preserve"> ___</w:t>
      </w:r>
      <w:r w:rsidRPr="009B67BC">
        <w:t>»</w:t>
      </w:r>
      <w:r w:rsidR="008E29C6" w:rsidRPr="009B67BC">
        <w:t xml:space="preserve"> вносятся обозначение подраздела и номер соответствующей карты объекта учета или лица, обладающего правами на объект учета и сведениями о нем, либо обозначение подраздела и номер соответствующей карты объекта учета, право государственной собственности Ростовской </w:t>
      </w:r>
      <w:proofErr w:type="gramStart"/>
      <w:r w:rsidR="008E29C6" w:rsidRPr="009B67BC">
        <w:t>области</w:t>
      </w:r>
      <w:proofErr w:type="gramEnd"/>
      <w:r w:rsidR="008E29C6" w:rsidRPr="009B67BC">
        <w:t xml:space="preserve"> на который прекращено.</w:t>
      </w:r>
    </w:p>
    <w:p w:rsidR="008E29C6" w:rsidRPr="009B67BC" w:rsidRDefault="00D97ECA">
      <w:pPr>
        <w:pStyle w:val="ConsPlusNormal"/>
        <w:ind w:firstLine="540"/>
        <w:jc w:val="both"/>
      </w:pPr>
      <w:r w:rsidRPr="009B67BC">
        <w:t>26.2. В строку «</w:t>
      </w:r>
      <w:r w:rsidR="008E29C6" w:rsidRPr="009B67BC">
        <w:t xml:space="preserve">Документы </w:t>
      </w:r>
      <w:r w:rsidRPr="009B67BC">
        <w:t>–</w:t>
      </w:r>
      <w:r w:rsidR="008E29C6" w:rsidRPr="009B67BC">
        <w:t xml:space="preserve"> основания</w:t>
      </w:r>
      <w:r w:rsidRPr="009B67BC">
        <w:t>»</w:t>
      </w:r>
      <w:r w:rsidR="008E29C6" w:rsidRPr="009B67BC">
        <w:t xml:space="preserve"> вносятся основные реквизиты документов, подтверждающих запись об изменениях сведений об объекте учета или о лице, обладающем правами на объект учета либо сведениями о нем, либо запись о прекращении права государственной собственности Ростовской области. Эти реквизиты включают наименование документа, его серию и номер, дату выдачи (Федеральный закон от </w:t>
      </w:r>
      <w:r w:rsidRPr="009B67BC">
        <w:t>«_</w:t>
      </w:r>
      <w:r w:rsidR="008E29C6" w:rsidRPr="009B67BC">
        <w:t>__</w:t>
      </w:r>
      <w:r w:rsidRPr="009B67BC">
        <w:t>»</w:t>
      </w:r>
      <w:r w:rsidR="008E29C6" w:rsidRPr="009B67BC">
        <w:t xml:space="preserve"> _______ ____ </w:t>
      </w:r>
      <w:proofErr w:type="gramStart"/>
      <w:r w:rsidR="008E29C6" w:rsidRPr="009B67BC">
        <w:t>г</w:t>
      </w:r>
      <w:proofErr w:type="gramEnd"/>
      <w:r w:rsidR="008E29C6" w:rsidRPr="009B67BC">
        <w:t xml:space="preserve">. </w:t>
      </w:r>
      <w:r w:rsidRPr="009B67BC">
        <w:t>№</w:t>
      </w:r>
      <w:r w:rsidR="008E29C6" w:rsidRPr="009B67BC">
        <w:t xml:space="preserve"> ___ </w:t>
      </w:r>
      <w:r w:rsidRPr="009B67BC">
        <w:t>«</w:t>
      </w:r>
      <w:r w:rsidR="008E29C6" w:rsidRPr="009B67BC">
        <w:t>___________</w:t>
      </w:r>
      <w:r w:rsidRPr="009B67BC">
        <w:t>»</w:t>
      </w:r>
      <w:r w:rsidR="008E29C6" w:rsidRPr="009B67BC">
        <w:t xml:space="preserve">, нормативный правовой или иной акт органа государственной власти Российской Федерации от </w:t>
      </w:r>
      <w:r w:rsidRPr="009B67BC">
        <w:t>«___»</w:t>
      </w:r>
      <w:r w:rsidR="008E29C6" w:rsidRPr="009B67BC">
        <w:t xml:space="preserve"> ______ ____ г. </w:t>
      </w:r>
      <w:r w:rsidRPr="009B67BC">
        <w:t>№</w:t>
      </w:r>
      <w:r w:rsidR="008E29C6" w:rsidRPr="009B67BC">
        <w:t xml:space="preserve"> ___ </w:t>
      </w:r>
      <w:r w:rsidRPr="009B67BC">
        <w:t>«</w:t>
      </w:r>
      <w:r w:rsidR="008E29C6" w:rsidRPr="009B67BC">
        <w:t>___________</w:t>
      </w:r>
      <w:r w:rsidRPr="009B67BC">
        <w:t>»</w:t>
      </w:r>
      <w:r w:rsidR="008E29C6" w:rsidRPr="009B67BC">
        <w:t xml:space="preserve">, передаточный акт от </w:t>
      </w:r>
      <w:r w:rsidRPr="009B67BC">
        <w:t>«</w:t>
      </w:r>
      <w:r w:rsidR="008E29C6" w:rsidRPr="009B67BC">
        <w:t>__</w:t>
      </w:r>
      <w:r w:rsidRPr="009B67BC">
        <w:t>_»</w:t>
      </w:r>
      <w:r w:rsidR="008E29C6" w:rsidRPr="009B67BC">
        <w:t xml:space="preserve"> _______ ____ г. </w:t>
      </w:r>
      <w:r w:rsidRPr="009B67BC">
        <w:t>№ ___ «</w:t>
      </w:r>
      <w:r w:rsidR="008E29C6" w:rsidRPr="009B67BC">
        <w:t>___________</w:t>
      </w:r>
      <w:r w:rsidRPr="009B67BC">
        <w:t>»</w:t>
      </w:r>
      <w:r w:rsidR="008E29C6" w:rsidRPr="009B67BC">
        <w:t xml:space="preserve">, договор купли-продажи от </w:t>
      </w:r>
      <w:r w:rsidRPr="009B67BC">
        <w:t>«_</w:t>
      </w:r>
      <w:r w:rsidR="008E29C6" w:rsidRPr="009B67BC">
        <w:t>__</w:t>
      </w:r>
      <w:r w:rsidRPr="009B67BC">
        <w:t>»</w:t>
      </w:r>
      <w:r w:rsidR="008E29C6" w:rsidRPr="009B67BC">
        <w:t xml:space="preserve"> _______ ____ г. </w:t>
      </w:r>
      <w:r w:rsidRPr="009B67BC">
        <w:t>№</w:t>
      </w:r>
      <w:r w:rsidR="008E29C6" w:rsidRPr="009B67BC">
        <w:t xml:space="preserve"> ___ </w:t>
      </w:r>
      <w:r w:rsidRPr="009B67BC">
        <w:t>«</w:t>
      </w:r>
      <w:r w:rsidR="008E29C6" w:rsidRPr="009B67BC">
        <w:t>___________</w:t>
      </w:r>
      <w:r w:rsidRPr="009B67BC">
        <w:t xml:space="preserve">» </w:t>
      </w:r>
      <w:r w:rsidR="008E29C6" w:rsidRPr="009B67BC">
        <w:t xml:space="preserve">или свидетельство о государственной регистрации права от </w:t>
      </w:r>
      <w:r w:rsidRPr="009B67BC">
        <w:t>«_</w:t>
      </w:r>
      <w:r w:rsidR="008E29C6" w:rsidRPr="009B67BC">
        <w:t>__</w:t>
      </w:r>
      <w:r w:rsidRPr="009B67BC">
        <w:t>»</w:t>
      </w:r>
      <w:r w:rsidR="008E29C6" w:rsidRPr="009B67BC">
        <w:t xml:space="preserve"> _____ ___ г., серия ___ </w:t>
      </w:r>
      <w:r w:rsidRPr="009B67BC">
        <w:t>№</w:t>
      </w:r>
      <w:r w:rsidR="008E29C6" w:rsidRPr="009B67BC">
        <w:t xml:space="preserve"> ___ и т.п.).</w:t>
      </w:r>
    </w:p>
    <w:p w:rsidR="008E29C6" w:rsidRPr="009B67BC" w:rsidRDefault="008E29C6">
      <w:pPr>
        <w:pStyle w:val="ConsPlusNormal"/>
        <w:ind w:firstLine="540"/>
        <w:jc w:val="both"/>
      </w:pPr>
      <w:r w:rsidRPr="009B67BC">
        <w:t xml:space="preserve">26.3. </w:t>
      </w:r>
      <w:proofErr w:type="gramStart"/>
      <w:r w:rsidRPr="009B67BC">
        <w:t xml:space="preserve">В строку </w:t>
      </w:r>
      <w:r w:rsidR="00D97ECA" w:rsidRPr="009B67BC">
        <w:t>«</w:t>
      </w:r>
      <w:r w:rsidRPr="009B67BC">
        <w:t>Особые отметки</w:t>
      </w:r>
      <w:r w:rsidR="00D97ECA" w:rsidRPr="009B67BC">
        <w:t>»</w:t>
      </w:r>
      <w:r w:rsidRPr="009B67BC">
        <w:t xml:space="preserve"> вносится информация о принятии </w:t>
      </w:r>
      <w:proofErr w:type="spellStart"/>
      <w:r w:rsidRPr="009B67BC">
        <w:t>минимуществом</w:t>
      </w:r>
      <w:proofErr w:type="spellEnd"/>
      <w:r w:rsidRPr="009B67BC">
        <w:t xml:space="preserve"> Ростовской области решения об отсутствии оснований для заверения надлежащим образом записи об изменениях сведений об объекте учета или о лице, обладающем правами на объект учета либо сведениями о нем, либо записи о прекращении права государственной собственности Ростовской области с обоснованием такого решения или иная необходимая информация.</w:t>
      </w:r>
      <w:proofErr w:type="gramEnd"/>
    </w:p>
    <w:p w:rsidR="008E29C6" w:rsidRPr="009B67BC" w:rsidRDefault="008E29C6">
      <w:pPr>
        <w:pStyle w:val="ConsPlusNormal"/>
        <w:ind w:firstLine="540"/>
        <w:jc w:val="both"/>
      </w:pPr>
      <w:r w:rsidRPr="009B67BC">
        <w:t xml:space="preserve">27. </w:t>
      </w:r>
      <w:proofErr w:type="gramStart"/>
      <w:r w:rsidRPr="009B67BC">
        <w:t xml:space="preserve">При заполнении формы записи об изменениях сведений об объекте учета или о лице, обладающем правами на объект учета либо сведениями о нем, предусмотренной </w:t>
      </w:r>
      <w:hyperlink w:anchor="P1668" w:history="1">
        <w:r w:rsidRPr="009B67BC">
          <w:t xml:space="preserve">приложением </w:t>
        </w:r>
        <w:r w:rsidR="002C347C" w:rsidRPr="009B67BC">
          <w:t>№</w:t>
        </w:r>
        <w:r w:rsidRPr="009B67BC">
          <w:t xml:space="preserve"> 2</w:t>
        </w:r>
      </w:hyperlink>
      <w:r w:rsidRPr="009B67BC">
        <w:t xml:space="preserve"> к Положению об учете государственного имущества Ростовской области, в строку </w:t>
      </w:r>
      <w:r w:rsidR="00D97ECA" w:rsidRPr="009B67BC">
        <w:t>«</w:t>
      </w:r>
      <w:r w:rsidRPr="009B67BC">
        <w:t>Содержание изменений сведений об объекте учета (лице, обладающем правами на объект учета либо сведениями о нем)</w:t>
      </w:r>
      <w:r w:rsidR="00D97ECA" w:rsidRPr="009B67BC">
        <w:t>»</w:t>
      </w:r>
      <w:r w:rsidRPr="009B67BC">
        <w:t xml:space="preserve"> вносится в кавычках наименование объекта учета или лица, обладающего</w:t>
      </w:r>
      <w:proofErr w:type="gramEnd"/>
      <w:r w:rsidRPr="009B67BC">
        <w:t xml:space="preserve"> </w:t>
      </w:r>
      <w:proofErr w:type="gramStart"/>
      <w:r w:rsidRPr="009B67BC">
        <w:t>правами на объект учета либо сведениями о нем. Затем указываются наименования полей в карте сведений об объекте учета и далее в кавычках указываются новые сведения об объекте учета, а также о лице, обладающем правами на него и (или) сведениями о нем. Указанная форма заполняется отдельно в отношении изменений сведений об объекте учета и о лице, обладающем правами на него и</w:t>
      </w:r>
      <w:proofErr w:type="gramEnd"/>
      <w:r w:rsidRPr="009B67BC">
        <w:t xml:space="preserve"> (или) сведениями о нем, и помещается в соответствующий подраздел реестра после соответствующей карты.</w:t>
      </w:r>
    </w:p>
    <w:p w:rsidR="008E29C6" w:rsidRPr="009B67BC" w:rsidRDefault="008E29C6">
      <w:pPr>
        <w:pStyle w:val="ConsPlusNormal"/>
        <w:jc w:val="both"/>
      </w:pPr>
    </w:p>
    <w:p w:rsidR="00D97ECA" w:rsidRPr="009B67BC" w:rsidRDefault="00D97ECA">
      <w:pPr>
        <w:pStyle w:val="ConsPlusNormal"/>
        <w:jc w:val="both"/>
      </w:pPr>
    </w:p>
    <w:p w:rsidR="00D97ECA" w:rsidRPr="009B67BC" w:rsidRDefault="00D97ECA">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right"/>
        <w:outlineLvl w:val="1"/>
      </w:pPr>
      <w:r w:rsidRPr="009B67BC">
        <w:lastRenderedPageBreak/>
        <w:t xml:space="preserve">Приложение </w:t>
      </w:r>
      <w:r w:rsidR="00D97ECA" w:rsidRPr="009B67BC">
        <w:t>№</w:t>
      </w:r>
      <w:r w:rsidRPr="009B67BC">
        <w:t xml:space="preserve"> 5</w:t>
      </w:r>
    </w:p>
    <w:p w:rsidR="008E29C6" w:rsidRPr="009B67BC" w:rsidRDefault="008E29C6">
      <w:pPr>
        <w:pStyle w:val="ConsPlusNormal"/>
        <w:jc w:val="right"/>
      </w:pPr>
      <w:r w:rsidRPr="009B67BC">
        <w:t>к Положению об учете</w:t>
      </w:r>
    </w:p>
    <w:p w:rsidR="008E29C6" w:rsidRPr="009B67BC" w:rsidRDefault="008E29C6">
      <w:pPr>
        <w:pStyle w:val="ConsPlusNormal"/>
        <w:jc w:val="right"/>
      </w:pPr>
      <w:r w:rsidRPr="009B67BC">
        <w:t>государственного имущества</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both"/>
      </w:pPr>
    </w:p>
    <w:p w:rsidR="008E29C6" w:rsidRPr="009B67BC" w:rsidRDefault="008E29C6">
      <w:pPr>
        <w:pStyle w:val="ConsPlusTitle"/>
        <w:jc w:val="center"/>
      </w:pPr>
      <w:bookmarkStart w:id="21" w:name="P2006"/>
      <w:bookmarkEnd w:id="21"/>
      <w:r w:rsidRPr="009B67BC">
        <w:t>СТРУКТУРА</w:t>
      </w:r>
    </w:p>
    <w:p w:rsidR="008E29C6" w:rsidRPr="009B67BC" w:rsidRDefault="008E29C6">
      <w:pPr>
        <w:pStyle w:val="ConsPlusTitle"/>
        <w:jc w:val="center"/>
      </w:pPr>
      <w:r w:rsidRPr="009B67BC">
        <w:t>РЕЕСТРОВОГО НОМЕРА ГОСУДАРСТВЕННОГО ИМУЩЕСТВА</w:t>
      </w:r>
    </w:p>
    <w:p w:rsidR="008E29C6" w:rsidRPr="009B67BC" w:rsidRDefault="008E29C6">
      <w:pPr>
        <w:pStyle w:val="ConsPlusTitle"/>
        <w:jc w:val="center"/>
      </w:pPr>
      <w:r w:rsidRPr="009B67BC">
        <w:t>РОСТОВСКОЙ ОБЛАСТИ, ПРАВИЛА ФОРМИРОВАНИЯ НОМЕРА КАРТЫ</w:t>
      </w:r>
    </w:p>
    <w:p w:rsidR="008E29C6" w:rsidRPr="009B67BC" w:rsidRDefault="008E29C6">
      <w:pPr>
        <w:pStyle w:val="ConsPlusTitle"/>
        <w:jc w:val="center"/>
      </w:pPr>
      <w:r w:rsidRPr="009B67BC">
        <w:t>ОБЪЕКТА УЧЕТА, РЕЕСТРОВОГО НОМЕРА ГОСУДАРСТВЕННОГО</w:t>
      </w:r>
    </w:p>
    <w:p w:rsidR="008E29C6" w:rsidRPr="009B67BC" w:rsidRDefault="008E29C6">
      <w:pPr>
        <w:pStyle w:val="ConsPlusTitle"/>
        <w:jc w:val="center"/>
      </w:pPr>
      <w:r w:rsidRPr="009B67BC">
        <w:t>ИМУЩЕСТВА РОСТОВСКОЙ ОБЛАСТИ, НОМЕРА КАРТЫ ЛИЦА,</w:t>
      </w:r>
    </w:p>
    <w:p w:rsidR="008E29C6" w:rsidRPr="009B67BC" w:rsidRDefault="008E29C6">
      <w:pPr>
        <w:pStyle w:val="ConsPlusTitle"/>
        <w:jc w:val="center"/>
      </w:pPr>
      <w:proofErr w:type="gramStart"/>
      <w:r w:rsidRPr="009B67BC">
        <w:t>ОБЛАДАЮЩЕГО</w:t>
      </w:r>
      <w:proofErr w:type="gramEnd"/>
      <w:r w:rsidRPr="009B67BC">
        <w:t xml:space="preserve"> ПРАВОМ НА ГОСУДАРСТВЕННОЕ ИМУЩЕСТВО</w:t>
      </w:r>
    </w:p>
    <w:p w:rsidR="008E29C6" w:rsidRPr="009B67BC" w:rsidRDefault="008E29C6">
      <w:pPr>
        <w:pStyle w:val="ConsPlusTitle"/>
        <w:jc w:val="center"/>
      </w:pPr>
      <w:r w:rsidRPr="009B67BC">
        <w:t>РОСТОВСКОЙ ОБЛАСТИ И СВЕДЕНИЯМИ О НЕМ</w:t>
      </w:r>
    </w:p>
    <w:p w:rsidR="008E29C6" w:rsidRPr="009B67BC" w:rsidRDefault="008E29C6">
      <w:pPr>
        <w:pStyle w:val="ConsPlusNormal"/>
        <w:jc w:val="both"/>
      </w:pPr>
    </w:p>
    <w:p w:rsidR="008E29C6" w:rsidRPr="009B67BC" w:rsidRDefault="008E29C6">
      <w:pPr>
        <w:pStyle w:val="ConsPlusNormal"/>
        <w:jc w:val="center"/>
        <w:outlineLvl w:val="2"/>
      </w:pPr>
      <w:r w:rsidRPr="009B67BC">
        <w:t>1. СТРУКТУРА</w:t>
      </w:r>
    </w:p>
    <w:p w:rsidR="008E29C6" w:rsidRPr="009B67BC" w:rsidRDefault="008E29C6">
      <w:pPr>
        <w:pStyle w:val="ConsPlusNormal"/>
        <w:jc w:val="center"/>
      </w:pPr>
      <w:r w:rsidRPr="009B67BC">
        <w:t>РЕЕСТРОВОГО НОМЕРА ГОСУДАРСТВЕННОГО ИМУЩЕСТВА</w:t>
      </w:r>
    </w:p>
    <w:p w:rsidR="008E29C6" w:rsidRPr="009B67BC" w:rsidRDefault="008E29C6">
      <w:pPr>
        <w:pStyle w:val="ConsPlusNormal"/>
        <w:jc w:val="center"/>
      </w:pPr>
      <w:r w:rsidRPr="009B67BC">
        <w:t>РОСТОВСКОЙ ОБЛАСТИ</w:t>
      </w:r>
    </w:p>
    <w:p w:rsidR="008E29C6" w:rsidRPr="009B67BC" w:rsidRDefault="008E29C6">
      <w:pPr>
        <w:pStyle w:val="ConsPlusNormal"/>
        <w:jc w:val="both"/>
      </w:pPr>
    </w:p>
    <w:p w:rsidR="008E29C6" w:rsidRPr="009B67BC" w:rsidRDefault="008E29C6">
      <w:pPr>
        <w:pStyle w:val="ConsPlusNormal"/>
        <w:ind w:firstLine="540"/>
        <w:jc w:val="both"/>
      </w:pPr>
      <w:r w:rsidRPr="009B67BC">
        <w:t>Реестровый номер государственного имущества Ростовской области, присваиваемый объекту учета реестра государственного имущества Ростовской области, состоит из 12 разрядов (12-разрядное число, состоящее из 2 цифровых групп):</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tblPr>
      <w:tblGrid>
        <w:gridCol w:w="792"/>
        <w:gridCol w:w="792"/>
        <w:gridCol w:w="792"/>
        <w:gridCol w:w="792"/>
        <w:gridCol w:w="792"/>
        <w:gridCol w:w="792"/>
        <w:gridCol w:w="792"/>
        <w:gridCol w:w="792"/>
        <w:gridCol w:w="792"/>
        <w:gridCol w:w="792"/>
        <w:gridCol w:w="792"/>
        <w:gridCol w:w="924"/>
      </w:tblGrid>
      <w:tr w:rsidR="008E29C6" w:rsidRPr="009B67BC">
        <w:tc>
          <w:tcPr>
            <w:tcW w:w="792" w:type="dxa"/>
            <w:tcBorders>
              <w:top w:val="single" w:sz="4" w:space="0" w:color="auto"/>
              <w:bottom w:val="single" w:sz="4" w:space="0" w:color="auto"/>
            </w:tcBorders>
          </w:tcPr>
          <w:p w:rsidR="008E29C6" w:rsidRPr="009B67BC" w:rsidRDefault="008E29C6">
            <w:pPr>
              <w:pStyle w:val="ConsPlusNormal"/>
              <w:jc w:val="center"/>
            </w:pPr>
            <w:r w:rsidRPr="009B67BC">
              <w:t>1</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2</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3</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4</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5</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6</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7</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8</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9</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10</w:t>
            </w:r>
          </w:p>
        </w:tc>
        <w:tc>
          <w:tcPr>
            <w:tcW w:w="792" w:type="dxa"/>
            <w:tcBorders>
              <w:top w:val="single" w:sz="4" w:space="0" w:color="auto"/>
              <w:bottom w:val="single" w:sz="4" w:space="0" w:color="auto"/>
            </w:tcBorders>
          </w:tcPr>
          <w:p w:rsidR="008E29C6" w:rsidRPr="009B67BC" w:rsidRDefault="008E29C6">
            <w:pPr>
              <w:pStyle w:val="ConsPlusNormal"/>
              <w:jc w:val="center"/>
            </w:pPr>
            <w:r w:rsidRPr="009B67BC">
              <w:t>11</w:t>
            </w:r>
          </w:p>
        </w:tc>
        <w:tc>
          <w:tcPr>
            <w:tcW w:w="924" w:type="dxa"/>
            <w:tcBorders>
              <w:top w:val="single" w:sz="4" w:space="0" w:color="auto"/>
              <w:bottom w:val="single" w:sz="4" w:space="0" w:color="auto"/>
            </w:tcBorders>
          </w:tcPr>
          <w:p w:rsidR="008E29C6" w:rsidRPr="009B67BC" w:rsidRDefault="008E29C6">
            <w:pPr>
              <w:pStyle w:val="ConsPlusNormal"/>
              <w:jc w:val="center"/>
            </w:pPr>
            <w:r w:rsidRPr="009B67BC">
              <w:t>12</w:t>
            </w:r>
          </w:p>
        </w:tc>
      </w:tr>
    </w:tbl>
    <w:p w:rsidR="008E29C6" w:rsidRPr="009B67BC" w:rsidRDefault="008E29C6">
      <w:pPr>
        <w:pStyle w:val="ConsPlusNormal"/>
        <w:jc w:val="both"/>
      </w:pPr>
    </w:p>
    <w:p w:rsidR="008E29C6" w:rsidRPr="009B67BC" w:rsidRDefault="008E29C6">
      <w:pPr>
        <w:pStyle w:val="ConsPlusNormal"/>
        <w:ind w:firstLine="540"/>
        <w:jc w:val="both"/>
      </w:pPr>
      <w:r w:rsidRPr="009B67BC">
        <w:t>в которых указываются:</w:t>
      </w:r>
    </w:p>
    <w:p w:rsidR="008E29C6" w:rsidRPr="009B67BC" w:rsidRDefault="008E29C6">
      <w:pPr>
        <w:pStyle w:val="ConsPlusNormal"/>
        <w:ind w:firstLine="540"/>
        <w:jc w:val="both"/>
      </w:pPr>
      <w:r w:rsidRPr="009B67BC">
        <w:t>признак, определяющий реестровый номер государственного имущества Ростовской области как временный или постоянный (разряд 1);</w:t>
      </w:r>
    </w:p>
    <w:p w:rsidR="008E29C6" w:rsidRPr="009B67BC" w:rsidRDefault="008E29C6">
      <w:pPr>
        <w:pStyle w:val="ConsPlusNormal"/>
        <w:ind w:firstLine="540"/>
        <w:jc w:val="both"/>
      </w:pPr>
      <w:r w:rsidRPr="009B67BC">
        <w:t xml:space="preserve">номер карты объекта учета в </w:t>
      </w:r>
      <w:hyperlink w:anchor="P276" w:history="1">
        <w:r w:rsidRPr="009B67BC">
          <w:t>разделе 1</w:t>
        </w:r>
      </w:hyperlink>
      <w:r w:rsidRPr="009B67BC">
        <w:t xml:space="preserve"> или </w:t>
      </w:r>
      <w:hyperlink w:anchor="P622" w:history="1">
        <w:r w:rsidRPr="009B67BC">
          <w:t>2</w:t>
        </w:r>
      </w:hyperlink>
      <w:r w:rsidRPr="009B67BC">
        <w:t xml:space="preserve"> реестра государственного имущества Ростовской области (разряды 2-12).</w:t>
      </w:r>
    </w:p>
    <w:p w:rsidR="008E29C6" w:rsidRPr="009B67BC" w:rsidRDefault="008E29C6">
      <w:pPr>
        <w:pStyle w:val="ConsPlusNormal"/>
        <w:jc w:val="both"/>
      </w:pPr>
    </w:p>
    <w:p w:rsidR="008E29C6" w:rsidRPr="009B67BC" w:rsidRDefault="008E29C6">
      <w:pPr>
        <w:pStyle w:val="ConsPlusNormal"/>
        <w:jc w:val="center"/>
        <w:outlineLvl w:val="2"/>
      </w:pPr>
      <w:r w:rsidRPr="009B67BC">
        <w:t>2. ПРАВИЛА ФОРМИРОВАНИЯ НОМЕРА КАРТЫ ОБЪЕКТА УЧЕТА,</w:t>
      </w:r>
    </w:p>
    <w:p w:rsidR="008E29C6" w:rsidRPr="009B67BC" w:rsidRDefault="008E29C6">
      <w:pPr>
        <w:pStyle w:val="ConsPlusNormal"/>
        <w:jc w:val="center"/>
      </w:pPr>
      <w:r w:rsidRPr="009B67BC">
        <w:t>РЕЕСТРОВОГО НОМЕРА ГОСУДАРСТВЕННОГО ИМУЩЕСТВА</w:t>
      </w:r>
    </w:p>
    <w:p w:rsidR="008E29C6" w:rsidRPr="009B67BC" w:rsidRDefault="008E29C6">
      <w:pPr>
        <w:pStyle w:val="ConsPlusNormal"/>
        <w:jc w:val="center"/>
      </w:pPr>
      <w:r w:rsidRPr="009B67BC">
        <w:t>РОСТОВСКОЙ ОБЛАСТИ, НОМЕРА КАРТЫ ЛИЦА, ОБЛАДАЮЩЕГО</w:t>
      </w:r>
    </w:p>
    <w:p w:rsidR="008E29C6" w:rsidRPr="009B67BC" w:rsidRDefault="008E29C6">
      <w:pPr>
        <w:pStyle w:val="ConsPlusNormal"/>
        <w:jc w:val="center"/>
      </w:pPr>
      <w:r w:rsidRPr="009B67BC">
        <w:t>ПРАВОМ НА ГОСУДАРСТВЕННОЕ ИМУЩЕСТВО РОСТОВСКОЙ ОБЛАСТИ</w:t>
      </w:r>
    </w:p>
    <w:p w:rsidR="008E29C6" w:rsidRPr="009B67BC" w:rsidRDefault="008E29C6">
      <w:pPr>
        <w:pStyle w:val="ConsPlusNormal"/>
        <w:jc w:val="center"/>
      </w:pPr>
      <w:r w:rsidRPr="009B67BC">
        <w:t>И СВЕДЕНИЯМИ О НЕМ</w:t>
      </w:r>
    </w:p>
    <w:p w:rsidR="008E29C6" w:rsidRPr="009B67BC" w:rsidRDefault="008E29C6">
      <w:pPr>
        <w:pStyle w:val="ConsPlusNormal"/>
        <w:jc w:val="both"/>
      </w:pPr>
    </w:p>
    <w:p w:rsidR="008E29C6" w:rsidRPr="009B67BC" w:rsidRDefault="008E29C6">
      <w:pPr>
        <w:pStyle w:val="ConsPlusNormal"/>
        <w:jc w:val="center"/>
        <w:outlineLvl w:val="3"/>
      </w:pPr>
      <w:r w:rsidRPr="009B67BC">
        <w:t>2.1. Общие положения</w:t>
      </w:r>
    </w:p>
    <w:p w:rsidR="008E29C6" w:rsidRPr="009B67BC" w:rsidRDefault="008E29C6">
      <w:pPr>
        <w:pStyle w:val="ConsPlusNormal"/>
        <w:jc w:val="both"/>
      </w:pPr>
    </w:p>
    <w:p w:rsidR="008E29C6" w:rsidRPr="009B67BC" w:rsidRDefault="008E29C6">
      <w:pPr>
        <w:pStyle w:val="ConsPlusNormal"/>
        <w:ind w:firstLine="540"/>
        <w:jc w:val="both"/>
      </w:pPr>
      <w:r w:rsidRPr="009B67BC">
        <w:t>2.1.1. Настоящие Правила устанавливают единый порядок формирования номера карты объекта учета, реестрового номера государственного имущества Ростовской области (далее - РНГИРО), номера карты лица, обладающего правом на государственное имущество Ростовской области и сведениями о нем (далее - номер карты лица), в реестре государственного имущества Ростовской области (далее - реестр).</w:t>
      </w:r>
    </w:p>
    <w:p w:rsidR="008E29C6" w:rsidRPr="009B67BC" w:rsidRDefault="008E29C6">
      <w:pPr>
        <w:pStyle w:val="ConsPlusNormal"/>
        <w:ind w:firstLine="540"/>
        <w:jc w:val="both"/>
      </w:pPr>
      <w:r w:rsidRPr="009B67BC">
        <w:lastRenderedPageBreak/>
        <w:t xml:space="preserve">2.1.2. Номер карты объекта учета, номер карты лица формируются соответствующим работником </w:t>
      </w:r>
      <w:proofErr w:type="spellStart"/>
      <w:r w:rsidRPr="009B67BC">
        <w:t>минимущества</w:t>
      </w:r>
      <w:proofErr w:type="spellEnd"/>
      <w:r w:rsidRPr="009B67BC">
        <w:t xml:space="preserve"> Ростовской области.</w:t>
      </w:r>
    </w:p>
    <w:p w:rsidR="008E29C6" w:rsidRPr="009B67BC" w:rsidRDefault="008E29C6">
      <w:pPr>
        <w:pStyle w:val="ConsPlusNormal"/>
        <w:ind w:firstLine="540"/>
        <w:jc w:val="both"/>
      </w:pPr>
      <w:r w:rsidRPr="009B67BC">
        <w:t xml:space="preserve">2.1.3. РНГИРО формируется соответствующим работником </w:t>
      </w:r>
      <w:proofErr w:type="spellStart"/>
      <w:r w:rsidRPr="009B67BC">
        <w:t>минимущества</w:t>
      </w:r>
      <w:proofErr w:type="spellEnd"/>
      <w:r w:rsidRPr="009B67BC">
        <w:t xml:space="preserve"> Ростовской области на основе установленной структуры РНГИРО.</w:t>
      </w:r>
    </w:p>
    <w:p w:rsidR="008E29C6" w:rsidRPr="009B67BC" w:rsidRDefault="008E29C6">
      <w:pPr>
        <w:pStyle w:val="ConsPlusNormal"/>
        <w:ind w:firstLine="540"/>
        <w:jc w:val="both"/>
      </w:pPr>
      <w:r w:rsidRPr="009B67BC">
        <w:t>2.1.4. РНГИРО является уникальным номером и повторно не используется при присвоении РНГИРО иным объектам учета, в том числе в случае прекращения права государственной собственности Ростовской области на объект учета. Соответственно, объекту учета РНГИРО присваивается только один раз.</w:t>
      </w:r>
    </w:p>
    <w:p w:rsidR="008E29C6" w:rsidRPr="009B67BC" w:rsidRDefault="008E29C6">
      <w:pPr>
        <w:pStyle w:val="ConsPlusNormal"/>
        <w:jc w:val="both"/>
      </w:pPr>
    </w:p>
    <w:p w:rsidR="008E29C6" w:rsidRPr="009B67BC" w:rsidRDefault="008E29C6">
      <w:pPr>
        <w:pStyle w:val="ConsPlusNormal"/>
        <w:jc w:val="center"/>
        <w:outlineLvl w:val="3"/>
      </w:pPr>
      <w:r w:rsidRPr="009B67BC">
        <w:t>2.2. Формирование номера карты объекта учета</w:t>
      </w:r>
    </w:p>
    <w:p w:rsidR="008E29C6" w:rsidRPr="009B67BC" w:rsidRDefault="008E29C6">
      <w:pPr>
        <w:pStyle w:val="ConsPlusNormal"/>
        <w:jc w:val="center"/>
      </w:pPr>
      <w:r w:rsidRPr="009B67BC">
        <w:t>и номера карты лица</w:t>
      </w:r>
    </w:p>
    <w:p w:rsidR="008E29C6" w:rsidRPr="009B67BC" w:rsidRDefault="008E29C6">
      <w:pPr>
        <w:pStyle w:val="ConsPlusNormal"/>
        <w:jc w:val="both"/>
      </w:pPr>
    </w:p>
    <w:p w:rsidR="008E29C6" w:rsidRPr="009B67BC" w:rsidRDefault="008E29C6">
      <w:pPr>
        <w:pStyle w:val="ConsPlusNormal"/>
        <w:ind w:firstLine="540"/>
        <w:jc w:val="both"/>
      </w:pPr>
      <w:r w:rsidRPr="009B67BC">
        <w:t>2.2.1. Номер карты объекта учета составляет 11-значное число, которое состоит из 3 цифровых групп:</w:t>
      </w:r>
    </w:p>
    <w:p w:rsidR="008E29C6" w:rsidRPr="009B67BC" w:rsidRDefault="008E29C6">
      <w:pPr>
        <w:pStyle w:val="ConsPlusNormal"/>
        <w:ind w:firstLine="540"/>
        <w:jc w:val="both"/>
      </w:pPr>
      <w:proofErr w:type="gramStart"/>
      <w:r w:rsidRPr="009B67BC">
        <w:t>ном</w:t>
      </w:r>
      <w:r w:rsidR="00A62258" w:rsidRPr="009B67BC">
        <w:t>ера подраздела реестра и цифры «</w:t>
      </w:r>
      <w:r w:rsidRPr="009B67BC">
        <w:t>0</w:t>
      </w:r>
      <w:r w:rsidR="00A62258" w:rsidRPr="009B67BC">
        <w:t>»</w:t>
      </w:r>
      <w:r w:rsidRPr="009B67BC">
        <w:t xml:space="preserve"> с точкой, если номер подраздела реестра - двузначное число; номера подраздела реестра, если номер подраздела - трехзначное число: 1.1.0., или 1.2.0., или 1.3.0., или 1.4.0., или 1.5.0., или 2.1.0., или 2.2.0., или 2.3.0., или 2.4.0., или 2.4.1., или 2.4.2., или 2.4.3., или 2.4.4., или 2.4.5., или 2.4.6., или 2.5.0.;</w:t>
      </w:r>
      <w:proofErr w:type="gramEnd"/>
    </w:p>
    <w:p w:rsidR="008E29C6" w:rsidRPr="009B67BC" w:rsidRDefault="008E29C6">
      <w:pPr>
        <w:pStyle w:val="ConsPlusNormal"/>
        <w:ind w:firstLine="540"/>
        <w:jc w:val="both"/>
      </w:pPr>
      <w:r w:rsidRPr="009B67BC">
        <w:t xml:space="preserve">указанного ниже кода города, района Ростовской области, на территории которого находится объект учета, если объект учета - недвижимость; цифр </w:t>
      </w:r>
      <w:r w:rsidR="002C347C" w:rsidRPr="009B67BC">
        <w:t>«</w:t>
      </w:r>
      <w:r w:rsidRPr="009B67BC">
        <w:t>00</w:t>
      </w:r>
      <w:r w:rsidR="002C347C" w:rsidRPr="009B67BC">
        <w:t>»</w:t>
      </w:r>
      <w:r w:rsidRPr="009B67BC">
        <w:t>, если объект учета - движимое имущество;</w:t>
      </w:r>
    </w:p>
    <w:p w:rsidR="008E29C6" w:rsidRPr="009B67BC" w:rsidRDefault="008E29C6">
      <w:pPr>
        <w:pStyle w:val="ConsPlusNormal"/>
        <w:ind w:firstLine="540"/>
        <w:jc w:val="both"/>
      </w:pPr>
      <w:r w:rsidRPr="009B67BC">
        <w:t>порядкового номера карты объекта учета в подразделе.</w:t>
      </w:r>
    </w:p>
    <w:p w:rsidR="008E29C6" w:rsidRPr="009B67BC" w:rsidRDefault="008E29C6">
      <w:pPr>
        <w:pStyle w:val="ConsPlusNormal"/>
        <w:ind w:firstLine="540"/>
        <w:jc w:val="both"/>
      </w:pPr>
      <w:r w:rsidRPr="009B67BC">
        <w:t>Соответственно:</w:t>
      </w:r>
    </w:p>
    <w:p w:rsidR="008E29C6" w:rsidRPr="009B67BC" w:rsidRDefault="008E29C6">
      <w:pPr>
        <w:pStyle w:val="ConsPlusNormal"/>
        <w:ind w:firstLine="540"/>
        <w:jc w:val="both"/>
      </w:pPr>
      <w:r w:rsidRPr="009B67BC">
        <w:t>первая цифра номера карты объекта учета - это первая цифра номера подраздела с точкой;</w:t>
      </w:r>
    </w:p>
    <w:p w:rsidR="008E29C6" w:rsidRPr="009B67BC" w:rsidRDefault="008E29C6">
      <w:pPr>
        <w:pStyle w:val="ConsPlusNormal"/>
        <w:ind w:firstLine="540"/>
        <w:jc w:val="both"/>
      </w:pPr>
      <w:r w:rsidRPr="009B67BC">
        <w:t>вторая цифра номера карты объекта учета - это вторая цифра номера подраздела с точкой;</w:t>
      </w:r>
    </w:p>
    <w:p w:rsidR="008E29C6" w:rsidRPr="009B67BC" w:rsidRDefault="008E29C6">
      <w:pPr>
        <w:pStyle w:val="ConsPlusNormal"/>
        <w:ind w:firstLine="540"/>
        <w:jc w:val="both"/>
      </w:pPr>
      <w:r w:rsidRPr="009B67BC">
        <w:t xml:space="preserve">третья цифра номера карты объекта учета - это цифра </w:t>
      </w:r>
      <w:r w:rsidR="002C347C" w:rsidRPr="009B67BC">
        <w:t>«</w:t>
      </w:r>
      <w:r w:rsidRPr="009B67BC">
        <w:t>0</w:t>
      </w:r>
      <w:r w:rsidR="002C347C" w:rsidRPr="009B67BC">
        <w:t>»</w:t>
      </w:r>
      <w:r w:rsidRPr="009B67BC">
        <w:t xml:space="preserve"> с точкой, если номер подраздела - двузначное число, это третья цифра номера подраздела с точкой, если номер подраздела - трехзначное число;</w:t>
      </w:r>
    </w:p>
    <w:p w:rsidR="008E29C6" w:rsidRPr="009B67BC" w:rsidRDefault="008E29C6">
      <w:pPr>
        <w:pStyle w:val="ConsPlusNormal"/>
        <w:ind w:firstLine="540"/>
        <w:jc w:val="both"/>
      </w:pPr>
      <w:r w:rsidRPr="009B67BC">
        <w:t>четвертая цифра номера карты объекта учета - это:</w:t>
      </w:r>
    </w:p>
    <w:p w:rsidR="008E29C6" w:rsidRPr="009B67BC" w:rsidRDefault="008E29C6">
      <w:pPr>
        <w:pStyle w:val="ConsPlusNormal"/>
        <w:ind w:firstLine="540"/>
        <w:jc w:val="both"/>
      </w:pPr>
      <w:r w:rsidRPr="009B67BC">
        <w:t>первая цифра кода города, района Ростовской области, на территории которого находится объект учета, если объект учета - недвижимость;</w:t>
      </w:r>
    </w:p>
    <w:p w:rsidR="008E29C6" w:rsidRPr="009B67BC" w:rsidRDefault="008E29C6">
      <w:pPr>
        <w:pStyle w:val="ConsPlusNormal"/>
        <w:ind w:firstLine="540"/>
        <w:jc w:val="both"/>
      </w:pPr>
      <w:r w:rsidRPr="009B67BC">
        <w:t xml:space="preserve">цифра </w:t>
      </w:r>
      <w:r w:rsidR="002C347C" w:rsidRPr="009B67BC">
        <w:t>«</w:t>
      </w:r>
      <w:r w:rsidRPr="009B67BC">
        <w:t>0</w:t>
      </w:r>
      <w:r w:rsidR="002C347C" w:rsidRPr="009B67BC">
        <w:t>»</w:t>
      </w:r>
      <w:r w:rsidRPr="009B67BC">
        <w:t>, если объект учета - движимое имущество;</w:t>
      </w:r>
    </w:p>
    <w:p w:rsidR="008E29C6" w:rsidRPr="009B67BC" w:rsidRDefault="008E29C6">
      <w:pPr>
        <w:pStyle w:val="ConsPlusNormal"/>
        <w:ind w:firstLine="540"/>
        <w:jc w:val="both"/>
      </w:pPr>
      <w:r w:rsidRPr="009B67BC">
        <w:t>пятая цифра номера карты объекта учета - это:</w:t>
      </w:r>
    </w:p>
    <w:p w:rsidR="008E29C6" w:rsidRPr="009B67BC" w:rsidRDefault="008E29C6">
      <w:pPr>
        <w:pStyle w:val="ConsPlusNormal"/>
        <w:ind w:firstLine="540"/>
        <w:jc w:val="both"/>
      </w:pPr>
      <w:r w:rsidRPr="009B67BC">
        <w:t>вторая цифра кода города, района Ростовской области, на территории которого находится объект учета, если объект учета - недвижимость;</w:t>
      </w:r>
    </w:p>
    <w:p w:rsidR="008E29C6" w:rsidRPr="009B67BC" w:rsidRDefault="008E29C6">
      <w:pPr>
        <w:pStyle w:val="ConsPlusNormal"/>
        <w:ind w:firstLine="540"/>
        <w:jc w:val="both"/>
      </w:pPr>
      <w:r w:rsidRPr="009B67BC">
        <w:t xml:space="preserve">цифра </w:t>
      </w:r>
      <w:r w:rsidR="002C347C" w:rsidRPr="009B67BC">
        <w:t>«</w:t>
      </w:r>
      <w:r w:rsidRPr="009B67BC">
        <w:t>0</w:t>
      </w:r>
      <w:r w:rsidR="002C347C" w:rsidRPr="009B67BC">
        <w:t>»</w:t>
      </w:r>
      <w:r w:rsidRPr="009B67BC">
        <w:t>, если объект учета - движимое имущество;</w:t>
      </w:r>
    </w:p>
    <w:p w:rsidR="008E29C6" w:rsidRPr="009B67BC" w:rsidRDefault="008E29C6">
      <w:pPr>
        <w:pStyle w:val="ConsPlusNormal"/>
        <w:ind w:firstLine="540"/>
        <w:jc w:val="both"/>
      </w:pPr>
      <w:r w:rsidRPr="009B67BC">
        <w:t xml:space="preserve">шестая - одиннадцатая цифры номера карты объекта учета - это порядковый номер карты объекта учета в соответствующем подразделе реестра. В неиспользуемых левых разрядах этой группы ставится цифра </w:t>
      </w:r>
      <w:r w:rsidR="002C347C" w:rsidRPr="009B67BC">
        <w:t>«</w:t>
      </w:r>
      <w:r w:rsidRPr="009B67BC">
        <w:t>0</w:t>
      </w:r>
      <w:r w:rsidR="002C347C" w:rsidRPr="009B67BC">
        <w:t>»</w:t>
      </w:r>
      <w:r w:rsidRPr="009B67BC">
        <w:t>.</w:t>
      </w:r>
    </w:p>
    <w:p w:rsidR="008E29C6" w:rsidRPr="009B67BC" w:rsidRDefault="008E29C6">
      <w:pPr>
        <w:pStyle w:val="ConsPlusNormal"/>
        <w:ind w:firstLine="540"/>
        <w:jc w:val="both"/>
      </w:pPr>
      <w:r w:rsidRPr="009B67BC">
        <w:t>Например:</w:t>
      </w:r>
    </w:p>
    <w:p w:rsidR="008E29C6" w:rsidRPr="009B67BC" w:rsidRDefault="008E29C6">
      <w:pPr>
        <w:pStyle w:val="ConsPlusNormal"/>
        <w:ind w:firstLine="540"/>
        <w:jc w:val="both"/>
      </w:pPr>
      <w:r w:rsidRPr="009B67BC">
        <w:t xml:space="preserve">если здание, расположенное на территории </w:t>
      </w:r>
      <w:proofErr w:type="gramStart"/>
      <w:r w:rsidRPr="009B67BC">
        <w:t>г</w:t>
      </w:r>
      <w:proofErr w:type="gramEnd"/>
      <w:r w:rsidRPr="009B67BC">
        <w:t xml:space="preserve">. Азова, является первым объектом учета в </w:t>
      </w:r>
      <w:hyperlink w:anchor="P362" w:history="1">
        <w:r w:rsidRPr="009B67BC">
          <w:t>подразделе 1.2</w:t>
        </w:r>
      </w:hyperlink>
      <w:r w:rsidRPr="009B67BC">
        <w:t xml:space="preserve"> реестра государственного имущества Ростовской области, то </w:t>
      </w:r>
      <w:r w:rsidRPr="009B67BC">
        <w:lastRenderedPageBreak/>
        <w:t>номер карты этого объекта учета - 1.2.0.02000001;</w:t>
      </w:r>
    </w:p>
    <w:p w:rsidR="008E29C6" w:rsidRPr="009B67BC" w:rsidRDefault="008E29C6">
      <w:pPr>
        <w:pStyle w:val="ConsPlusNormal"/>
        <w:ind w:firstLine="540"/>
        <w:jc w:val="both"/>
      </w:pPr>
      <w:r w:rsidRPr="009B67BC">
        <w:t xml:space="preserve">если нежилое помещение, расположенное на территории </w:t>
      </w:r>
      <w:proofErr w:type="spellStart"/>
      <w:r w:rsidRPr="009B67BC">
        <w:t>Неклиновского</w:t>
      </w:r>
      <w:proofErr w:type="spellEnd"/>
      <w:r w:rsidRPr="009B67BC">
        <w:t xml:space="preserve"> района, является 125-м объектом учета в </w:t>
      </w:r>
      <w:hyperlink w:anchor="P456" w:history="1">
        <w:r w:rsidRPr="009B67BC">
          <w:t>подразделе 1.3</w:t>
        </w:r>
      </w:hyperlink>
      <w:r w:rsidRPr="009B67BC">
        <w:t xml:space="preserve"> реестра государственного имущества Ростовской области, то номер карты этого объекта учета - 1.3.0.38000125;</w:t>
      </w:r>
    </w:p>
    <w:p w:rsidR="008E29C6" w:rsidRPr="009B67BC" w:rsidRDefault="008E29C6">
      <w:pPr>
        <w:pStyle w:val="ConsPlusNormal"/>
        <w:ind w:firstLine="540"/>
        <w:jc w:val="both"/>
      </w:pPr>
      <w:r w:rsidRPr="009B67BC">
        <w:t xml:space="preserve">если автомобиль является 3446-м объектом учета в </w:t>
      </w:r>
      <w:hyperlink w:anchor="P761" w:history="1">
        <w:r w:rsidRPr="009B67BC">
          <w:t>подразделе 2.3</w:t>
        </w:r>
      </w:hyperlink>
      <w:r w:rsidRPr="009B67BC">
        <w:t xml:space="preserve"> реестра государственного имущества Ростовской области, то номер карты этого объекта учета - 2.3.0.00003446.</w:t>
      </w:r>
    </w:p>
    <w:p w:rsidR="008E29C6" w:rsidRPr="009B67BC" w:rsidRDefault="008E29C6">
      <w:pPr>
        <w:pStyle w:val="ConsPlusNormal"/>
        <w:jc w:val="both"/>
      </w:pPr>
    </w:p>
    <w:p w:rsidR="008E29C6" w:rsidRPr="009B67BC" w:rsidRDefault="008E29C6">
      <w:pPr>
        <w:pStyle w:val="ConsPlusNormal"/>
        <w:jc w:val="center"/>
        <w:outlineLvl w:val="3"/>
      </w:pPr>
      <w:r w:rsidRPr="009B67BC">
        <w:t>2.3. Формирование 1-го разряда РНГИРО</w:t>
      </w:r>
    </w:p>
    <w:p w:rsidR="008E29C6" w:rsidRPr="009B67BC" w:rsidRDefault="008E29C6">
      <w:pPr>
        <w:pStyle w:val="ConsPlusNormal"/>
        <w:jc w:val="both"/>
      </w:pPr>
    </w:p>
    <w:p w:rsidR="008E29C6" w:rsidRPr="009B67BC" w:rsidRDefault="008E29C6">
      <w:pPr>
        <w:pStyle w:val="ConsPlusNormal"/>
        <w:ind w:firstLine="540"/>
        <w:jc w:val="both"/>
      </w:pPr>
      <w:r w:rsidRPr="009B67BC">
        <w:t xml:space="preserve">2.3.1. В случае присвоения объекту учета временного РНГИРО соответствующий работник </w:t>
      </w:r>
      <w:proofErr w:type="spellStart"/>
      <w:r w:rsidRPr="009B67BC">
        <w:t>минимущества</w:t>
      </w:r>
      <w:proofErr w:type="spellEnd"/>
      <w:r w:rsidRPr="009B67BC">
        <w:t xml:space="preserve"> Ростовской области вн</w:t>
      </w:r>
      <w:r w:rsidR="0093676C" w:rsidRPr="009B67BC">
        <w:t>осит в 1-й разряд РНГИРО букву «</w:t>
      </w:r>
      <w:r w:rsidRPr="009B67BC">
        <w:t>В</w:t>
      </w:r>
      <w:r w:rsidR="0093676C" w:rsidRPr="009B67BC">
        <w:t>»</w:t>
      </w:r>
      <w:r w:rsidRPr="009B67BC">
        <w:t>.</w:t>
      </w:r>
    </w:p>
    <w:p w:rsidR="008E29C6" w:rsidRPr="009B67BC" w:rsidRDefault="008E29C6">
      <w:pPr>
        <w:pStyle w:val="ConsPlusNormal"/>
        <w:ind w:firstLine="540"/>
        <w:jc w:val="both"/>
      </w:pPr>
      <w:r w:rsidRPr="009B67BC">
        <w:t xml:space="preserve">2.3.2. В случае присвоения объекту учета постоянного РНГИРО соответствующий работник </w:t>
      </w:r>
      <w:proofErr w:type="spellStart"/>
      <w:r w:rsidRPr="009B67BC">
        <w:t>минимущества</w:t>
      </w:r>
      <w:proofErr w:type="spellEnd"/>
      <w:r w:rsidRPr="009B67BC">
        <w:t xml:space="preserve"> Ростовской области вносит в 1-й разряд РНГИРО букву </w:t>
      </w:r>
      <w:r w:rsidR="0093676C" w:rsidRPr="009B67BC">
        <w:t>«</w:t>
      </w:r>
      <w:r w:rsidRPr="009B67BC">
        <w:t>П</w:t>
      </w:r>
      <w:r w:rsidR="0093676C" w:rsidRPr="009B67BC">
        <w:t>»</w:t>
      </w:r>
      <w:r w:rsidRPr="009B67BC">
        <w:t>.</w:t>
      </w:r>
    </w:p>
    <w:p w:rsidR="008E29C6" w:rsidRPr="009B67BC" w:rsidRDefault="008E29C6">
      <w:pPr>
        <w:pStyle w:val="ConsPlusNormal"/>
        <w:ind w:firstLine="540"/>
        <w:jc w:val="both"/>
      </w:pPr>
      <w:r w:rsidRPr="009B67BC">
        <w:t xml:space="preserve">2.3.3. В случае присвоения объекту учета, которому ранее был присвоен временный РНГИРО, постоянного РНГИРО соответствующий работник </w:t>
      </w:r>
      <w:proofErr w:type="spellStart"/>
      <w:r w:rsidRPr="009B67BC">
        <w:t>минимущества</w:t>
      </w:r>
      <w:proofErr w:type="spellEnd"/>
      <w:r w:rsidRPr="009B67BC">
        <w:t xml:space="preserve"> Р</w:t>
      </w:r>
      <w:r w:rsidR="0093676C" w:rsidRPr="009B67BC">
        <w:t>остовской области вносит букву «П»</w:t>
      </w:r>
      <w:r w:rsidRPr="009B67BC">
        <w:t xml:space="preserve"> над 1-м разрядом РНГИРО и исключает из него букву </w:t>
      </w:r>
      <w:r w:rsidR="0093676C" w:rsidRPr="009B67BC">
        <w:t>«</w:t>
      </w:r>
      <w:r w:rsidRPr="009B67BC">
        <w:t>В</w:t>
      </w:r>
      <w:r w:rsidR="0093676C" w:rsidRPr="009B67BC">
        <w:t>»</w:t>
      </w:r>
      <w:r w:rsidRPr="009B67BC">
        <w:t xml:space="preserve"> путем:</w:t>
      </w:r>
    </w:p>
    <w:p w:rsidR="008E29C6" w:rsidRPr="009B67BC" w:rsidRDefault="008E29C6">
      <w:pPr>
        <w:pStyle w:val="ConsPlusNormal"/>
        <w:ind w:firstLine="540"/>
        <w:jc w:val="both"/>
      </w:pPr>
      <w:r w:rsidRPr="009B67BC">
        <w:t xml:space="preserve">2.3.4. Зачеркивания ее тонкой линией (синими или черными чернилами) так, чтобы можно было прочесть букву </w:t>
      </w:r>
      <w:r w:rsidR="0093676C" w:rsidRPr="009B67BC">
        <w:t>«В»</w:t>
      </w:r>
      <w:r w:rsidRPr="009B67BC">
        <w:t xml:space="preserve"> (для реестра на бумажном носителе).</w:t>
      </w:r>
    </w:p>
    <w:p w:rsidR="008E29C6" w:rsidRPr="009B67BC" w:rsidRDefault="0093676C">
      <w:pPr>
        <w:pStyle w:val="ConsPlusNormal"/>
        <w:ind w:firstLine="540"/>
        <w:jc w:val="both"/>
      </w:pPr>
      <w:r w:rsidRPr="009B67BC">
        <w:t>2.3.5. Замены ее на букву «</w:t>
      </w:r>
      <w:r w:rsidR="008E29C6" w:rsidRPr="009B67BC">
        <w:t>П</w:t>
      </w:r>
      <w:r w:rsidRPr="009B67BC">
        <w:t>»</w:t>
      </w:r>
      <w:r w:rsidR="008E29C6" w:rsidRPr="009B67BC">
        <w:t xml:space="preserve"> (для реестра на электронном носителе).</w:t>
      </w:r>
    </w:p>
    <w:p w:rsidR="008E29C6" w:rsidRPr="009B67BC" w:rsidRDefault="008E29C6">
      <w:pPr>
        <w:pStyle w:val="ConsPlusNormal"/>
        <w:jc w:val="both"/>
      </w:pPr>
    </w:p>
    <w:p w:rsidR="008E29C6" w:rsidRPr="009B67BC" w:rsidRDefault="008E29C6">
      <w:pPr>
        <w:pStyle w:val="ConsPlusNormal"/>
        <w:jc w:val="center"/>
        <w:outlineLvl w:val="3"/>
      </w:pPr>
      <w:r w:rsidRPr="009B67BC">
        <w:t>2.4. Формирование 2-12-го разрядов РНГИРО</w:t>
      </w:r>
    </w:p>
    <w:p w:rsidR="008E29C6" w:rsidRPr="009B67BC" w:rsidRDefault="008E29C6">
      <w:pPr>
        <w:pStyle w:val="ConsPlusNormal"/>
        <w:jc w:val="both"/>
      </w:pPr>
    </w:p>
    <w:p w:rsidR="008E29C6" w:rsidRPr="009B67BC" w:rsidRDefault="008E29C6">
      <w:pPr>
        <w:pStyle w:val="ConsPlusNormal"/>
        <w:ind w:firstLine="540"/>
        <w:jc w:val="both"/>
      </w:pPr>
      <w:r w:rsidRPr="009B67BC">
        <w:t>2.4.1. 2-й разряд РНГИРО - это первая цифра номера карты объекта учета - первая цифра номера подраздела реестра (1 или 2) без точки.</w:t>
      </w:r>
    </w:p>
    <w:p w:rsidR="008E29C6" w:rsidRPr="009B67BC" w:rsidRDefault="008E29C6">
      <w:pPr>
        <w:pStyle w:val="ConsPlusNormal"/>
        <w:ind w:firstLine="540"/>
        <w:jc w:val="both"/>
      </w:pPr>
      <w:r w:rsidRPr="009B67BC">
        <w:t>2.4.2. 3-й разряд РНГИРО - это вторая цифра номера карты объекта учета - вторая цифра номера подраздела реестра (1, или 2, или 3, или 4, или, 5) без точки.</w:t>
      </w:r>
    </w:p>
    <w:p w:rsidR="008E29C6" w:rsidRPr="009B67BC" w:rsidRDefault="008E29C6">
      <w:pPr>
        <w:pStyle w:val="ConsPlusNormal"/>
        <w:ind w:firstLine="540"/>
        <w:jc w:val="both"/>
      </w:pPr>
      <w:r w:rsidRPr="009B67BC">
        <w:t>2.4.3. 4-й разряд РНГИРО - это третья цифра номера карты объекта учета:</w:t>
      </w:r>
    </w:p>
    <w:p w:rsidR="008E29C6" w:rsidRPr="009B67BC" w:rsidRDefault="008E29C6">
      <w:pPr>
        <w:pStyle w:val="ConsPlusNormal"/>
        <w:ind w:firstLine="540"/>
        <w:jc w:val="both"/>
      </w:pPr>
      <w:r w:rsidRPr="009B67BC">
        <w:t xml:space="preserve">цифра </w:t>
      </w:r>
      <w:r w:rsidR="0093676C" w:rsidRPr="009B67BC">
        <w:t>«</w:t>
      </w:r>
      <w:r w:rsidRPr="009B67BC">
        <w:t>0</w:t>
      </w:r>
      <w:r w:rsidR="0093676C" w:rsidRPr="009B67BC">
        <w:t>»</w:t>
      </w:r>
      <w:r w:rsidRPr="009B67BC">
        <w:t xml:space="preserve"> без точки, если номер подраздела - двузначное число;</w:t>
      </w:r>
    </w:p>
    <w:p w:rsidR="008E29C6" w:rsidRPr="009B67BC" w:rsidRDefault="008E29C6">
      <w:pPr>
        <w:pStyle w:val="ConsPlusNormal"/>
        <w:ind w:firstLine="540"/>
        <w:jc w:val="both"/>
      </w:pPr>
      <w:r w:rsidRPr="009B67BC">
        <w:t>третья цифра номера подраздела без точки, если номер подраздела - трехзначное число (1, или 2, или 3, или 4, или 5, или 6).</w:t>
      </w:r>
    </w:p>
    <w:p w:rsidR="008E29C6" w:rsidRPr="009B67BC" w:rsidRDefault="008E29C6">
      <w:pPr>
        <w:pStyle w:val="ConsPlusNormal"/>
        <w:ind w:firstLine="540"/>
        <w:jc w:val="both"/>
      </w:pPr>
      <w:r w:rsidRPr="009B67BC">
        <w:t>2.4.4. 5-й разряд РНГИРО - это четвертая цифра номера карты объекта учета:</w:t>
      </w:r>
    </w:p>
    <w:p w:rsidR="008E29C6" w:rsidRPr="009B67BC" w:rsidRDefault="008E29C6">
      <w:pPr>
        <w:pStyle w:val="ConsPlusNormal"/>
        <w:ind w:firstLine="540"/>
        <w:jc w:val="both"/>
      </w:pPr>
      <w:r w:rsidRPr="009B67BC">
        <w:t>первая цифра кода города, района Ростовской области, на территории которого находится объект учета, если объект учета - недвижимость (0, или 1, или 2, или 3, или 4, или 5);</w:t>
      </w:r>
    </w:p>
    <w:p w:rsidR="008E29C6" w:rsidRPr="009B67BC" w:rsidRDefault="008E29C6">
      <w:pPr>
        <w:pStyle w:val="ConsPlusNormal"/>
        <w:ind w:firstLine="540"/>
        <w:jc w:val="both"/>
      </w:pPr>
      <w:r w:rsidRPr="009B67BC">
        <w:t xml:space="preserve">цифра </w:t>
      </w:r>
      <w:r w:rsidR="0093676C" w:rsidRPr="009B67BC">
        <w:t>«</w:t>
      </w:r>
      <w:r w:rsidRPr="009B67BC">
        <w:t>0</w:t>
      </w:r>
      <w:r w:rsidR="0093676C" w:rsidRPr="009B67BC">
        <w:t>»</w:t>
      </w:r>
      <w:r w:rsidRPr="009B67BC">
        <w:t>, если объект учета - движимое имущество.</w:t>
      </w:r>
    </w:p>
    <w:p w:rsidR="008E29C6" w:rsidRPr="009B67BC" w:rsidRDefault="008E29C6">
      <w:pPr>
        <w:pStyle w:val="ConsPlusNormal"/>
        <w:ind w:firstLine="540"/>
        <w:jc w:val="both"/>
      </w:pPr>
      <w:r w:rsidRPr="009B67BC">
        <w:t>2.4.5. 6-й разряд РНГИРО - это пятая цифра номера карты объекта учета:</w:t>
      </w:r>
    </w:p>
    <w:p w:rsidR="008E29C6" w:rsidRPr="009B67BC" w:rsidRDefault="008E29C6">
      <w:pPr>
        <w:pStyle w:val="ConsPlusNormal"/>
        <w:ind w:firstLine="540"/>
        <w:jc w:val="both"/>
      </w:pPr>
      <w:r w:rsidRPr="009B67BC">
        <w:t>вторая цифра кода города, района Ростовской области, на территории которого находится объект учета, если объект учета - недвижимость (0, или 1, или 2, или 3, или 4, или 5, или 6, или 7, или 8, или 9);</w:t>
      </w:r>
    </w:p>
    <w:p w:rsidR="008E29C6" w:rsidRPr="009B67BC" w:rsidRDefault="008E29C6">
      <w:pPr>
        <w:pStyle w:val="ConsPlusNormal"/>
        <w:ind w:firstLine="540"/>
        <w:jc w:val="both"/>
      </w:pPr>
      <w:r w:rsidRPr="009B67BC">
        <w:t xml:space="preserve">цифра </w:t>
      </w:r>
      <w:r w:rsidR="0093676C" w:rsidRPr="009B67BC">
        <w:t>«</w:t>
      </w:r>
      <w:r w:rsidRPr="009B67BC">
        <w:t>0</w:t>
      </w:r>
      <w:r w:rsidR="0093676C" w:rsidRPr="009B67BC">
        <w:t>»</w:t>
      </w:r>
      <w:r w:rsidRPr="009B67BC">
        <w:t>, если объект учета - движимое имущество.</w:t>
      </w:r>
    </w:p>
    <w:p w:rsidR="008E29C6" w:rsidRPr="009B67BC" w:rsidRDefault="008E29C6">
      <w:pPr>
        <w:pStyle w:val="ConsPlusNormal"/>
        <w:ind w:firstLine="540"/>
        <w:jc w:val="both"/>
      </w:pPr>
      <w:r w:rsidRPr="009B67BC">
        <w:lastRenderedPageBreak/>
        <w:t>2.4.6. 7-12-й разряды РНГИРО - это порядковый номер карты объекта учета в подразделе: шестая - одиннадцатая цифры номера карты объекта учета соответственно.</w:t>
      </w:r>
    </w:p>
    <w:p w:rsidR="008E29C6" w:rsidRPr="009B67BC" w:rsidRDefault="008E29C6">
      <w:pPr>
        <w:pStyle w:val="ConsPlusNormal"/>
        <w:jc w:val="both"/>
      </w:pPr>
    </w:p>
    <w:p w:rsidR="008E29C6" w:rsidRPr="009B67BC" w:rsidRDefault="008E29C6">
      <w:pPr>
        <w:pStyle w:val="ConsPlusNormal"/>
        <w:jc w:val="center"/>
        <w:outlineLvl w:val="3"/>
      </w:pPr>
      <w:r w:rsidRPr="009B67BC">
        <w:t>2.5. Формирование номера карты лица</w:t>
      </w:r>
    </w:p>
    <w:p w:rsidR="008E29C6" w:rsidRPr="009B67BC" w:rsidRDefault="008E29C6">
      <w:pPr>
        <w:pStyle w:val="ConsPlusNormal"/>
        <w:jc w:val="both"/>
      </w:pPr>
    </w:p>
    <w:p w:rsidR="008E29C6" w:rsidRPr="009B67BC" w:rsidRDefault="008E29C6">
      <w:pPr>
        <w:pStyle w:val="ConsPlusNormal"/>
        <w:ind w:firstLine="540"/>
        <w:jc w:val="both"/>
      </w:pPr>
      <w:r w:rsidRPr="009B67BC">
        <w:t>2.5.1. Номер карты лица составляет 11-значное число, которое состоит из 3 цифровых групп:</w:t>
      </w:r>
    </w:p>
    <w:p w:rsidR="008E29C6" w:rsidRPr="009B67BC" w:rsidRDefault="008E29C6">
      <w:pPr>
        <w:pStyle w:val="ConsPlusNormal"/>
        <w:ind w:firstLine="540"/>
        <w:jc w:val="both"/>
      </w:pPr>
      <w:r w:rsidRPr="009B67BC">
        <w:t xml:space="preserve">номера подраздела: </w:t>
      </w:r>
      <w:hyperlink w:anchor="P1360" w:history="1">
        <w:r w:rsidRPr="009B67BC">
          <w:t>3.1</w:t>
        </w:r>
      </w:hyperlink>
      <w:r w:rsidRPr="009B67BC">
        <w:t xml:space="preserve">, или </w:t>
      </w:r>
      <w:hyperlink w:anchor="P1447" w:history="1">
        <w:r w:rsidRPr="009B67BC">
          <w:t>3.2</w:t>
        </w:r>
      </w:hyperlink>
      <w:r w:rsidRPr="009B67BC">
        <w:t xml:space="preserve">, или </w:t>
      </w:r>
      <w:hyperlink w:anchor="P1551" w:history="1">
        <w:r w:rsidRPr="009B67BC">
          <w:t>3.3</w:t>
        </w:r>
      </w:hyperlink>
      <w:r w:rsidRPr="009B67BC">
        <w:t xml:space="preserve">, или </w:t>
      </w:r>
      <w:hyperlink w:anchor="P1615" w:history="1">
        <w:r w:rsidRPr="009B67BC">
          <w:t>3.4</w:t>
        </w:r>
      </w:hyperlink>
      <w:r w:rsidRPr="009B67BC">
        <w:t xml:space="preserve"> реестра;</w:t>
      </w:r>
    </w:p>
    <w:p w:rsidR="008E29C6" w:rsidRPr="009B67BC" w:rsidRDefault="008E29C6">
      <w:pPr>
        <w:pStyle w:val="ConsPlusNormal"/>
        <w:ind w:firstLine="540"/>
        <w:jc w:val="both"/>
      </w:pPr>
      <w:r w:rsidRPr="009B67BC">
        <w:t>указанного ниже кода города, района Ростовской области, на территории которого зарегистрировано лицо, обладающее правом на государственное имущество Ростовской области и сведениями о нем;</w:t>
      </w:r>
    </w:p>
    <w:p w:rsidR="008E29C6" w:rsidRPr="009B67BC" w:rsidRDefault="008E29C6">
      <w:pPr>
        <w:pStyle w:val="ConsPlusNormal"/>
        <w:ind w:firstLine="540"/>
        <w:jc w:val="both"/>
      </w:pPr>
      <w:r w:rsidRPr="009B67BC">
        <w:t>порядкового номера карты лица в подразделе.</w:t>
      </w:r>
    </w:p>
    <w:p w:rsidR="008E29C6" w:rsidRPr="009B67BC" w:rsidRDefault="008E29C6">
      <w:pPr>
        <w:pStyle w:val="ConsPlusNormal"/>
        <w:ind w:firstLine="540"/>
        <w:jc w:val="both"/>
      </w:pPr>
      <w:r w:rsidRPr="009B67BC">
        <w:t>Соответственно:</w:t>
      </w:r>
    </w:p>
    <w:p w:rsidR="008E29C6" w:rsidRPr="009B67BC" w:rsidRDefault="008E29C6">
      <w:pPr>
        <w:pStyle w:val="ConsPlusNormal"/>
        <w:ind w:firstLine="540"/>
        <w:jc w:val="both"/>
      </w:pPr>
      <w:r w:rsidRPr="009B67BC">
        <w:t>первая цифра номера карты лица - это первая цифра номера подраздела с точкой;</w:t>
      </w:r>
    </w:p>
    <w:p w:rsidR="008E29C6" w:rsidRPr="009B67BC" w:rsidRDefault="008E29C6">
      <w:pPr>
        <w:pStyle w:val="ConsPlusNormal"/>
        <w:ind w:firstLine="540"/>
        <w:jc w:val="both"/>
      </w:pPr>
      <w:r w:rsidRPr="009B67BC">
        <w:t>вторая цифра номера карты лица - это вторая цифра номера подраздела с точкой;</w:t>
      </w:r>
    </w:p>
    <w:p w:rsidR="008E29C6" w:rsidRPr="009B67BC" w:rsidRDefault="008E29C6">
      <w:pPr>
        <w:pStyle w:val="ConsPlusNormal"/>
        <w:ind w:firstLine="540"/>
        <w:jc w:val="both"/>
      </w:pPr>
      <w:r w:rsidRPr="009B67BC">
        <w:t>третья цифра номера карты лица - это первая цифра кода города, района Ростовской области, на территории которого зарегистрировано лицо, обладающее правом на государственное имущество Ростовской области и сведениями о нем;</w:t>
      </w:r>
    </w:p>
    <w:p w:rsidR="008E29C6" w:rsidRPr="009B67BC" w:rsidRDefault="008E29C6">
      <w:pPr>
        <w:pStyle w:val="ConsPlusNormal"/>
        <w:ind w:firstLine="540"/>
        <w:jc w:val="both"/>
      </w:pPr>
      <w:r w:rsidRPr="009B67BC">
        <w:t>четвертая цифра номера карты лица - это вторая цифра кода города, района Ростовской области, на территории которого зарегистрировано лицо, обладающее правом на государственное имущество Ростовской области и сведениями о нем;</w:t>
      </w:r>
    </w:p>
    <w:p w:rsidR="008E29C6" w:rsidRPr="009B67BC" w:rsidRDefault="008E29C6">
      <w:pPr>
        <w:pStyle w:val="ConsPlusNormal"/>
        <w:ind w:firstLine="540"/>
        <w:jc w:val="both"/>
      </w:pPr>
      <w:r w:rsidRPr="009B67BC">
        <w:t>пятая - одиннадцатая цифры номера карты лица - это порядковый номер карты лица в соответствующем подразделе реестра. В неиспользуемых левых разрядах группы пятая - одиннадцатая цифры но</w:t>
      </w:r>
      <w:r w:rsidR="00A62258" w:rsidRPr="009B67BC">
        <w:t>мера карты лица ставится цифра «</w:t>
      </w:r>
      <w:r w:rsidRPr="009B67BC">
        <w:t>0</w:t>
      </w:r>
      <w:r w:rsidR="00A62258" w:rsidRPr="009B67BC">
        <w:t>»</w:t>
      </w:r>
      <w:r w:rsidRPr="009B67BC">
        <w:t>.</w:t>
      </w:r>
    </w:p>
    <w:p w:rsidR="008E29C6" w:rsidRPr="009B67BC" w:rsidRDefault="008E29C6">
      <w:pPr>
        <w:pStyle w:val="ConsPlusNormal"/>
        <w:jc w:val="both"/>
      </w:pPr>
    </w:p>
    <w:p w:rsidR="008E29C6" w:rsidRPr="009B67BC" w:rsidRDefault="008E29C6">
      <w:pPr>
        <w:pStyle w:val="ConsPlusNormal"/>
        <w:jc w:val="center"/>
        <w:outlineLvl w:val="3"/>
      </w:pPr>
      <w:r w:rsidRPr="009B67BC">
        <w:t>2.6. Коды городов и районов Ростовской области</w:t>
      </w:r>
    </w:p>
    <w:p w:rsidR="008E29C6" w:rsidRPr="009B67BC" w:rsidRDefault="008E29C6">
      <w:pPr>
        <w:pStyle w:val="ConsPlusNormal"/>
        <w:jc w:val="both"/>
      </w:pPr>
    </w:p>
    <w:p w:rsidR="008E29C6" w:rsidRPr="009B67BC" w:rsidRDefault="008E29C6">
      <w:pPr>
        <w:pStyle w:val="ConsPlusNormal"/>
        <w:ind w:firstLine="540"/>
        <w:jc w:val="both"/>
      </w:pPr>
      <w:r w:rsidRPr="009B67BC">
        <w:t>Городам и районам Ростовской области присваиваются следующие коды:</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28"/>
        <w:gridCol w:w="6917"/>
        <w:gridCol w:w="2191"/>
      </w:tblGrid>
      <w:tr w:rsidR="008E29C6" w:rsidRPr="009B67BC">
        <w:tc>
          <w:tcPr>
            <w:tcW w:w="528" w:type="dxa"/>
          </w:tcPr>
          <w:p w:rsidR="008E29C6" w:rsidRPr="009B67BC" w:rsidRDefault="008E29C6">
            <w:pPr>
              <w:pStyle w:val="ConsPlusNormal"/>
              <w:jc w:val="center"/>
            </w:pPr>
            <w:r w:rsidRPr="009B67BC">
              <w:t>N</w:t>
            </w:r>
          </w:p>
          <w:p w:rsidR="008E29C6" w:rsidRPr="009B67BC" w:rsidRDefault="008E29C6">
            <w:pPr>
              <w:pStyle w:val="ConsPlusNormal"/>
              <w:jc w:val="center"/>
            </w:pPr>
            <w:proofErr w:type="spellStart"/>
            <w:proofErr w:type="gramStart"/>
            <w:r w:rsidRPr="009B67BC">
              <w:t>п</w:t>
            </w:r>
            <w:proofErr w:type="spellEnd"/>
            <w:proofErr w:type="gramEnd"/>
            <w:r w:rsidRPr="009B67BC">
              <w:t>/</w:t>
            </w:r>
            <w:proofErr w:type="spellStart"/>
            <w:r w:rsidRPr="009B67BC">
              <w:t>п</w:t>
            </w:r>
            <w:proofErr w:type="spellEnd"/>
          </w:p>
        </w:tc>
        <w:tc>
          <w:tcPr>
            <w:tcW w:w="6917" w:type="dxa"/>
          </w:tcPr>
          <w:p w:rsidR="008E29C6" w:rsidRPr="009B67BC" w:rsidRDefault="008E29C6">
            <w:pPr>
              <w:pStyle w:val="ConsPlusNormal"/>
              <w:jc w:val="center"/>
            </w:pPr>
            <w:r w:rsidRPr="009B67BC">
              <w:t>Наименование города, района</w:t>
            </w:r>
          </w:p>
        </w:tc>
        <w:tc>
          <w:tcPr>
            <w:tcW w:w="2191" w:type="dxa"/>
          </w:tcPr>
          <w:p w:rsidR="008E29C6" w:rsidRPr="009B67BC" w:rsidRDefault="008E29C6">
            <w:pPr>
              <w:pStyle w:val="ConsPlusNormal"/>
              <w:jc w:val="center"/>
            </w:pPr>
            <w:r w:rsidRPr="009B67BC">
              <w:t>Код</w:t>
            </w:r>
          </w:p>
        </w:tc>
      </w:tr>
      <w:tr w:rsidR="008E29C6" w:rsidRPr="009B67BC">
        <w:tc>
          <w:tcPr>
            <w:tcW w:w="528" w:type="dxa"/>
          </w:tcPr>
          <w:p w:rsidR="008E29C6" w:rsidRPr="009B67BC" w:rsidRDefault="008E29C6">
            <w:pPr>
              <w:pStyle w:val="ConsPlusNormal"/>
              <w:jc w:val="center"/>
            </w:pPr>
            <w:r w:rsidRPr="009B67BC">
              <w:t>1.</w:t>
            </w:r>
          </w:p>
        </w:tc>
        <w:tc>
          <w:tcPr>
            <w:tcW w:w="6917" w:type="dxa"/>
          </w:tcPr>
          <w:p w:rsidR="008E29C6" w:rsidRPr="009B67BC" w:rsidRDefault="008E29C6">
            <w:pPr>
              <w:pStyle w:val="ConsPlusNormal"/>
            </w:pPr>
            <w:r w:rsidRPr="009B67BC">
              <w:t>Объект расположен в нескольких муниципальных образованиях</w:t>
            </w:r>
          </w:p>
        </w:tc>
        <w:tc>
          <w:tcPr>
            <w:tcW w:w="2191" w:type="dxa"/>
          </w:tcPr>
          <w:p w:rsidR="008E29C6" w:rsidRPr="009B67BC" w:rsidRDefault="008E29C6">
            <w:pPr>
              <w:pStyle w:val="ConsPlusNormal"/>
              <w:jc w:val="center"/>
            </w:pPr>
            <w:r w:rsidRPr="009B67BC">
              <w:t>00</w:t>
            </w:r>
          </w:p>
        </w:tc>
      </w:tr>
      <w:tr w:rsidR="008E29C6" w:rsidRPr="009B67BC">
        <w:tc>
          <w:tcPr>
            <w:tcW w:w="528" w:type="dxa"/>
          </w:tcPr>
          <w:p w:rsidR="008E29C6" w:rsidRPr="009B67BC" w:rsidRDefault="008E29C6">
            <w:pPr>
              <w:pStyle w:val="ConsPlusNormal"/>
              <w:jc w:val="center"/>
            </w:pPr>
            <w:r w:rsidRPr="009B67BC">
              <w:t>2.</w:t>
            </w:r>
          </w:p>
        </w:tc>
        <w:tc>
          <w:tcPr>
            <w:tcW w:w="6917" w:type="dxa"/>
          </w:tcPr>
          <w:p w:rsidR="008E29C6" w:rsidRPr="009B67BC" w:rsidRDefault="008E29C6">
            <w:pPr>
              <w:pStyle w:val="ConsPlusNormal"/>
            </w:pPr>
            <w:r w:rsidRPr="009B67BC">
              <w:t>г. Ростов-на-Дону</w:t>
            </w:r>
          </w:p>
        </w:tc>
        <w:tc>
          <w:tcPr>
            <w:tcW w:w="2191" w:type="dxa"/>
          </w:tcPr>
          <w:p w:rsidR="008E29C6" w:rsidRPr="009B67BC" w:rsidRDefault="008E29C6">
            <w:pPr>
              <w:pStyle w:val="ConsPlusNormal"/>
              <w:jc w:val="center"/>
            </w:pPr>
            <w:r w:rsidRPr="009B67BC">
              <w:t>01</w:t>
            </w:r>
          </w:p>
        </w:tc>
      </w:tr>
      <w:tr w:rsidR="008E29C6" w:rsidRPr="009B67BC">
        <w:tc>
          <w:tcPr>
            <w:tcW w:w="528" w:type="dxa"/>
          </w:tcPr>
          <w:p w:rsidR="008E29C6" w:rsidRPr="009B67BC" w:rsidRDefault="008E29C6">
            <w:pPr>
              <w:pStyle w:val="ConsPlusNormal"/>
              <w:jc w:val="center"/>
            </w:pPr>
            <w:r w:rsidRPr="009B67BC">
              <w:t>3.</w:t>
            </w:r>
          </w:p>
        </w:tc>
        <w:tc>
          <w:tcPr>
            <w:tcW w:w="6917" w:type="dxa"/>
          </w:tcPr>
          <w:p w:rsidR="008E29C6" w:rsidRPr="009B67BC" w:rsidRDefault="008E29C6">
            <w:pPr>
              <w:pStyle w:val="ConsPlusNormal"/>
            </w:pPr>
            <w:r w:rsidRPr="009B67BC">
              <w:t>г. Азов</w:t>
            </w:r>
          </w:p>
        </w:tc>
        <w:tc>
          <w:tcPr>
            <w:tcW w:w="2191" w:type="dxa"/>
          </w:tcPr>
          <w:p w:rsidR="008E29C6" w:rsidRPr="009B67BC" w:rsidRDefault="008E29C6">
            <w:pPr>
              <w:pStyle w:val="ConsPlusNormal"/>
              <w:jc w:val="center"/>
            </w:pPr>
            <w:r w:rsidRPr="009B67BC">
              <w:t>02</w:t>
            </w:r>
          </w:p>
        </w:tc>
      </w:tr>
      <w:tr w:rsidR="008E29C6" w:rsidRPr="009B67BC">
        <w:tc>
          <w:tcPr>
            <w:tcW w:w="528" w:type="dxa"/>
          </w:tcPr>
          <w:p w:rsidR="008E29C6" w:rsidRPr="009B67BC" w:rsidRDefault="008E29C6">
            <w:pPr>
              <w:pStyle w:val="ConsPlusNormal"/>
              <w:jc w:val="center"/>
            </w:pPr>
            <w:r w:rsidRPr="009B67BC">
              <w:t>4.</w:t>
            </w:r>
          </w:p>
        </w:tc>
        <w:tc>
          <w:tcPr>
            <w:tcW w:w="6917" w:type="dxa"/>
          </w:tcPr>
          <w:p w:rsidR="008E29C6" w:rsidRPr="009B67BC" w:rsidRDefault="008E29C6">
            <w:pPr>
              <w:pStyle w:val="ConsPlusNormal"/>
            </w:pPr>
            <w:r w:rsidRPr="009B67BC">
              <w:t>г. Батайск</w:t>
            </w:r>
          </w:p>
        </w:tc>
        <w:tc>
          <w:tcPr>
            <w:tcW w:w="2191" w:type="dxa"/>
          </w:tcPr>
          <w:p w:rsidR="008E29C6" w:rsidRPr="009B67BC" w:rsidRDefault="008E29C6">
            <w:pPr>
              <w:pStyle w:val="ConsPlusNormal"/>
              <w:jc w:val="center"/>
            </w:pPr>
            <w:r w:rsidRPr="009B67BC">
              <w:t>03</w:t>
            </w:r>
          </w:p>
        </w:tc>
      </w:tr>
      <w:tr w:rsidR="008E29C6" w:rsidRPr="009B67BC">
        <w:tc>
          <w:tcPr>
            <w:tcW w:w="528" w:type="dxa"/>
          </w:tcPr>
          <w:p w:rsidR="008E29C6" w:rsidRPr="009B67BC" w:rsidRDefault="008E29C6">
            <w:pPr>
              <w:pStyle w:val="ConsPlusNormal"/>
              <w:jc w:val="center"/>
            </w:pPr>
            <w:r w:rsidRPr="009B67BC">
              <w:t>5.</w:t>
            </w:r>
          </w:p>
        </w:tc>
        <w:tc>
          <w:tcPr>
            <w:tcW w:w="6917" w:type="dxa"/>
          </w:tcPr>
          <w:p w:rsidR="008E29C6" w:rsidRPr="009B67BC" w:rsidRDefault="008E29C6">
            <w:pPr>
              <w:pStyle w:val="ConsPlusNormal"/>
            </w:pPr>
            <w:r w:rsidRPr="009B67BC">
              <w:t>г. Волгодонск</w:t>
            </w:r>
          </w:p>
        </w:tc>
        <w:tc>
          <w:tcPr>
            <w:tcW w:w="2191" w:type="dxa"/>
          </w:tcPr>
          <w:p w:rsidR="008E29C6" w:rsidRPr="009B67BC" w:rsidRDefault="008E29C6">
            <w:pPr>
              <w:pStyle w:val="ConsPlusNormal"/>
              <w:jc w:val="center"/>
            </w:pPr>
            <w:r w:rsidRPr="009B67BC">
              <w:t>04</w:t>
            </w:r>
          </w:p>
        </w:tc>
      </w:tr>
      <w:tr w:rsidR="008E29C6" w:rsidRPr="009B67BC">
        <w:tc>
          <w:tcPr>
            <w:tcW w:w="528" w:type="dxa"/>
          </w:tcPr>
          <w:p w:rsidR="008E29C6" w:rsidRPr="009B67BC" w:rsidRDefault="008E29C6">
            <w:pPr>
              <w:pStyle w:val="ConsPlusNormal"/>
              <w:jc w:val="center"/>
            </w:pPr>
            <w:r w:rsidRPr="009B67BC">
              <w:lastRenderedPageBreak/>
              <w:t>6.</w:t>
            </w:r>
          </w:p>
        </w:tc>
        <w:tc>
          <w:tcPr>
            <w:tcW w:w="6917" w:type="dxa"/>
          </w:tcPr>
          <w:p w:rsidR="008E29C6" w:rsidRPr="009B67BC" w:rsidRDefault="008E29C6">
            <w:pPr>
              <w:pStyle w:val="ConsPlusNormal"/>
            </w:pPr>
            <w:r w:rsidRPr="009B67BC">
              <w:t>г. Гуково</w:t>
            </w:r>
          </w:p>
        </w:tc>
        <w:tc>
          <w:tcPr>
            <w:tcW w:w="2191" w:type="dxa"/>
          </w:tcPr>
          <w:p w:rsidR="008E29C6" w:rsidRPr="009B67BC" w:rsidRDefault="008E29C6">
            <w:pPr>
              <w:pStyle w:val="ConsPlusNormal"/>
              <w:jc w:val="center"/>
            </w:pPr>
            <w:r w:rsidRPr="009B67BC">
              <w:t>05</w:t>
            </w:r>
          </w:p>
        </w:tc>
      </w:tr>
      <w:tr w:rsidR="008E29C6" w:rsidRPr="009B67BC">
        <w:tc>
          <w:tcPr>
            <w:tcW w:w="528" w:type="dxa"/>
          </w:tcPr>
          <w:p w:rsidR="008E29C6" w:rsidRPr="009B67BC" w:rsidRDefault="008E29C6">
            <w:pPr>
              <w:pStyle w:val="ConsPlusNormal"/>
              <w:jc w:val="center"/>
            </w:pPr>
            <w:r w:rsidRPr="009B67BC">
              <w:t>7.</w:t>
            </w:r>
          </w:p>
        </w:tc>
        <w:tc>
          <w:tcPr>
            <w:tcW w:w="6917" w:type="dxa"/>
          </w:tcPr>
          <w:p w:rsidR="008E29C6" w:rsidRPr="009B67BC" w:rsidRDefault="008E29C6">
            <w:pPr>
              <w:pStyle w:val="ConsPlusNormal"/>
            </w:pPr>
            <w:r w:rsidRPr="009B67BC">
              <w:t>г. Донецк</w:t>
            </w:r>
          </w:p>
        </w:tc>
        <w:tc>
          <w:tcPr>
            <w:tcW w:w="2191" w:type="dxa"/>
          </w:tcPr>
          <w:p w:rsidR="008E29C6" w:rsidRPr="009B67BC" w:rsidRDefault="008E29C6">
            <w:pPr>
              <w:pStyle w:val="ConsPlusNormal"/>
              <w:jc w:val="center"/>
            </w:pPr>
            <w:r w:rsidRPr="009B67BC">
              <w:t>06</w:t>
            </w:r>
          </w:p>
        </w:tc>
      </w:tr>
      <w:tr w:rsidR="008E29C6" w:rsidRPr="009B67BC">
        <w:tc>
          <w:tcPr>
            <w:tcW w:w="528" w:type="dxa"/>
          </w:tcPr>
          <w:p w:rsidR="008E29C6" w:rsidRPr="009B67BC" w:rsidRDefault="008E29C6">
            <w:pPr>
              <w:pStyle w:val="ConsPlusNormal"/>
              <w:jc w:val="center"/>
            </w:pPr>
            <w:r w:rsidRPr="009B67BC">
              <w:t>8.</w:t>
            </w:r>
          </w:p>
        </w:tc>
        <w:tc>
          <w:tcPr>
            <w:tcW w:w="6917" w:type="dxa"/>
          </w:tcPr>
          <w:p w:rsidR="008E29C6" w:rsidRPr="009B67BC" w:rsidRDefault="008E29C6">
            <w:pPr>
              <w:pStyle w:val="ConsPlusNormal"/>
            </w:pPr>
            <w:r w:rsidRPr="009B67BC">
              <w:t>г. Зверево</w:t>
            </w:r>
          </w:p>
        </w:tc>
        <w:tc>
          <w:tcPr>
            <w:tcW w:w="2191" w:type="dxa"/>
          </w:tcPr>
          <w:p w:rsidR="008E29C6" w:rsidRPr="009B67BC" w:rsidRDefault="008E29C6">
            <w:pPr>
              <w:pStyle w:val="ConsPlusNormal"/>
              <w:jc w:val="center"/>
            </w:pPr>
            <w:r w:rsidRPr="009B67BC">
              <w:t>07</w:t>
            </w:r>
          </w:p>
        </w:tc>
      </w:tr>
      <w:tr w:rsidR="008E29C6" w:rsidRPr="009B67BC">
        <w:tc>
          <w:tcPr>
            <w:tcW w:w="528" w:type="dxa"/>
          </w:tcPr>
          <w:p w:rsidR="008E29C6" w:rsidRPr="009B67BC" w:rsidRDefault="008E29C6">
            <w:pPr>
              <w:pStyle w:val="ConsPlusNormal"/>
              <w:jc w:val="center"/>
            </w:pPr>
            <w:r w:rsidRPr="009B67BC">
              <w:t>9.</w:t>
            </w:r>
          </w:p>
        </w:tc>
        <w:tc>
          <w:tcPr>
            <w:tcW w:w="6917" w:type="dxa"/>
          </w:tcPr>
          <w:p w:rsidR="008E29C6" w:rsidRPr="009B67BC" w:rsidRDefault="008E29C6">
            <w:pPr>
              <w:pStyle w:val="ConsPlusNormal"/>
            </w:pPr>
            <w:r w:rsidRPr="009B67BC">
              <w:t>г. Каменск-Шахтинский</w:t>
            </w:r>
          </w:p>
        </w:tc>
        <w:tc>
          <w:tcPr>
            <w:tcW w:w="2191" w:type="dxa"/>
          </w:tcPr>
          <w:p w:rsidR="008E29C6" w:rsidRPr="009B67BC" w:rsidRDefault="008E29C6">
            <w:pPr>
              <w:pStyle w:val="ConsPlusNormal"/>
              <w:jc w:val="center"/>
            </w:pPr>
            <w:r w:rsidRPr="009B67BC">
              <w:t>08</w:t>
            </w:r>
          </w:p>
        </w:tc>
      </w:tr>
      <w:tr w:rsidR="008E29C6" w:rsidRPr="009B67BC">
        <w:tc>
          <w:tcPr>
            <w:tcW w:w="528" w:type="dxa"/>
          </w:tcPr>
          <w:p w:rsidR="008E29C6" w:rsidRPr="009B67BC" w:rsidRDefault="008E29C6">
            <w:pPr>
              <w:pStyle w:val="ConsPlusNormal"/>
              <w:jc w:val="center"/>
            </w:pPr>
            <w:r w:rsidRPr="009B67BC">
              <w:t>10.</w:t>
            </w:r>
          </w:p>
        </w:tc>
        <w:tc>
          <w:tcPr>
            <w:tcW w:w="6917" w:type="dxa"/>
          </w:tcPr>
          <w:p w:rsidR="008E29C6" w:rsidRPr="009B67BC" w:rsidRDefault="008E29C6">
            <w:pPr>
              <w:pStyle w:val="ConsPlusNormal"/>
            </w:pPr>
            <w:r w:rsidRPr="009B67BC">
              <w:t>г. Новочеркасск</w:t>
            </w:r>
          </w:p>
        </w:tc>
        <w:tc>
          <w:tcPr>
            <w:tcW w:w="2191" w:type="dxa"/>
          </w:tcPr>
          <w:p w:rsidR="008E29C6" w:rsidRPr="009B67BC" w:rsidRDefault="008E29C6">
            <w:pPr>
              <w:pStyle w:val="ConsPlusNormal"/>
              <w:jc w:val="center"/>
            </w:pPr>
            <w:r w:rsidRPr="009B67BC">
              <w:t>09</w:t>
            </w:r>
          </w:p>
        </w:tc>
      </w:tr>
      <w:tr w:rsidR="008E29C6" w:rsidRPr="009B67BC">
        <w:tc>
          <w:tcPr>
            <w:tcW w:w="528" w:type="dxa"/>
          </w:tcPr>
          <w:p w:rsidR="008E29C6" w:rsidRPr="009B67BC" w:rsidRDefault="008E29C6">
            <w:pPr>
              <w:pStyle w:val="ConsPlusNormal"/>
              <w:jc w:val="center"/>
            </w:pPr>
            <w:r w:rsidRPr="009B67BC">
              <w:t>11.</w:t>
            </w:r>
          </w:p>
        </w:tc>
        <w:tc>
          <w:tcPr>
            <w:tcW w:w="6917" w:type="dxa"/>
          </w:tcPr>
          <w:p w:rsidR="008E29C6" w:rsidRPr="009B67BC" w:rsidRDefault="008E29C6">
            <w:pPr>
              <w:pStyle w:val="ConsPlusNormal"/>
            </w:pPr>
            <w:r w:rsidRPr="009B67BC">
              <w:t>г. Новошахтинск</w:t>
            </w:r>
          </w:p>
        </w:tc>
        <w:tc>
          <w:tcPr>
            <w:tcW w:w="2191" w:type="dxa"/>
          </w:tcPr>
          <w:p w:rsidR="008E29C6" w:rsidRPr="009B67BC" w:rsidRDefault="008E29C6">
            <w:pPr>
              <w:pStyle w:val="ConsPlusNormal"/>
              <w:jc w:val="center"/>
            </w:pPr>
            <w:r w:rsidRPr="009B67BC">
              <w:t>10</w:t>
            </w:r>
          </w:p>
        </w:tc>
      </w:tr>
      <w:tr w:rsidR="008E29C6" w:rsidRPr="009B67BC">
        <w:tc>
          <w:tcPr>
            <w:tcW w:w="528" w:type="dxa"/>
          </w:tcPr>
          <w:p w:rsidR="008E29C6" w:rsidRPr="009B67BC" w:rsidRDefault="008E29C6">
            <w:pPr>
              <w:pStyle w:val="ConsPlusNormal"/>
              <w:jc w:val="center"/>
            </w:pPr>
            <w:r w:rsidRPr="009B67BC">
              <w:t>12.</w:t>
            </w:r>
          </w:p>
        </w:tc>
        <w:tc>
          <w:tcPr>
            <w:tcW w:w="6917" w:type="dxa"/>
          </w:tcPr>
          <w:p w:rsidR="008E29C6" w:rsidRPr="009B67BC" w:rsidRDefault="008E29C6">
            <w:pPr>
              <w:pStyle w:val="ConsPlusNormal"/>
            </w:pPr>
            <w:r w:rsidRPr="009B67BC">
              <w:t>г. Таганрог</w:t>
            </w:r>
          </w:p>
        </w:tc>
        <w:tc>
          <w:tcPr>
            <w:tcW w:w="2191" w:type="dxa"/>
          </w:tcPr>
          <w:p w:rsidR="008E29C6" w:rsidRPr="009B67BC" w:rsidRDefault="008E29C6">
            <w:pPr>
              <w:pStyle w:val="ConsPlusNormal"/>
              <w:jc w:val="center"/>
            </w:pPr>
            <w:r w:rsidRPr="009B67BC">
              <w:t>11</w:t>
            </w:r>
          </w:p>
        </w:tc>
      </w:tr>
      <w:tr w:rsidR="008E29C6" w:rsidRPr="009B67BC">
        <w:tc>
          <w:tcPr>
            <w:tcW w:w="528" w:type="dxa"/>
          </w:tcPr>
          <w:p w:rsidR="008E29C6" w:rsidRPr="009B67BC" w:rsidRDefault="008E29C6">
            <w:pPr>
              <w:pStyle w:val="ConsPlusNormal"/>
              <w:jc w:val="center"/>
            </w:pPr>
            <w:r w:rsidRPr="009B67BC">
              <w:t>13.</w:t>
            </w:r>
          </w:p>
        </w:tc>
        <w:tc>
          <w:tcPr>
            <w:tcW w:w="6917" w:type="dxa"/>
          </w:tcPr>
          <w:p w:rsidR="008E29C6" w:rsidRPr="009B67BC" w:rsidRDefault="008E29C6">
            <w:pPr>
              <w:pStyle w:val="ConsPlusNormal"/>
            </w:pPr>
            <w:r w:rsidRPr="009B67BC">
              <w:t>г. Шахты</w:t>
            </w:r>
          </w:p>
        </w:tc>
        <w:tc>
          <w:tcPr>
            <w:tcW w:w="2191" w:type="dxa"/>
          </w:tcPr>
          <w:p w:rsidR="008E29C6" w:rsidRPr="009B67BC" w:rsidRDefault="008E29C6">
            <w:pPr>
              <w:pStyle w:val="ConsPlusNormal"/>
              <w:jc w:val="center"/>
            </w:pPr>
            <w:r w:rsidRPr="009B67BC">
              <w:t>12</w:t>
            </w:r>
          </w:p>
        </w:tc>
      </w:tr>
      <w:tr w:rsidR="008E29C6" w:rsidRPr="009B67BC">
        <w:tc>
          <w:tcPr>
            <w:tcW w:w="528" w:type="dxa"/>
          </w:tcPr>
          <w:p w:rsidR="008E29C6" w:rsidRPr="009B67BC" w:rsidRDefault="008E29C6">
            <w:pPr>
              <w:pStyle w:val="ConsPlusNormal"/>
              <w:jc w:val="center"/>
            </w:pPr>
            <w:r w:rsidRPr="009B67BC">
              <w:t>14.</w:t>
            </w:r>
          </w:p>
        </w:tc>
        <w:tc>
          <w:tcPr>
            <w:tcW w:w="6917" w:type="dxa"/>
          </w:tcPr>
          <w:p w:rsidR="008E29C6" w:rsidRPr="009B67BC" w:rsidRDefault="008E29C6">
            <w:pPr>
              <w:pStyle w:val="ConsPlusNormal"/>
            </w:pPr>
            <w:r w:rsidRPr="009B67BC">
              <w:t>Азовский район</w:t>
            </w:r>
          </w:p>
        </w:tc>
        <w:tc>
          <w:tcPr>
            <w:tcW w:w="2191" w:type="dxa"/>
          </w:tcPr>
          <w:p w:rsidR="008E29C6" w:rsidRPr="009B67BC" w:rsidRDefault="008E29C6">
            <w:pPr>
              <w:pStyle w:val="ConsPlusNormal"/>
              <w:jc w:val="center"/>
            </w:pPr>
            <w:r w:rsidRPr="009B67BC">
              <w:t>13</w:t>
            </w:r>
          </w:p>
        </w:tc>
      </w:tr>
      <w:tr w:rsidR="008E29C6" w:rsidRPr="009B67BC">
        <w:tc>
          <w:tcPr>
            <w:tcW w:w="528" w:type="dxa"/>
          </w:tcPr>
          <w:p w:rsidR="008E29C6" w:rsidRPr="009B67BC" w:rsidRDefault="008E29C6">
            <w:pPr>
              <w:pStyle w:val="ConsPlusNormal"/>
              <w:jc w:val="center"/>
            </w:pPr>
            <w:r w:rsidRPr="009B67BC">
              <w:t>15.</w:t>
            </w:r>
          </w:p>
        </w:tc>
        <w:tc>
          <w:tcPr>
            <w:tcW w:w="6917" w:type="dxa"/>
          </w:tcPr>
          <w:p w:rsidR="008E29C6" w:rsidRPr="009B67BC" w:rsidRDefault="008E29C6">
            <w:pPr>
              <w:pStyle w:val="ConsPlusNormal"/>
            </w:pPr>
            <w:proofErr w:type="spellStart"/>
            <w:r w:rsidRPr="009B67BC">
              <w:t>Аксайский</w:t>
            </w:r>
            <w:proofErr w:type="spellEnd"/>
            <w:r w:rsidRPr="009B67BC">
              <w:t xml:space="preserve"> район</w:t>
            </w:r>
          </w:p>
        </w:tc>
        <w:tc>
          <w:tcPr>
            <w:tcW w:w="2191" w:type="dxa"/>
          </w:tcPr>
          <w:p w:rsidR="008E29C6" w:rsidRPr="009B67BC" w:rsidRDefault="008E29C6">
            <w:pPr>
              <w:pStyle w:val="ConsPlusNormal"/>
              <w:jc w:val="center"/>
            </w:pPr>
            <w:r w:rsidRPr="009B67BC">
              <w:t>14</w:t>
            </w:r>
          </w:p>
        </w:tc>
      </w:tr>
      <w:tr w:rsidR="008E29C6" w:rsidRPr="009B67BC">
        <w:tc>
          <w:tcPr>
            <w:tcW w:w="528" w:type="dxa"/>
          </w:tcPr>
          <w:p w:rsidR="008E29C6" w:rsidRPr="009B67BC" w:rsidRDefault="008E29C6">
            <w:pPr>
              <w:pStyle w:val="ConsPlusNormal"/>
              <w:jc w:val="center"/>
            </w:pPr>
            <w:r w:rsidRPr="009B67BC">
              <w:t>16.</w:t>
            </w:r>
          </w:p>
        </w:tc>
        <w:tc>
          <w:tcPr>
            <w:tcW w:w="6917" w:type="dxa"/>
          </w:tcPr>
          <w:p w:rsidR="008E29C6" w:rsidRPr="009B67BC" w:rsidRDefault="008E29C6">
            <w:pPr>
              <w:pStyle w:val="ConsPlusNormal"/>
            </w:pPr>
            <w:r w:rsidRPr="009B67BC">
              <w:t>Багаевский район</w:t>
            </w:r>
          </w:p>
        </w:tc>
        <w:tc>
          <w:tcPr>
            <w:tcW w:w="2191" w:type="dxa"/>
          </w:tcPr>
          <w:p w:rsidR="008E29C6" w:rsidRPr="009B67BC" w:rsidRDefault="008E29C6">
            <w:pPr>
              <w:pStyle w:val="ConsPlusNormal"/>
              <w:jc w:val="center"/>
            </w:pPr>
            <w:r w:rsidRPr="009B67BC">
              <w:t>15</w:t>
            </w:r>
          </w:p>
        </w:tc>
      </w:tr>
      <w:tr w:rsidR="008E29C6" w:rsidRPr="009B67BC">
        <w:tc>
          <w:tcPr>
            <w:tcW w:w="528" w:type="dxa"/>
          </w:tcPr>
          <w:p w:rsidR="008E29C6" w:rsidRPr="009B67BC" w:rsidRDefault="008E29C6">
            <w:pPr>
              <w:pStyle w:val="ConsPlusNormal"/>
              <w:jc w:val="center"/>
            </w:pPr>
            <w:r w:rsidRPr="009B67BC">
              <w:t>17.</w:t>
            </w:r>
          </w:p>
        </w:tc>
        <w:tc>
          <w:tcPr>
            <w:tcW w:w="6917" w:type="dxa"/>
          </w:tcPr>
          <w:p w:rsidR="008E29C6" w:rsidRPr="009B67BC" w:rsidRDefault="008E29C6">
            <w:pPr>
              <w:pStyle w:val="ConsPlusNormal"/>
            </w:pPr>
            <w:proofErr w:type="spellStart"/>
            <w:r w:rsidRPr="009B67BC">
              <w:t>Белокалитвинский</w:t>
            </w:r>
            <w:proofErr w:type="spellEnd"/>
            <w:r w:rsidRPr="009B67BC">
              <w:t xml:space="preserve"> район</w:t>
            </w:r>
          </w:p>
        </w:tc>
        <w:tc>
          <w:tcPr>
            <w:tcW w:w="2191" w:type="dxa"/>
          </w:tcPr>
          <w:p w:rsidR="008E29C6" w:rsidRPr="009B67BC" w:rsidRDefault="008E29C6">
            <w:pPr>
              <w:pStyle w:val="ConsPlusNormal"/>
              <w:jc w:val="center"/>
            </w:pPr>
            <w:r w:rsidRPr="009B67BC">
              <w:t>16</w:t>
            </w:r>
          </w:p>
        </w:tc>
      </w:tr>
      <w:tr w:rsidR="008E29C6" w:rsidRPr="009B67BC">
        <w:tc>
          <w:tcPr>
            <w:tcW w:w="528" w:type="dxa"/>
          </w:tcPr>
          <w:p w:rsidR="008E29C6" w:rsidRPr="009B67BC" w:rsidRDefault="008E29C6">
            <w:pPr>
              <w:pStyle w:val="ConsPlusNormal"/>
              <w:jc w:val="center"/>
            </w:pPr>
            <w:r w:rsidRPr="009B67BC">
              <w:t>18.</w:t>
            </w:r>
          </w:p>
        </w:tc>
        <w:tc>
          <w:tcPr>
            <w:tcW w:w="6917" w:type="dxa"/>
          </w:tcPr>
          <w:p w:rsidR="008E29C6" w:rsidRPr="009B67BC" w:rsidRDefault="008E29C6">
            <w:pPr>
              <w:pStyle w:val="ConsPlusNormal"/>
            </w:pPr>
            <w:proofErr w:type="spellStart"/>
            <w:r w:rsidRPr="009B67BC">
              <w:t>Боковский</w:t>
            </w:r>
            <w:proofErr w:type="spellEnd"/>
            <w:r w:rsidRPr="009B67BC">
              <w:t xml:space="preserve"> район</w:t>
            </w:r>
          </w:p>
        </w:tc>
        <w:tc>
          <w:tcPr>
            <w:tcW w:w="2191" w:type="dxa"/>
          </w:tcPr>
          <w:p w:rsidR="008E29C6" w:rsidRPr="009B67BC" w:rsidRDefault="008E29C6">
            <w:pPr>
              <w:pStyle w:val="ConsPlusNormal"/>
              <w:jc w:val="center"/>
            </w:pPr>
            <w:r w:rsidRPr="009B67BC">
              <w:t>17</w:t>
            </w:r>
          </w:p>
        </w:tc>
      </w:tr>
      <w:tr w:rsidR="008E29C6" w:rsidRPr="009B67BC">
        <w:tc>
          <w:tcPr>
            <w:tcW w:w="528" w:type="dxa"/>
          </w:tcPr>
          <w:p w:rsidR="008E29C6" w:rsidRPr="009B67BC" w:rsidRDefault="008E29C6">
            <w:pPr>
              <w:pStyle w:val="ConsPlusNormal"/>
              <w:jc w:val="center"/>
            </w:pPr>
            <w:r w:rsidRPr="009B67BC">
              <w:t>19.</w:t>
            </w:r>
          </w:p>
        </w:tc>
        <w:tc>
          <w:tcPr>
            <w:tcW w:w="6917" w:type="dxa"/>
          </w:tcPr>
          <w:p w:rsidR="008E29C6" w:rsidRPr="009B67BC" w:rsidRDefault="008E29C6">
            <w:pPr>
              <w:pStyle w:val="ConsPlusNormal"/>
            </w:pPr>
            <w:proofErr w:type="spellStart"/>
            <w:r w:rsidRPr="009B67BC">
              <w:t>Верхнедонской</w:t>
            </w:r>
            <w:proofErr w:type="spellEnd"/>
            <w:r w:rsidRPr="009B67BC">
              <w:t xml:space="preserve"> район</w:t>
            </w:r>
          </w:p>
        </w:tc>
        <w:tc>
          <w:tcPr>
            <w:tcW w:w="2191" w:type="dxa"/>
          </w:tcPr>
          <w:p w:rsidR="008E29C6" w:rsidRPr="009B67BC" w:rsidRDefault="008E29C6">
            <w:pPr>
              <w:pStyle w:val="ConsPlusNormal"/>
              <w:jc w:val="center"/>
            </w:pPr>
            <w:r w:rsidRPr="009B67BC">
              <w:t>18</w:t>
            </w:r>
          </w:p>
        </w:tc>
      </w:tr>
      <w:tr w:rsidR="008E29C6" w:rsidRPr="009B67BC">
        <w:tc>
          <w:tcPr>
            <w:tcW w:w="528" w:type="dxa"/>
          </w:tcPr>
          <w:p w:rsidR="008E29C6" w:rsidRPr="009B67BC" w:rsidRDefault="008E29C6">
            <w:pPr>
              <w:pStyle w:val="ConsPlusNormal"/>
              <w:jc w:val="center"/>
            </w:pPr>
            <w:r w:rsidRPr="009B67BC">
              <w:t>20.</w:t>
            </w:r>
          </w:p>
        </w:tc>
        <w:tc>
          <w:tcPr>
            <w:tcW w:w="6917" w:type="dxa"/>
          </w:tcPr>
          <w:p w:rsidR="008E29C6" w:rsidRPr="009B67BC" w:rsidRDefault="008E29C6">
            <w:pPr>
              <w:pStyle w:val="ConsPlusNormal"/>
            </w:pPr>
            <w:r w:rsidRPr="009B67BC">
              <w:t>Веселовский район</w:t>
            </w:r>
          </w:p>
        </w:tc>
        <w:tc>
          <w:tcPr>
            <w:tcW w:w="2191" w:type="dxa"/>
          </w:tcPr>
          <w:p w:rsidR="008E29C6" w:rsidRPr="009B67BC" w:rsidRDefault="008E29C6">
            <w:pPr>
              <w:pStyle w:val="ConsPlusNormal"/>
              <w:jc w:val="center"/>
            </w:pPr>
            <w:r w:rsidRPr="009B67BC">
              <w:t>19</w:t>
            </w:r>
          </w:p>
        </w:tc>
      </w:tr>
      <w:tr w:rsidR="008E29C6" w:rsidRPr="009B67BC">
        <w:tc>
          <w:tcPr>
            <w:tcW w:w="528" w:type="dxa"/>
          </w:tcPr>
          <w:p w:rsidR="008E29C6" w:rsidRPr="009B67BC" w:rsidRDefault="008E29C6">
            <w:pPr>
              <w:pStyle w:val="ConsPlusNormal"/>
              <w:jc w:val="center"/>
            </w:pPr>
            <w:r w:rsidRPr="009B67BC">
              <w:t>21.</w:t>
            </w:r>
          </w:p>
        </w:tc>
        <w:tc>
          <w:tcPr>
            <w:tcW w:w="6917" w:type="dxa"/>
          </w:tcPr>
          <w:p w:rsidR="008E29C6" w:rsidRPr="009B67BC" w:rsidRDefault="008E29C6">
            <w:pPr>
              <w:pStyle w:val="ConsPlusNormal"/>
            </w:pPr>
            <w:proofErr w:type="spellStart"/>
            <w:r w:rsidRPr="009B67BC">
              <w:t>Волгодонской</w:t>
            </w:r>
            <w:proofErr w:type="spellEnd"/>
            <w:r w:rsidRPr="009B67BC">
              <w:t xml:space="preserve"> район</w:t>
            </w:r>
          </w:p>
        </w:tc>
        <w:tc>
          <w:tcPr>
            <w:tcW w:w="2191" w:type="dxa"/>
          </w:tcPr>
          <w:p w:rsidR="008E29C6" w:rsidRPr="009B67BC" w:rsidRDefault="008E29C6">
            <w:pPr>
              <w:pStyle w:val="ConsPlusNormal"/>
              <w:jc w:val="center"/>
            </w:pPr>
            <w:r w:rsidRPr="009B67BC">
              <w:t>20</w:t>
            </w:r>
          </w:p>
        </w:tc>
      </w:tr>
      <w:tr w:rsidR="008E29C6" w:rsidRPr="009B67BC">
        <w:tc>
          <w:tcPr>
            <w:tcW w:w="528" w:type="dxa"/>
          </w:tcPr>
          <w:p w:rsidR="008E29C6" w:rsidRPr="009B67BC" w:rsidRDefault="008E29C6">
            <w:pPr>
              <w:pStyle w:val="ConsPlusNormal"/>
              <w:jc w:val="center"/>
            </w:pPr>
            <w:r w:rsidRPr="009B67BC">
              <w:t>22.</w:t>
            </w:r>
          </w:p>
        </w:tc>
        <w:tc>
          <w:tcPr>
            <w:tcW w:w="6917" w:type="dxa"/>
          </w:tcPr>
          <w:p w:rsidR="008E29C6" w:rsidRPr="009B67BC" w:rsidRDefault="008E29C6">
            <w:pPr>
              <w:pStyle w:val="ConsPlusNormal"/>
            </w:pPr>
            <w:proofErr w:type="spellStart"/>
            <w:r w:rsidRPr="009B67BC">
              <w:t>Дубовский</w:t>
            </w:r>
            <w:proofErr w:type="spellEnd"/>
            <w:r w:rsidRPr="009B67BC">
              <w:t xml:space="preserve"> район</w:t>
            </w:r>
          </w:p>
        </w:tc>
        <w:tc>
          <w:tcPr>
            <w:tcW w:w="2191" w:type="dxa"/>
          </w:tcPr>
          <w:p w:rsidR="008E29C6" w:rsidRPr="009B67BC" w:rsidRDefault="008E29C6">
            <w:pPr>
              <w:pStyle w:val="ConsPlusNormal"/>
              <w:jc w:val="center"/>
            </w:pPr>
            <w:r w:rsidRPr="009B67BC">
              <w:t>21</w:t>
            </w:r>
          </w:p>
        </w:tc>
      </w:tr>
      <w:tr w:rsidR="008E29C6" w:rsidRPr="009B67BC">
        <w:tc>
          <w:tcPr>
            <w:tcW w:w="528" w:type="dxa"/>
          </w:tcPr>
          <w:p w:rsidR="008E29C6" w:rsidRPr="009B67BC" w:rsidRDefault="008E29C6">
            <w:pPr>
              <w:pStyle w:val="ConsPlusNormal"/>
              <w:jc w:val="center"/>
            </w:pPr>
            <w:r w:rsidRPr="009B67BC">
              <w:t>23.</w:t>
            </w:r>
          </w:p>
        </w:tc>
        <w:tc>
          <w:tcPr>
            <w:tcW w:w="6917" w:type="dxa"/>
          </w:tcPr>
          <w:p w:rsidR="008E29C6" w:rsidRPr="009B67BC" w:rsidRDefault="008E29C6">
            <w:pPr>
              <w:pStyle w:val="ConsPlusNormal"/>
            </w:pPr>
            <w:proofErr w:type="spellStart"/>
            <w:r w:rsidRPr="009B67BC">
              <w:t>Егорлыкский</w:t>
            </w:r>
            <w:proofErr w:type="spellEnd"/>
            <w:r w:rsidRPr="009B67BC">
              <w:t xml:space="preserve"> район</w:t>
            </w:r>
          </w:p>
        </w:tc>
        <w:tc>
          <w:tcPr>
            <w:tcW w:w="2191" w:type="dxa"/>
          </w:tcPr>
          <w:p w:rsidR="008E29C6" w:rsidRPr="009B67BC" w:rsidRDefault="008E29C6">
            <w:pPr>
              <w:pStyle w:val="ConsPlusNormal"/>
              <w:jc w:val="center"/>
            </w:pPr>
            <w:r w:rsidRPr="009B67BC">
              <w:t>22</w:t>
            </w:r>
          </w:p>
        </w:tc>
      </w:tr>
      <w:tr w:rsidR="008E29C6" w:rsidRPr="009B67BC">
        <w:tc>
          <w:tcPr>
            <w:tcW w:w="528" w:type="dxa"/>
          </w:tcPr>
          <w:p w:rsidR="008E29C6" w:rsidRPr="009B67BC" w:rsidRDefault="008E29C6">
            <w:pPr>
              <w:pStyle w:val="ConsPlusNormal"/>
              <w:jc w:val="center"/>
            </w:pPr>
            <w:r w:rsidRPr="009B67BC">
              <w:t>24.</w:t>
            </w:r>
          </w:p>
        </w:tc>
        <w:tc>
          <w:tcPr>
            <w:tcW w:w="6917" w:type="dxa"/>
          </w:tcPr>
          <w:p w:rsidR="008E29C6" w:rsidRPr="009B67BC" w:rsidRDefault="008E29C6">
            <w:pPr>
              <w:pStyle w:val="ConsPlusNormal"/>
            </w:pPr>
            <w:proofErr w:type="spellStart"/>
            <w:r w:rsidRPr="009B67BC">
              <w:t>Заветинский</w:t>
            </w:r>
            <w:proofErr w:type="spellEnd"/>
            <w:r w:rsidRPr="009B67BC">
              <w:t xml:space="preserve"> район</w:t>
            </w:r>
          </w:p>
        </w:tc>
        <w:tc>
          <w:tcPr>
            <w:tcW w:w="2191" w:type="dxa"/>
          </w:tcPr>
          <w:p w:rsidR="008E29C6" w:rsidRPr="009B67BC" w:rsidRDefault="008E29C6">
            <w:pPr>
              <w:pStyle w:val="ConsPlusNormal"/>
              <w:jc w:val="center"/>
            </w:pPr>
            <w:r w:rsidRPr="009B67BC">
              <w:t>23</w:t>
            </w:r>
          </w:p>
        </w:tc>
      </w:tr>
      <w:tr w:rsidR="008E29C6" w:rsidRPr="009B67BC">
        <w:tc>
          <w:tcPr>
            <w:tcW w:w="528" w:type="dxa"/>
          </w:tcPr>
          <w:p w:rsidR="008E29C6" w:rsidRPr="009B67BC" w:rsidRDefault="008E29C6">
            <w:pPr>
              <w:pStyle w:val="ConsPlusNormal"/>
              <w:jc w:val="center"/>
            </w:pPr>
            <w:r w:rsidRPr="009B67BC">
              <w:t>25.</w:t>
            </w:r>
          </w:p>
        </w:tc>
        <w:tc>
          <w:tcPr>
            <w:tcW w:w="6917" w:type="dxa"/>
          </w:tcPr>
          <w:p w:rsidR="008E29C6" w:rsidRPr="009B67BC" w:rsidRDefault="008E29C6">
            <w:pPr>
              <w:pStyle w:val="ConsPlusNormal"/>
            </w:pPr>
            <w:proofErr w:type="spellStart"/>
            <w:r w:rsidRPr="009B67BC">
              <w:t>Зерноградский</w:t>
            </w:r>
            <w:proofErr w:type="spellEnd"/>
            <w:r w:rsidRPr="009B67BC">
              <w:t xml:space="preserve"> район</w:t>
            </w:r>
          </w:p>
        </w:tc>
        <w:tc>
          <w:tcPr>
            <w:tcW w:w="2191" w:type="dxa"/>
          </w:tcPr>
          <w:p w:rsidR="008E29C6" w:rsidRPr="009B67BC" w:rsidRDefault="008E29C6">
            <w:pPr>
              <w:pStyle w:val="ConsPlusNormal"/>
              <w:jc w:val="center"/>
            </w:pPr>
            <w:r w:rsidRPr="009B67BC">
              <w:t>24</w:t>
            </w:r>
          </w:p>
        </w:tc>
      </w:tr>
      <w:tr w:rsidR="008E29C6" w:rsidRPr="009B67BC">
        <w:tc>
          <w:tcPr>
            <w:tcW w:w="528" w:type="dxa"/>
          </w:tcPr>
          <w:p w:rsidR="008E29C6" w:rsidRPr="009B67BC" w:rsidRDefault="008E29C6">
            <w:pPr>
              <w:pStyle w:val="ConsPlusNormal"/>
              <w:jc w:val="center"/>
            </w:pPr>
            <w:r w:rsidRPr="009B67BC">
              <w:t>26.</w:t>
            </w:r>
          </w:p>
        </w:tc>
        <w:tc>
          <w:tcPr>
            <w:tcW w:w="6917" w:type="dxa"/>
          </w:tcPr>
          <w:p w:rsidR="008E29C6" w:rsidRPr="009B67BC" w:rsidRDefault="008E29C6">
            <w:pPr>
              <w:pStyle w:val="ConsPlusNormal"/>
            </w:pPr>
            <w:proofErr w:type="spellStart"/>
            <w:r w:rsidRPr="009B67BC">
              <w:t>Зимовниковский</w:t>
            </w:r>
            <w:proofErr w:type="spellEnd"/>
            <w:r w:rsidRPr="009B67BC">
              <w:t xml:space="preserve"> район</w:t>
            </w:r>
          </w:p>
        </w:tc>
        <w:tc>
          <w:tcPr>
            <w:tcW w:w="2191" w:type="dxa"/>
          </w:tcPr>
          <w:p w:rsidR="008E29C6" w:rsidRPr="009B67BC" w:rsidRDefault="008E29C6">
            <w:pPr>
              <w:pStyle w:val="ConsPlusNormal"/>
              <w:jc w:val="center"/>
            </w:pPr>
            <w:r w:rsidRPr="009B67BC">
              <w:t>25</w:t>
            </w:r>
          </w:p>
        </w:tc>
      </w:tr>
      <w:tr w:rsidR="008E29C6" w:rsidRPr="009B67BC">
        <w:tc>
          <w:tcPr>
            <w:tcW w:w="528" w:type="dxa"/>
          </w:tcPr>
          <w:p w:rsidR="008E29C6" w:rsidRPr="009B67BC" w:rsidRDefault="008E29C6">
            <w:pPr>
              <w:pStyle w:val="ConsPlusNormal"/>
              <w:jc w:val="center"/>
            </w:pPr>
            <w:r w:rsidRPr="009B67BC">
              <w:t>27.</w:t>
            </w:r>
          </w:p>
        </w:tc>
        <w:tc>
          <w:tcPr>
            <w:tcW w:w="6917" w:type="dxa"/>
          </w:tcPr>
          <w:p w:rsidR="008E29C6" w:rsidRPr="009B67BC" w:rsidRDefault="008E29C6">
            <w:pPr>
              <w:pStyle w:val="ConsPlusNormal"/>
            </w:pPr>
            <w:proofErr w:type="spellStart"/>
            <w:r w:rsidRPr="009B67BC">
              <w:t>Кагальницкий</w:t>
            </w:r>
            <w:proofErr w:type="spellEnd"/>
            <w:r w:rsidRPr="009B67BC">
              <w:t xml:space="preserve"> район</w:t>
            </w:r>
          </w:p>
        </w:tc>
        <w:tc>
          <w:tcPr>
            <w:tcW w:w="2191" w:type="dxa"/>
          </w:tcPr>
          <w:p w:rsidR="008E29C6" w:rsidRPr="009B67BC" w:rsidRDefault="008E29C6">
            <w:pPr>
              <w:pStyle w:val="ConsPlusNormal"/>
              <w:jc w:val="center"/>
            </w:pPr>
            <w:r w:rsidRPr="009B67BC">
              <w:t>26</w:t>
            </w:r>
          </w:p>
        </w:tc>
      </w:tr>
      <w:tr w:rsidR="008E29C6" w:rsidRPr="009B67BC">
        <w:tc>
          <w:tcPr>
            <w:tcW w:w="528" w:type="dxa"/>
          </w:tcPr>
          <w:p w:rsidR="008E29C6" w:rsidRPr="009B67BC" w:rsidRDefault="008E29C6">
            <w:pPr>
              <w:pStyle w:val="ConsPlusNormal"/>
              <w:jc w:val="center"/>
            </w:pPr>
            <w:r w:rsidRPr="009B67BC">
              <w:t>28.</w:t>
            </w:r>
          </w:p>
        </w:tc>
        <w:tc>
          <w:tcPr>
            <w:tcW w:w="6917" w:type="dxa"/>
          </w:tcPr>
          <w:p w:rsidR="008E29C6" w:rsidRPr="009B67BC" w:rsidRDefault="008E29C6">
            <w:pPr>
              <w:pStyle w:val="ConsPlusNormal"/>
            </w:pPr>
            <w:r w:rsidRPr="009B67BC">
              <w:t>Каменский район</w:t>
            </w:r>
          </w:p>
        </w:tc>
        <w:tc>
          <w:tcPr>
            <w:tcW w:w="2191" w:type="dxa"/>
          </w:tcPr>
          <w:p w:rsidR="008E29C6" w:rsidRPr="009B67BC" w:rsidRDefault="008E29C6">
            <w:pPr>
              <w:pStyle w:val="ConsPlusNormal"/>
              <w:jc w:val="center"/>
            </w:pPr>
            <w:r w:rsidRPr="009B67BC">
              <w:t>27</w:t>
            </w:r>
          </w:p>
        </w:tc>
      </w:tr>
      <w:tr w:rsidR="008E29C6" w:rsidRPr="009B67BC">
        <w:tc>
          <w:tcPr>
            <w:tcW w:w="528" w:type="dxa"/>
          </w:tcPr>
          <w:p w:rsidR="008E29C6" w:rsidRPr="009B67BC" w:rsidRDefault="008E29C6">
            <w:pPr>
              <w:pStyle w:val="ConsPlusNormal"/>
              <w:jc w:val="center"/>
            </w:pPr>
            <w:r w:rsidRPr="009B67BC">
              <w:t>29.</w:t>
            </w:r>
          </w:p>
        </w:tc>
        <w:tc>
          <w:tcPr>
            <w:tcW w:w="6917" w:type="dxa"/>
          </w:tcPr>
          <w:p w:rsidR="008E29C6" w:rsidRPr="009B67BC" w:rsidRDefault="008E29C6">
            <w:pPr>
              <w:pStyle w:val="ConsPlusNormal"/>
            </w:pPr>
            <w:proofErr w:type="spellStart"/>
            <w:r w:rsidRPr="009B67BC">
              <w:t>Кашарский</w:t>
            </w:r>
            <w:proofErr w:type="spellEnd"/>
            <w:r w:rsidRPr="009B67BC">
              <w:t xml:space="preserve"> район</w:t>
            </w:r>
          </w:p>
        </w:tc>
        <w:tc>
          <w:tcPr>
            <w:tcW w:w="2191" w:type="dxa"/>
          </w:tcPr>
          <w:p w:rsidR="008E29C6" w:rsidRPr="009B67BC" w:rsidRDefault="008E29C6">
            <w:pPr>
              <w:pStyle w:val="ConsPlusNormal"/>
              <w:jc w:val="center"/>
            </w:pPr>
            <w:r w:rsidRPr="009B67BC">
              <w:t>28</w:t>
            </w:r>
          </w:p>
        </w:tc>
      </w:tr>
      <w:tr w:rsidR="008E29C6" w:rsidRPr="009B67BC">
        <w:tc>
          <w:tcPr>
            <w:tcW w:w="528" w:type="dxa"/>
          </w:tcPr>
          <w:p w:rsidR="008E29C6" w:rsidRPr="009B67BC" w:rsidRDefault="008E29C6">
            <w:pPr>
              <w:pStyle w:val="ConsPlusNormal"/>
              <w:jc w:val="center"/>
            </w:pPr>
            <w:r w:rsidRPr="009B67BC">
              <w:t>30.</w:t>
            </w:r>
          </w:p>
        </w:tc>
        <w:tc>
          <w:tcPr>
            <w:tcW w:w="6917" w:type="dxa"/>
          </w:tcPr>
          <w:p w:rsidR="008E29C6" w:rsidRPr="009B67BC" w:rsidRDefault="008E29C6">
            <w:pPr>
              <w:pStyle w:val="ConsPlusNormal"/>
            </w:pPr>
            <w:r w:rsidRPr="009B67BC">
              <w:t>Константиновский район</w:t>
            </w:r>
          </w:p>
        </w:tc>
        <w:tc>
          <w:tcPr>
            <w:tcW w:w="2191" w:type="dxa"/>
          </w:tcPr>
          <w:p w:rsidR="008E29C6" w:rsidRPr="009B67BC" w:rsidRDefault="008E29C6">
            <w:pPr>
              <w:pStyle w:val="ConsPlusNormal"/>
              <w:jc w:val="center"/>
            </w:pPr>
            <w:r w:rsidRPr="009B67BC">
              <w:t>29</w:t>
            </w:r>
          </w:p>
        </w:tc>
      </w:tr>
      <w:tr w:rsidR="008E29C6" w:rsidRPr="009B67BC">
        <w:tc>
          <w:tcPr>
            <w:tcW w:w="528" w:type="dxa"/>
          </w:tcPr>
          <w:p w:rsidR="008E29C6" w:rsidRPr="009B67BC" w:rsidRDefault="008E29C6">
            <w:pPr>
              <w:pStyle w:val="ConsPlusNormal"/>
              <w:jc w:val="center"/>
            </w:pPr>
            <w:r w:rsidRPr="009B67BC">
              <w:t>31.</w:t>
            </w:r>
          </w:p>
        </w:tc>
        <w:tc>
          <w:tcPr>
            <w:tcW w:w="6917" w:type="dxa"/>
          </w:tcPr>
          <w:p w:rsidR="008E29C6" w:rsidRPr="009B67BC" w:rsidRDefault="008E29C6">
            <w:pPr>
              <w:pStyle w:val="ConsPlusNormal"/>
            </w:pPr>
            <w:proofErr w:type="spellStart"/>
            <w:r w:rsidRPr="009B67BC">
              <w:t>Красносулинский</w:t>
            </w:r>
            <w:proofErr w:type="spellEnd"/>
            <w:r w:rsidRPr="009B67BC">
              <w:t xml:space="preserve"> район</w:t>
            </w:r>
          </w:p>
        </w:tc>
        <w:tc>
          <w:tcPr>
            <w:tcW w:w="2191" w:type="dxa"/>
          </w:tcPr>
          <w:p w:rsidR="008E29C6" w:rsidRPr="009B67BC" w:rsidRDefault="008E29C6">
            <w:pPr>
              <w:pStyle w:val="ConsPlusNormal"/>
              <w:jc w:val="center"/>
            </w:pPr>
            <w:r w:rsidRPr="009B67BC">
              <w:t>30</w:t>
            </w:r>
          </w:p>
        </w:tc>
      </w:tr>
      <w:tr w:rsidR="008E29C6" w:rsidRPr="009B67BC">
        <w:tc>
          <w:tcPr>
            <w:tcW w:w="528" w:type="dxa"/>
          </w:tcPr>
          <w:p w:rsidR="008E29C6" w:rsidRPr="009B67BC" w:rsidRDefault="008E29C6">
            <w:pPr>
              <w:pStyle w:val="ConsPlusNormal"/>
              <w:jc w:val="center"/>
            </w:pPr>
            <w:r w:rsidRPr="009B67BC">
              <w:t>32.</w:t>
            </w:r>
          </w:p>
        </w:tc>
        <w:tc>
          <w:tcPr>
            <w:tcW w:w="6917" w:type="dxa"/>
          </w:tcPr>
          <w:p w:rsidR="008E29C6" w:rsidRPr="009B67BC" w:rsidRDefault="008E29C6">
            <w:pPr>
              <w:pStyle w:val="ConsPlusNormal"/>
            </w:pPr>
            <w:r w:rsidRPr="009B67BC">
              <w:t>Куйбышевский район</w:t>
            </w:r>
          </w:p>
        </w:tc>
        <w:tc>
          <w:tcPr>
            <w:tcW w:w="2191" w:type="dxa"/>
          </w:tcPr>
          <w:p w:rsidR="008E29C6" w:rsidRPr="009B67BC" w:rsidRDefault="008E29C6">
            <w:pPr>
              <w:pStyle w:val="ConsPlusNormal"/>
              <w:jc w:val="center"/>
            </w:pPr>
            <w:r w:rsidRPr="009B67BC">
              <w:t>31</w:t>
            </w:r>
          </w:p>
        </w:tc>
      </w:tr>
      <w:tr w:rsidR="008E29C6" w:rsidRPr="009B67BC">
        <w:tc>
          <w:tcPr>
            <w:tcW w:w="528" w:type="dxa"/>
          </w:tcPr>
          <w:p w:rsidR="008E29C6" w:rsidRPr="009B67BC" w:rsidRDefault="008E29C6">
            <w:pPr>
              <w:pStyle w:val="ConsPlusNormal"/>
              <w:jc w:val="center"/>
            </w:pPr>
            <w:r w:rsidRPr="009B67BC">
              <w:lastRenderedPageBreak/>
              <w:t>33.</w:t>
            </w:r>
          </w:p>
        </w:tc>
        <w:tc>
          <w:tcPr>
            <w:tcW w:w="6917" w:type="dxa"/>
          </w:tcPr>
          <w:p w:rsidR="008E29C6" w:rsidRPr="009B67BC" w:rsidRDefault="008E29C6">
            <w:pPr>
              <w:pStyle w:val="ConsPlusNormal"/>
            </w:pPr>
            <w:proofErr w:type="spellStart"/>
            <w:r w:rsidRPr="009B67BC">
              <w:t>Мартыновский</w:t>
            </w:r>
            <w:proofErr w:type="spellEnd"/>
            <w:r w:rsidRPr="009B67BC">
              <w:t xml:space="preserve"> район</w:t>
            </w:r>
          </w:p>
        </w:tc>
        <w:tc>
          <w:tcPr>
            <w:tcW w:w="2191" w:type="dxa"/>
          </w:tcPr>
          <w:p w:rsidR="008E29C6" w:rsidRPr="009B67BC" w:rsidRDefault="008E29C6">
            <w:pPr>
              <w:pStyle w:val="ConsPlusNormal"/>
              <w:jc w:val="center"/>
            </w:pPr>
            <w:r w:rsidRPr="009B67BC">
              <w:t>32</w:t>
            </w:r>
          </w:p>
        </w:tc>
      </w:tr>
      <w:tr w:rsidR="008E29C6" w:rsidRPr="009B67BC">
        <w:tc>
          <w:tcPr>
            <w:tcW w:w="528" w:type="dxa"/>
          </w:tcPr>
          <w:p w:rsidR="008E29C6" w:rsidRPr="009B67BC" w:rsidRDefault="008E29C6">
            <w:pPr>
              <w:pStyle w:val="ConsPlusNormal"/>
              <w:jc w:val="center"/>
            </w:pPr>
            <w:r w:rsidRPr="009B67BC">
              <w:t>34.</w:t>
            </w:r>
          </w:p>
        </w:tc>
        <w:tc>
          <w:tcPr>
            <w:tcW w:w="6917" w:type="dxa"/>
          </w:tcPr>
          <w:p w:rsidR="008E29C6" w:rsidRPr="009B67BC" w:rsidRDefault="008E29C6">
            <w:pPr>
              <w:pStyle w:val="ConsPlusNormal"/>
            </w:pPr>
            <w:proofErr w:type="spellStart"/>
            <w:proofErr w:type="gramStart"/>
            <w:r w:rsidRPr="009B67BC">
              <w:t>Матвеево-Курганский</w:t>
            </w:r>
            <w:proofErr w:type="spellEnd"/>
            <w:proofErr w:type="gramEnd"/>
            <w:r w:rsidRPr="009B67BC">
              <w:t xml:space="preserve"> район</w:t>
            </w:r>
          </w:p>
        </w:tc>
        <w:tc>
          <w:tcPr>
            <w:tcW w:w="2191" w:type="dxa"/>
          </w:tcPr>
          <w:p w:rsidR="008E29C6" w:rsidRPr="009B67BC" w:rsidRDefault="008E29C6">
            <w:pPr>
              <w:pStyle w:val="ConsPlusNormal"/>
              <w:jc w:val="center"/>
            </w:pPr>
            <w:r w:rsidRPr="009B67BC">
              <w:t>33</w:t>
            </w:r>
          </w:p>
        </w:tc>
      </w:tr>
      <w:tr w:rsidR="008E29C6" w:rsidRPr="009B67BC">
        <w:tc>
          <w:tcPr>
            <w:tcW w:w="528" w:type="dxa"/>
          </w:tcPr>
          <w:p w:rsidR="008E29C6" w:rsidRPr="009B67BC" w:rsidRDefault="008E29C6">
            <w:pPr>
              <w:pStyle w:val="ConsPlusNormal"/>
              <w:jc w:val="center"/>
            </w:pPr>
            <w:r w:rsidRPr="009B67BC">
              <w:t>35.</w:t>
            </w:r>
          </w:p>
        </w:tc>
        <w:tc>
          <w:tcPr>
            <w:tcW w:w="6917" w:type="dxa"/>
          </w:tcPr>
          <w:p w:rsidR="008E29C6" w:rsidRPr="009B67BC" w:rsidRDefault="008E29C6">
            <w:pPr>
              <w:pStyle w:val="ConsPlusNormal"/>
            </w:pPr>
            <w:proofErr w:type="spellStart"/>
            <w:r w:rsidRPr="009B67BC">
              <w:t>Миллеровский</w:t>
            </w:r>
            <w:proofErr w:type="spellEnd"/>
            <w:r w:rsidRPr="009B67BC">
              <w:t xml:space="preserve"> район</w:t>
            </w:r>
          </w:p>
        </w:tc>
        <w:tc>
          <w:tcPr>
            <w:tcW w:w="2191" w:type="dxa"/>
          </w:tcPr>
          <w:p w:rsidR="008E29C6" w:rsidRPr="009B67BC" w:rsidRDefault="008E29C6">
            <w:pPr>
              <w:pStyle w:val="ConsPlusNormal"/>
              <w:jc w:val="center"/>
            </w:pPr>
            <w:r w:rsidRPr="009B67BC">
              <w:t>34</w:t>
            </w:r>
          </w:p>
        </w:tc>
      </w:tr>
      <w:tr w:rsidR="008E29C6" w:rsidRPr="009B67BC">
        <w:tc>
          <w:tcPr>
            <w:tcW w:w="528" w:type="dxa"/>
          </w:tcPr>
          <w:p w:rsidR="008E29C6" w:rsidRPr="009B67BC" w:rsidRDefault="008E29C6">
            <w:pPr>
              <w:pStyle w:val="ConsPlusNormal"/>
              <w:jc w:val="center"/>
            </w:pPr>
            <w:r w:rsidRPr="009B67BC">
              <w:t>36.</w:t>
            </w:r>
          </w:p>
        </w:tc>
        <w:tc>
          <w:tcPr>
            <w:tcW w:w="6917" w:type="dxa"/>
          </w:tcPr>
          <w:p w:rsidR="008E29C6" w:rsidRPr="009B67BC" w:rsidRDefault="008E29C6">
            <w:pPr>
              <w:pStyle w:val="ConsPlusNormal"/>
            </w:pPr>
            <w:proofErr w:type="spellStart"/>
            <w:r w:rsidRPr="009B67BC">
              <w:t>Милютинский</w:t>
            </w:r>
            <w:proofErr w:type="spellEnd"/>
            <w:r w:rsidRPr="009B67BC">
              <w:t xml:space="preserve"> район</w:t>
            </w:r>
          </w:p>
        </w:tc>
        <w:tc>
          <w:tcPr>
            <w:tcW w:w="2191" w:type="dxa"/>
          </w:tcPr>
          <w:p w:rsidR="008E29C6" w:rsidRPr="009B67BC" w:rsidRDefault="008E29C6">
            <w:pPr>
              <w:pStyle w:val="ConsPlusNormal"/>
              <w:jc w:val="center"/>
            </w:pPr>
            <w:r w:rsidRPr="009B67BC">
              <w:t>35</w:t>
            </w:r>
          </w:p>
        </w:tc>
      </w:tr>
      <w:tr w:rsidR="008E29C6" w:rsidRPr="009B67BC">
        <w:tc>
          <w:tcPr>
            <w:tcW w:w="528" w:type="dxa"/>
          </w:tcPr>
          <w:p w:rsidR="008E29C6" w:rsidRPr="009B67BC" w:rsidRDefault="008E29C6">
            <w:pPr>
              <w:pStyle w:val="ConsPlusNormal"/>
              <w:jc w:val="center"/>
            </w:pPr>
            <w:r w:rsidRPr="009B67BC">
              <w:t>37.</w:t>
            </w:r>
          </w:p>
        </w:tc>
        <w:tc>
          <w:tcPr>
            <w:tcW w:w="6917" w:type="dxa"/>
          </w:tcPr>
          <w:p w:rsidR="008E29C6" w:rsidRPr="009B67BC" w:rsidRDefault="008E29C6">
            <w:pPr>
              <w:pStyle w:val="ConsPlusNormal"/>
            </w:pPr>
            <w:r w:rsidRPr="009B67BC">
              <w:t>Морозовский район</w:t>
            </w:r>
          </w:p>
        </w:tc>
        <w:tc>
          <w:tcPr>
            <w:tcW w:w="2191" w:type="dxa"/>
          </w:tcPr>
          <w:p w:rsidR="008E29C6" w:rsidRPr="009B67BC" w:rsidRDefault="008E29C6">
            <w:pPr>
              <w:pStyle w:val="ConsPlusNormal"/>
              <w:jc w:val="center"/>
            </w:pPr>
            <w:r w:rsidRPr="009B67BC">
              <w:t>36</w:t>
            </w:r>
          </w:p>
        </w:tc>
      </w:tr>
      <w:tr w:rsidR="008E29C6" w:rsidRPr="009B67BC">
        <w:tc>
          <w:tcPr>
            <w:tcW w:w="528" w:type="dxa"/>
          </w:tcPr>
          <w:p w:rsidR="008E29C6" w:rsidRPr="009B67BC" w:rsidRDefault="008E29C6">
            <w:pPr>
              <w:pStyle w:val="ConsPlusNormal"/>
              <w:jc w:val="center"/>
            </w:pPr>
            <w:r w:rsidRPr="009B67BC">
              <w:t>38.</w:t>
            </w:r>
          </w:p>
        </w:tc>
        <w:tc>
          <w:tcPr>
            <w:tcW w:w="6917" w:type="dxa"/>
          </w:tcPr>
          <w:p w:rsidR="008E29C6" w:rsidRPr="009B67BC" w:rsidRDefault="008E29C6">
            <w:pPr>
              <w:pStyle w:val="ConsPlusNormal"/>
            </w:pPr>
            <w:proofErr w:type="spellStart"/>
            <w:r w:rsidRPr="009B67BC">
              <w:t>Мясниковский</w:t>
            </w:r>
            <w:proofErr w:type="spellEnd"/>
            <w:r w:rsidRPr="009B67BC">
              <w:t xml:space="preserve"> район</w:t>
            </w:r>
          </w:p>
        </w:tc>
        <w:tc>
          <w:tcPr>
            <w:tcW w:w="2191" w:type="dxa"/>
          </w:tcPr>
          <w:p w:rsidR="008E29C6" w:rsidRPr="009B67BC" w:rsidRDefault="008E29C6">
            <w:pPr>
              <w:pStyle w:val="ConsPlusNormal"/>
              <w:jc w:val="center"/>
            </w:pPr>
            <w:r w:rsidRPr="009B67BC">
              <w:t>37</w:t>
            </w:r>
          </w:p>
        </w:tc>
      </w:tr>
      <w:tr w:rsidR="008E29C6" w:rsidRPr="009B67BC">
        <w:tc>
          <w:tcPr>
            <w:tcW w:w="528" w:type="dxa"/>
          </w:tcPr>
          <w:p w:rsidR="008E29C6" w:rsidRPr="009B67BC" w:rsidRDefault="008E29C6">
            <w:pPr>
              <w:pStyle w:val="ConsPlusNormal"/>
              <w:jc w:val="center"/>
            </w:pPr>
            <w:r w:rsidRPr="009B67BC">
              <w:t>39.</w:t>
            </w:r>
          </w:p>
        </w:tc>
        <w:tc>
          <w:tcPr>
            <w:tcW w:w="6917" w:type="dxa"/>
          </w:tcPr>
          <w:p w:rsidR="008E29C6" w:rsidRPr="009B67BC" w:rsidRDefault="008E29C6">
            <w:pPr>
              <w:pStyle w:val="ConsPlusNormal"/>
            </w:pPr>
            <w:proofErr w:type="spellStart"/>
            <w:r w:rsidRPr="009B67BC">
              <w:t>Неклиновский</w:t>
            </w:r>
            <w:proofErr w:type="spellEnd"/>
            <w:r w:rsidRPr="009B67BC">
              <w:t xml:space="preserve"> район</w:t>
            </w:r>
          </w:p>
        </w:tc>
        <w:tc>
          <w:tcPr>
            <w:tcW w:w="2191" w:type="dxa"/>
          </w:tcPr>
          <w:p w:rsidR="008E29C6" w:rsidRPr="009B67BC" w:rsidRDefault="008E29C6">
            <w:pPr>
              <w:pStyle w:val="ConsPlusNormal"/>
              <w:jc w:val="center"/>
            </w:pPr>
            <w:r w:rsidRPr="009B67BC">
              <w:t>38</w:t>
            </w:r>
          </w:p>
        </w:tc>
      </w:tr>
      <w:tr w:rsidR="008E29C6" w:rsidRPr="009B67BC">
        <w:tc>
          <w:tcPr>
            <w:tcW w:w="528" w:type="dxa"/>
          </w:tcPr>
          <w:p w:rsidR="008E29C6" w:rsidRPr="009B67BC" w:rsidRDefault="008E29C6">
            <w:pPr>
              <w:pStyle w:val="ConsPlusNormal"/>
              <w:jc w:val="center"/>
            </w:pPr>
            <w:r w:rsidRPr="009B67BC">
              <w:t>40.</w:t>
            </w:r>
          </w:p>
        </w:tc>
        <w:tc>
          <w:tcPr>
            <w:tcW w:w="6917" w:type="dxa"/>
          </w:tcPr>
          <w:p w:rsidR="008E29C6" w:rsidRPr="009B67BC" w:rsidRDefault="008E29C6">
            <w:pPr>
              <w:pStyle w:val="ConsPlusNormal"/>
            </w:pPr>
            <w:proofErr w:type="spellStart"/>
            <w:r w:rsidRPr="009B67BC">
              <w:t>Обливский</w:t>
            </w:r>
            <w:proofErr w:type="spellEnd"/>
            <w:r w:rsidRPr="009B67BC">
              <w:t xml:space="preserve"> район</w:t>
            </w:r>
          </w:p>
        </w:tc>
        <w:tc>
          <w:tcPr>
            <w:tcW w:w="2191" w:type="dxa"/>
          </w:tcPr>
          <w:p w:rsidR="008E29C6" w:rsidRPr="009B67BC" w:rsidRDefault="008E29C6">
            <w:pPr>
              <w:pStyle w:val="ConsPlusNormal"/>
              <w:jc w:val="center"/>
            </w:pPr>
            <w:r w:rsidRPr="009B67BC">
              <w:t>39</w:t>
            </w:r>
          </w:p>
        </w:tc>
      </w:tr>
      <w:tr w:rsidR="008E29C6" w:rsidRPr="009B67BC">
        <w:tc>
          <w:tcPr>
            <w:tcW w:w="528" w:type="dxa"/>
          </w:tcPr>
          <w:p w:rsidR="008E29C6" w:rsidRPr="009B67BC" w:rsidRDefault="008E29C6">
            <w:pPr>
              <w:pStyle w:val="ConsPlusNormal"/>
              <w:jc w:val="center"/>
            </w:pPr>
            <w:r w:rsidRPr="009B67BC">
              <w:t>41.</w:t>
            </w:r>
          </w:p>
        </w:tc>
        <w:tc>
          <w:tcPr>
            <w:tcW w:w="6917" w:type="dxa"/>
          </w:tcPr>
          <w:p w:rsidR="008E29C6" w:rsidRPr="009B67BC" w:rsidRDefault="008E29C6">
            <w:pPr>
              <w:pStyle w:val="ConsPlusNormal"/>
            </w:pPr>
            <w:r w:rsidRPr="009B67BC">
              <w:t>Октябрьский район</w:t>
            </w:r>
          </w:p>
        </w:tc>
        <w:tc>
          <w:tcPr>
            <w:tcW w:w="2191" w:type="dxa"/>
          </w:tcPr>
          <w:p w:rsidR="008E29C6" w:rsidRPr="009B67BC" w:rsidRDefault="008E29C6">
            <w:pPr>
              <w:pStyle w:val="ConsPlusNormal"/>
              <w:jc w:val="center"/>
            </w:pPr>
            <w:r w:rsidRPr="009B67BC">
              <w:t>40</w:t>
            </w:r>
          </w:p>
        </w:tc>
      </w:tr>
      <w:tr w:rsidR="008E29C6" w:rsidRPr="009B67BC">
        <w:tc>
          <w:tcPr>
            <w:tcW w:w="528" w:type="dxa"/>
          </w:tcPr>
          <w:p w:rsidR="008E29C6" w:rsidRPr="009B67BC" w:rsidRDefault="008E29C6">
            <w:pPr>
              <w:pStyle w:val="ConsPlusNormal"/>
              <w:jc w:val="center"/>
            </w:pPr>
            <w:r w:rsidRPr="009B67BC">
              <w:t>42.</w:t>
            </w:r>
          </w:p>
        </w:tc>
        <w:tc>
          <w:tcPr>
            <w:tcW w:w="6917" w:type="dxa"/>
          </w:tcPr>
          <w:p w:rsidR="008E29C6" w:rsidRPr="009B67BC" w:rsidRDefault="008E29C6">
            <w:pPr>
              <w:pStyle w:val="ConsPlusNormal"/>
            </w:pPr>
            <w:r w:rsidRPr="009B67BC">
              <w:t>Орловский район</w:t>
            </w:r>
          </w:p>
        </w:tc>
        <w:tc>
          <w:tcPr>
            <w:tcW w:w="2191" w:type="dxa"/>
          </w:tcPr>
          <w:p w:rsidR="008E29C6" w:rsidRPr="009B67BC" w:rsidRDefault="008E29C6">
            <w:pPr>
              <w:pStyle w:val="ConsPlusNormal"/>
              <w:jc w:val="center"/>
            </w:pPr>
            <w:r w:rsidRPr="009B67BC">
              <w:t>41</w:t>
            </w:r>
          </w:p>
        </w:tc>
      </w:tr>
      <w:tr w:rsidR="008E29C6" w:rsidRPr="009B67BC">
        <w:tc>
          <w:tcPr>
            <w:tcW w:w="528" w:type="dxa"/>
          </w:tcPr>
          <w:p w:rsidR="008E29C6" w:rsidRPr="009B67BC" w:rsidRDefault="008E29C6">
            <w:pPr>
              <w:pStyle w:val="ConsPlusNormal"/>
              <w:jc w:val="center"/>
            </w:pPr>
            <w:r w:rsidRPr="009B67BC">
              <w:t>43.</w:t>
            </w:r>
          </w:p>
        </w:tc>
        <w:tc>
          <w:tcPr>
            <w:tcW w:w="6917" w:type="dxa"/>
          </w:tcPr>
          <w:p w:rsidR="008E29C6" w:rsidRPr="009B67BC" w:rsidRDefault="008E29C6">
            <w:pPr>
              <w:pStyle w:val="ConsPlusNormal"/>
            </w:pPr>
            <w:proofErr w:type="spellStart"/>
            <w:r w:rsidRPr="009B67BC">
              <w:t>Песчанокопский</w:t>
            </w:r>
            <w:proofErr w:type="spellEnd"/>
            <w:r w:rsidRPr="009B67BC">
              <w:t xml:space="preserve"> район</w:t>
            </w:r>
          </w:p>
        </w:tc>
        <w:tc>
          <w:tcPr>
            <w:tcW w:w="2191" w:type="dxa"/>
          </w:tcPr>
          <w:p w:rsidR="008E29C6" w:rsidRPr="009B67BC" w:rsidRDefault="008E29C6">
            <w:pPr>
              <w:pStyle w:val="ConsPlusNormal"/>
              <w:jc w:val="center"/>
            </w:pPr>
            <w:r w:rsidRPr="009B67BC">
              <w:t>42</w:t>
            </w:r>
          </w:p>
        </w:tc>
      </w:tr>
      <w:tr w:rsidR="008E29C6" w:rsidRPr="009B67BC">
        <w:tc>
          <w:tcPr>
            <w:tcW w:w="528" w:type="dxa"/>
          </w:tcPr>
          <w:p w:rsidR="008E29C6" w:rsidRPr="009B67BC" w:rsidRDefault="008E29C6">
            <w:pPr>
              <w:pStyle w:val="ConsPlusNormal"/>
              <w:jc w:val="center"/>
            </w:pPr>
            <w:r w:rsidRPr="009B67BC">
              <w:t>44.</w:t>
            </w:r>
          </w:p>
        </w:tc>
        <w:tc>
          <w:tcPr>
            <w:tcW w:w="6917" w:type="dxa"/>
          </w:tcPr>
          <w:p w:rsidR="008E29C6" w:rsidRPr="009B67BC" w:rsidRDefault="008E29C6">
            <w:pPr>
              <w:pStyle w:val="ConsPlusNormal"/>
            </w:pPr>
            <w:r w:rsidRPr="009B67BC">
              <w:t>Пролетарский район</w:t>
            </w:r>
          </w:p>
        </w:tc>
        <w:tc>
          <w:tcPr>
            <w:tcW w:w="2191" w:type="dxa"/>
          </w:tcPr>
          <w:p w:rsidR="008E29C6" w:rsidRPr="009B67BC" w:rsidRDefault="008E29C6">
            <w:pPr>
              <w:pStyle w:val="ConsPlusNormal"/>
              <w:jc w:val="center"/>
            </w:pPr>
            <w:r w:rsidRPr="009B67BC">
              <w:t>43</w:t>
            </w:r>
          </w:p>
        </w:tc>
      </w:tr>
      <w:tr w:rsidR="008E29C6" w:rsidRPr="009B67BC">
        <w:tc>
          <w:tcPr>
            <w:tcW w:w="528" w:type="dxa"/>
          </w:tcPr>
          <w:p w:rsidR="008E29C6" w:rsidRPr="009B67BC" w:rsidRDefault="008E29C6">
            <w:pPr>
              <w:pStyle w:val="ConsPlusNormal"/>
              <w:jc w:val="center"/>
            </w:pPr>
            <w:r w:rsidRPr="009B67BC">
              <w:t>45.</w:t>
            </w:r>
          </w:p>
        </w:tc>
        <w:tc>
          <w:tcPr>
            <w:tcW w:w="6917" w:type="dxa"/>
          </w:tcPr>
          <w:p w:rsidR="008E29C6" w:rsidRPr="009B67BC" w:rsidRDefault="008E29C6">
            <w:pPr>
              <w:pStyle w:val="ConsPlusNormal"/>
            </w:pPr>
            <w:proofErr w:type="spellStart"/>
            <w:r w:rsidRPr="009B67BC">
              <w:t>Ремонтненский</w:t>
            </w:r>
            <w:proofErr w:type="spellEnd"/>
            <w:r w:rsidRPr="009B67BC">
              <w:t xml:space="preserve"> район</w:t>
            </w:r>
          </w:p>
        </w:tc>
        <w:tc>
          <w:tcPr>
            <w:tcW w:w="2191" w:type="dxa"/>
          </w:tcPr>
          <w:p w:rsidR="008E29C6" w:rsidRPr="009B67BC" w:rsidRDefault="008E29C6">
            <w:pPr>
              <w:pStyle w:val="ConsPlusNormal"/>
              <w:jc w:val="center"/>
            </w:pPr>
            <w:r w:rsidRPr="009B67BC">
              <w:t>44</w:t>
            </w:r>
          </w:p>
        </w:tc>
      </w:tr>
      <w:tr w:rsidR="008E29C6" w:rsidRPr="009B67BC">
        <w:tc>
          <w:tcPr>
            <w:tcW w:w="528" w:type="dxa"/>
          </w:tcPr>
          <w:p w:rsidR="008E29C6" w:rsidRPr="009B67BC" w:rsidRDefault="008E29C6">
            <w:pPr>
              <w:pStyle w:val="ConsPlusNormal"/>
              <w:jc w:val="center"/>
            </w:pPr>
            <w:r w:rsidRPr="009B67BC">
              <w:t>46.</w:t>
            </w:r>
          </w:p>
        </w:tc>
        <w:tc>
          <w:tcPr>
            <w:tcW w:w="6917" w:type="dxa"/>
          </w:tcPr>
          <w:p w:rsidR="008E29C6" w:rsidRPr="009B67BC" w:rsidRDefault="008E29C6">
            <w:pPr>
              <w:pStyle w:val="ConsPlusNormal"/>
            </w:pPr>
            <w:proofErr w:type="spellStart"/>
            <w:r w:rsidRPr="009B67BC">
              <w:t>Родионово-Несветайский</w:t>
            </w:r>
            <w:proofErr w:type="spellEnd"/>
            <w:r w:rsidRPr="009B67BC">
              <w:t xml:space="preserve"> район</w:t>
            </w:r>
          </w:p>
        </w:tc>
        <w:tc>
          <w:tcPr>
            <w:tcW w:w="2191" w:type="dxa"/>
          </w:tcPr>
          <w:p w:rsidR="008E29C6" w:rsidRPr="009B67BC" w:rsidRDefault="008E29C6">
            <w:pPr>
              <w:pStyle w:val="ConsPlusNormal"/>
              <w:jc w:val="center"/>
            </w:pPr>
            <w:r w:rsidRPr="009B67BC">
              <w:t>45</w:t>
            </w:r>
          </w:p>
        </w:tc>
      </w:tr>
      <w:tr w:rsidR="008E29C6" w:rsidRPr="009B67BC">
        <w:tc>
          <w:tcPr>
            <w:tcW w:w="528" w:type="dxa"/>
          </w:tcPr>
          <w:p w:rsidR="008E29C6" w:rsidRPr="009B67BC" w:rsidRDefault="008E29C6">
            <w:pPr>
              <w:pStyle w:val="ConsPlusNormal"/>
              <w:jc w:val="center"/>
            </w:pPr>
            <w:r w:rsidRPr="009B67BC">
              <w:t>47.</w:t>
            </w:r>
          </w:p>
        </w:tc>
        <w:tc>
          <w:tcPr>
            <w:tcW w:w="6917" w:type="dxa"/>
          </w:tcPr>
          <w:p w:rsidR="008E29C6" w:rsidRPr="009B67BC" w:rsidRDefault="008E29C6">
            <w:pPr>
              <w:pStyle w:val="ConsPlusNormal"/>
            </w:pPr>
            <w:proofErr w:type="spellStart"/>
            <w:r w:rsidRPr="009B67BC">
              <w:t>Сальский</w:t>
            </w:r>
            <w:proofErr w:type="spellEnd"/>
            <w:r w:rsidRPr="009B67BC">
              <w:t xml:space="preserve"> район</w:t>
            </w:r>
          </w:p>
        </w:tc>
        <w:tc>
          <w:tcPr>
            <w:tcW w:w="2191" w:type="dxa"/>
          </w:tcPr>
          <w:p w:rsidR="008E29C6" w:rsidRPr="009B67BC" w:rsidRDefault="008E29C6">
            <w:pPr>
              <w:pStyle w:val="ConsPlusNormal"/>
              <w:jc w:val="center"/>
            </w:pPr>
            <w:r w:rsidRPr="009B67BC">
              <w:t>46</w:t>
            </w:r>
          </w:p>
        </w:tc>
      </w:tr>
      <w:tr w:rsidR="008E29C6" w:rsidRPr="009B67BC">
        <w:tc>
          <w:tcPr>
            <w:tcW w:w="528" w:type="dxa"/>
          </w:tcPr>
          <w:p w:rsidR="008E29C6" w:rsidRPr="009B67BC" w:rsidRDefault="008E29C6">
            <w:pPr>
              <w:pStyle w:val="ConsPlusNormal"/>
              <w:jc w:val="center"/>
            </w:pPr>
            <w:r w:rsidRPr="009B67BC">
              <w:t>48.</w:t>
            </w:r>
          </w:p>
        </w:tc>
        <w:tc>
          <w:tcPr>
            <w:tcW w:w="6917" w:type="dxa"/>
          </w:tcPr>
          <w:p w:rsidR="008E29C6" w:rsidRPr="009B67BC" w:rsidRDefault="008E29C6">
            <w:pPr>
              <w:pStyle w:val="ConsPlusNormal"/>
            </w:pPr>
            <w:r w:rsidRPr="009B67BC">
              <w:t>Семикаракорский район</w:t>
            </w:r>
          </w:p>
        </w:tc>
        <w:tc>
          <w:tcPr>
            <w:tcW w:w="2191" w:type="dxa"/>
          </w:tcPr>
          <w:p w:rsidR="008E29C6" w:rsidRPr="009B67BC" w:rsidRDefault="008E29C6">
            <w:pPr>
              <w:pStyle w:val="ConsPlusNormal"/>
              <w:jc w:val="center"/>
            </w:pPr>
            <w:r w:rsidRPr="009B67BC">
              <w:t>47</w:t>
            </w:r>
          </w:p>
        </w:tc>
      </w:tr>
      <w:tr w:rsidR="008E29C6" w:rsidRPr="009B67BC">
        <w:tc>
          <w:tcPr>
            <w:tcW w:w="528" w:type="dxa"/>
          </w:tcPr>
          <w:p w:rsidR="008E29C6" w:rsidRPr="009B67BC" w:rsidRDefault="008E29C6">
            <w:pPr>
              <w:pStyle w:val="ConsPlusNormal"/>
              <w:jc w:val="center"/>
            </w:pPr>
            <w:r w:rsidRPr="009B67BC">
              <w:t>49.</w:t>
            </w:r>
          </w:p>
        </w:tc>
        <w:tc>
          <w:tcPr>
            <w:tcW w:w="6917" w:type="dxa"/>
          </w:tcPr>
          <w:p w:rsidR="008E29C6" w:rsidRPr="009B67BC" w:rsidRDefault="008E29C6">
            <w:pPr>
              <w:pStyle w:val="ConsPlusNormal"/>
            </w:pPr>
            <w:r w:rsidRPr="009B67BC">
              <w:t>Советский район</w:t>
            </w:r>
          </w:p>
        </w:tc>
        <w:tc>
          <w:tcPr>
            <w:tcW w:w="2191" w:type="dxa"/>
          </w:tcPr>
          <w:p w:rsidR="008E29C6" w:rsidRPr="009B67BC" w:rsidRDefault="008E29C6">
            <w:pPr>
              <w:pStyle w:val="ConsPlusNormal"/>
              <w:jc w:val="center"/>
            </w:pPr>
            <w:r w:rsidRPr="009B67BC">
              <w:t>48</w:t>
            </w:r>
          </w:p>
        </w:tc>
      </w:tr>
      <w:tr w:rsidR="008E29C6" w:rsidRPr="009B67BC">
        <w:tc>
          <w:tcPr>
            <w:tcW w:w="528" w:type="dxa"/>
          </w:tcPr>
          <w:p w:rsidR="008E29C6" w:rsidRPr="009B67BC" w:rsidRDefault="008E29C6">
            <w:pPr>
              <w:pStyle w:val="ConsPlusNormal"/>
              <w:jc w:val="center"/>
            </w:pPr>
            <w:r w:rsidRPr="009B67BC">
              <w:t>50.</w:t>
            </w:r>
          </w:p>
        </w:tc>
        <w:tc>
          <w:tcPr>
            <w:tcW w:w="6917" w:type="dxa"/>
          </w:tcPr>
          <w:p w:rsidR="008E29C6" w:rsidRPr="009B67BC" w:rsidRDefault="008E29C6">
            <w:pPr>
              <w:pStyle w:val="ConsPlusNormal"/>
            </w:pPr>
            <w:r w:rsidRPr="009B67BC">
              <w:t>Тарасовский район</w:t>
            </w:r>
          </w:p>
        </w:tc>
        <w:tc>
          <w:tcPr>
            <w:tcW w:w="2191" w:type="dxa"/>
          </w:tcPr>
          <w:p w:rsidR="008E29C6" w:rsidRPr="009B67BC" w:rsidRDefault="008E29C6">
            <w:pPr>
              <w:pStyle w:val="ConsPlusNormal"/>
              <w:jc w:val="center"/>
            </w:pPr>
            <w:r w:rsidRPr="009B67BC">
              <w:t>49</w:t>
            </w:r>
          </w:p>
        </w:tc>
      </w:tr>
      <w:tr w:rsidR="008E29C6" w:rsidRPr="009B67BC">
        <w:tc>
          <w:tcPr>
            <w:tcW w:w="528" w:type="dxa"/>
          </w:tcPr>
          <w:p w:rsidR="008E29C6" w:rsidRPr="009B67BC" w:rsidRDefault="008E29C6">
            <w:pPr>
              <w:pStyle w:val="ConsPlusNormal"/>
              <w:jc w:val="center"/>
            </w:pPr>
            <w:r w:rsidRPr="009B67BC">
              <w:t>51.</w:t>
            </w:r>
          </w:p>
        </w:tc>
        <w:tc>
          <w:tcPr>
            <w:tcW w:w="6917" w:type="dxa"/>
          </w:tcPr>
          <w:p w:rsidR="008E29C6" w:rsidRPr="009B67BC" w:rsidRDefault="008E29C6">
            <w:pPr>
              <w:pStyle w:val="ConsPlusNormal"/>
            </w:pPr>
            <w:r w:rsidRPr="009B67BC">
              <w:t>Тацинский район</w:t>
            </w:r>
          </w:p>
        </w:tc>
        <w:tc>
          <w:tcPr>
            <w:tcW w:w="2191" w:type="dxa"/>
          </w:tcPr>
          <w:p w:rsidR="008E29C6" w:rsidRPr="009B67BC" w:rsidRDefault="008E29C6">
            <w:pPr>
              <w:pStyle w:val="ConsPlusNormal"/>
              <w:jc w:val="center"/>
            </w:pPr>
            <w:r w:rsidRPr="009B67BC">
              <w:t>50</w:t>
            </w:r>
          </w:p>
        </w:tc>
      </w:tr>
      <w:tr w:rsidR="008E29C6" w:rsidRPr="009B67BC">
        <w:tc>
          <w:tcPr>
            <w:tcW w:w="528" w:type="dxa"/>
          </w:tcPr>
          <w:p w:rsidR="008E29C6" w:rsidRPr="009B67BC" w:rsidRDefault="008E29C6">
            <w:pPr>
              <w:pStyle w:val="ConsPlusNormal"/>
              <w:jc w:val="center"/>
            </w:pPr>
            <w:r w:rsidRPr="009B67BC">
              <w:t>52.</w:t>
            </w:r>
          </w:p>
        </w:tc>
        <w:tc>
          <w:tcPr>
            <w:tcW w:w="6917" w:type="dxa"/>
          </w:tcPr>
          <w:p w:rsidR="008E29C6" w:rsidRPr="009B67BC" w:rsidRDefault="008E29C6">
            <w:pPr>
              <w:pStyle w:val="ConsPlusNormal"/>
            </w:pPr>
            <w:r w:rsidRPr="009B67BC">
              <w:t>Усть-Донецкий район</w:t>
            </w:r>
          </w:p>
        </w:tc>
        <w:tc>
          <w:tcPr>
            <w:tcW w:w="2191" w:type="dxa"/>
          </w:tcPr>
          <w:p w:rsidR="008E29C6" w:rsidRPr="009B67BC" w:rsidRDefault="008E29C6">
            <w:pPr>
              <w:pStyle w:val="ConsPlusNormal"/>
              <w:jc w:val="center"/>
            </w:pPr>
            <w:r w:rsidRPr="009B67BC">
              <w:t>51</w:t>
            </w:r>
          </w:p>
        </w:tc>
      </w:tr>
      <w:tr w:rsidR="008E29C6" w:rsidRPr="009B67BC">
        <w:tc>
          <w:tcPr>
            <w:tcW w:w="528" w:type="dxa"/>
          </w:tcPr>
          <w:p w:rsidR="008E29C6" w:rsidRPr="009B67BC" w:rsidRDefault="008E29C6">
            <w:pPr>
              <w:pStyle w:val="ConsPlusNormal"/>
              <w:jc w:val="center"/>
            </w:pPr>
            <w:r w:rsidRPr="009B67BC">
              <w:t>53.</w:t>
            </w:r>
          </w:p>
        </w:tc>
        <w:tc>
          <w:tcPr>
            <w:tcW w:w="6917" w:type="dxa"/>
          </w:tcPr>
          <w:p w:rsidR="008E29C6" w:rsidRPr="009B67BC" w:rsidRDefault="008E29C6">
            <w:pPr>
              <w:pStyle w:val="ConsPlusNormal"/>
            </w:pPr>
            <w:proofErr w:type="spellStart"/>
            <w:r w:rsidRPr="009B67BC">
              <w:t>Целинский</w:t>
            </w:r>
            <w:proofErr w:type="spellEnd"/>
            <w:r w:rsidRPr="009B67BC">
              <w:t xml:space="preserve"> район</w:t>
            </w:r>
          </w:p>
        </w:tc>
        <w:tc>
          <w:tcPr>
            <w:tcW w:w="2191" w:type="dxa"/>
          </w:tcPr>
          <w:p w:rsidR="008E29C6" w:rsidRPr="009B67BC" w:rsidRDefault="008E29C6">
            <w:pPr>
              <w:pStyle w:val="ConsPlusNormal"/>
              <w:jc w:val="center"/>
            </w:pPr>
            <w:r w:rsidRPr="009B67BC">
              <w:t>52</w:t>
            </w:r>
          </w:p>
        </w:tc>
      </w:tr>
      <w:tr w:rsidR="008E29C6" w:rsidRPr="009B67BC">
        <w:tc>
          <w:tcPr>
            <w:tcW w:w="528" w:type="dxa"/>
          </w:tcPr>
          <w:p w:rsidR="008E29C6" w:rsidRPr="009B67BC" w:rsidRDefault="008E29C6">
            <w:pPr>
              <w:pStyle w:val="ConsPlusNormal"/>
              <w:jc w:val="center"/>
            </w:pPr>
            <w:r w:rsidRPr="009B67BC">
              <w:t>54.</w:t>
            </w:r>
          </w:p>
        </w:tc>
        <w:tc>
          <w:tcPr>
            <w:tcW w:w="6917" w:type="dxa"/>
          </w:tcPr>
          <w:p w:rsidR="008E29C6" w:rsidRPr="009B67BC" w:rsidRDefault="008E29C6">
            <w:pPr>
              <w:pStyle w:val="ConsPlusNormal"/>
            </w:pPr>
            <w:proofErr w:type="spellStart"/>
            <w:r w:rsidRPr="009B67BC">
              <w:t>Цимлянский</w:t>
            </w:r>
            <w:proofErr w:type="spellEnd"/>
            <w:r w:rsidRPr="009B67BC">
              <w:t xml:space="preserve"> район</w:t>
            </w:r>
          </w:p>
        </w:tc>
        <w:tc>
          <w:tcPr>
            <w:tcW w:w="2191" w:type="dxa"/>
          </w:tcPr>
          <w:p w:rsidR="008E29C6" w:rsidRPr="009B67BC" w:rsidRDefault="008E29C6">
            <w:pPr>
              <w:pStyle w:val="ConsPlusNormal"/>
              <w:jc w:val="center"/>
            </w:pPr>
            <w:r w:rsidRPr="009B67BC">
              <w:t>53</w:t>
            </w:r>
          </w:p>
        </w:tc>
      </w:tr>
      <w:tr w:rsidR="008E29C6" w:rsidRPr="009B67BC">
        <w:tc>
          <w:tcPr>
            <w:tcW w:w="528" w:type="dxa"/>
          </w:tcPr>
          <w:p w:rsidR="008E29C6" w:rsidRPr="009B67BC" w:rsidRDefault="008E29C6">
            <w:pPr>
              <w:pStyle w:val="ConsPlusNormal"/>
              <w:jc w:val="center"/>
            </w:pPr>
            <w:r w:rsidRPr="009B67BC">
              <w:t>55.</w:t>
            </w:r>
          </w:p>
        </w:tc>
        <w:tc>
          <w:tcPr>
            <w:tcW w:w="6917" w:type="dxa"/>
          </w:tcPr>
          <w:p w:rsidR="008E29C6" w:rsidRPr="009B67BC" w:rsidRDefault="008E29C6">
            <w:pPr>
              <w:pStyle w:val="ConsPlusNormal"/>
            </w:pPr>
            <w:proofErr w:type="spellStart"/>
            <w:r w:rsidRPr="009B67BC">
              <w:t>Чертковский</w:t>
            </w:r>
            <w:proofErr w:type="spellEnd"/>
            <w:r w:rsidRPr="009B67BC">
              <w:t xml:space="preserve"> район</w:t>
            </w:r>
          </w:p>
        </w:tc>
        <w:tc>
          <w:tcPr>
            <w:tcW w:w="2191" w:type="dxa"/>
          </w:tcPr>
          <w:p w:rsidR="008E29C6" w:rsidRPr="009B67BC" w:rsidRDefault="008E29C6">
            <w:pPr>
              <w:pStyle w:val="ConsPlusNormal"/>
              <w:jc w:val="center"/>
            </w:pPr>
            <w:r w:rsidRPr="009B67BC">
              <w:t>54</w:t>
            </w:r>
          </w:p>
        </w:tc>
      </w:tr>
      <w:tr w:rsidR="008E29C6" w:rsidRPr="009B67BC">
        <w:tc>
          <w:tcPr>
            <w:tcW w:w="528" w:type="dxa"/>
          </w:tcPr>
          <w:p w:rsidR="008E29C6" w:rsidRPr="009B67BC" w:rsidRDefault="008E29C6">
            <w:pPr>
              <w:pStyle w:val="ConsPlusNormal"/>
              <w:jc w:val="center"/>
            </w:pPr>
            <w:r w:rsidRPr="009B67BC">
              <w:t>56.</w:t>
            </w:r>
          </w:p>
        </w:tc>
        <w:tc>
          <w:tcPr>
            <w:tcW w:w="6917" w:type="dxa"/>
          </w:tcPr>
          <w:p w:rsidR="008E29C6" w:rsidRPr="009B67BC" w:rsidRDefault="008E29C6">
            <w:pPr>
              <w:pStyle w:val="ConsPlusNormal"/>
            </w:pPr>
            <w:r w:rsidRPr="009B67BC">
              <w:t>Шолоховский район</w:t>
            </w:r>
          </w:p>
        </w:tc>
        <w:tc>
          <w:tcPr>
            <w:tcW w:w="2191" w:type="dxa"/>
          </w:tcPr>
          <w:p w:rsidR="008E29C6" w:rsidRPr="009B67BC" w:rsidRDefault="008E29C6">
            <w:pPr>
              <w:pStyle w:val="ConsPlusNormal"/>
              <w:jc w:val="center"/>
            </w:pPr>
            <w:r w:rsidRPr="009B67BC">
              <w:t>55</w:t>
            </w:r>
          </w:p>
        </w:tc>
      </w:tr>
      <w:tr w:rsidR="008E29C6" w:rsidRPr="009B67BC">
        <w:tc>
          <w:tcPr>
            <w:tcW w:w="528" w:type="dxa"/>
          </w:tcPr>
          <w:p w:rsidR="008E29C6" w:rsidRPr="009B67BC" w:rsidRDefault="008E29C6">
            <w:pPr>
              <w:pStyle w:val="ConsPlusNormal"/>
              <w:jc w:val="center"/>
            </w:pPr>
            <w:r w:rsidRPr="009B67BC">
              <w:t>57.</w:t>
            </w:r>
          </w:p>
        </w:tc>
        <w:tc>
          <w:tcPr>
            <w:tcW w:w="6917" w:type="dxa"/>
          </w:tcPr>
          <w:p w:rsidR="008E29C6" w:rsidRPr="009B67BC" w:rsidRDefault="008E29C6">
            <w:pPr>
              <w:pStyle w:val="ConsPlusNormal"/>
            </w:pPr>
            <w:r w:rsidRPr="009B67BC">
              <w:t>Территория за пределами Ростовской области</w:t>
            </w:r>
          </w:p>
        </w:tc>
        <w:tc>
          <w:tcPr>
            <w:tcW w:w="2191" w:type="dxa"/>
          </w:tcPr>
          <w:p w:rsidR="008E29C6" w:rsidRPr="009B67BC" w:rsidRDefault="008E29C6">
            <w:pPr>
              <w:pStyle w:val="ConsPlusNormal"/>
              <w:jc w:val="center"/>
            </w:pPr>
            <w:r w:rsidRPr="009B67BC">
              <w:t>56</w:t>
            </w:r>
          </w:p>
        </w:tc>
      </w:tr>
    </w:tbl>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right"/>
        <w:outlineLvl w:val="1"/>
      </w:pPr>
      <w:r w:rsidRPr="009B67BC">
        <w:lastRenderedPageBreak/>
        <w:t xml:space="preserve">Приложение </w:t>
      </w:r>
      <w:r w:rsidR="0093676C" w:rsidRPr="009B67BC">
        <w:t>№</w:t>
      </w:r>
      <w:r w:rsidRPr="009B67BC">
        <w:t xml:space="preserve"> 6</w:t>
      </w:r>
    </w:p>
    <w:p w:rsidR="008E29C6" w:rsidRPr="009B67BC" w:rsidRDefault="008E29C6">
      <w:pPr>
        <w:pStyle w:val="ConsPlusNormal"/>
        <w:jc w:val="right"/>
      </w:pPr>
      <w:r w:rsidRPr="009B67BC">
        <w:t>к Положению об учете</w:t>
      </w:r>
    </w:p>
    <w:p w:rsidR="008E29C6" w:rsidRPr="009B67BC" w:rsidRDefault="008E29C6">
      <w:pPr>
        <w:pStyle w:val="ConsPlusNormal"/>
        <w:jc w:val="right"/>
      </w:pPr>
      <w:r w:rsidRPr="009B67BC">
        <w:t>государственного имущества</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both"/>
      </w:pPr>
    </w:p>
    <w:p w:rsidR="008E29C6" w:rsidRPr="009B67BC" w:rsidRDefault="008E29C6">
      <w:pPr>
        <w:pStyle w:val="ConsPlusNormal"/>
        <w:jc w:val="right"/>
      </w:pPr>
      <w:r w:rsidRPr="009B67BC">
        <w:t>Форма</w:t>
      </w:r>
    </w:p>
    <w:p w:rsidR="008E29C6" w:rsidRPr="009B67BC" w:rsidRDefault="008E29C6">
      <w:pPr>
        <w:pStyle w:val="ConsPlusNormal"/>
        <w:jc w:val="both"/>
      </w:pPr>
    </w:p>
    <w:p w:rsidR="008B74AC" w:rsidRPr="009B67BC" w:rsidRDefault="008B74AC" w:rsidP="008B74AC">
      <w:pPr>
        <w:ind w:left="0" w:firstLine="0"/>
        <w:jc w:val="center"/>
        <w:rPr>
          <w:rFonts w:ascii="Times New Roman" w:eastAsia="Times New Roman" w:hAnsi="Times New Roman" w:cs="Times New Roman"/>
          <w:sz w:val="28"/>
          <w:szCs w:val="28"/>
          <w:lang w:eastAsia="ru-RU"/>
        </w:rPr>
      </w:pPr>
      <w:bookmarkStart w:id="22" w:name="P2300"/>
      <w:bookmarkEnd w:id="22"/>
      <w:r w:rsidRPr="009B67BC">
        <w:rPr>
          <w:rFonts w:ascii="Times New Roman" w:eastAsia="Times New Roman" w:hAnsi="Times New Roman" w:cs="Times New Roman"/>
          <w:sz w:val="28"/>
          <w:szCs w:val="28"/>
          <w:lang w:eastAsia="ru-RU"/>
        </w:rPr>
        <w:t>ВЫПИСКА</w:t>
      </w:r>
    </w:p>
    <w:p w:rsidR="008B74AC" w:rsidRPr="009B67BC" w:rsidRDefault="008B74AC" w:rsidP="008B74AC">
      <w:pPr>
        <w:ind w:left="0" w:firstLine="0"/>
        <w:jc w:val="center"/>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из реестра государственного имущества Ростовской области</w:t>
      </w:r>
    </w:p>
    <w:p w:rsidR="008E29C6" w:rsidRPr="009B67BC" w:rsidRDefault="008E29C6">
      <w:pPr>
        <w:pStyle w:val="ConsPlusNormal"/>
        <w:jc w:val="center"/>
      </w:pPr>
    </w:p>
    <w:p w:rsidR="008E29C6" w:rsidRPr="009B67BC" w:rsidRDefault="008E29C6">
      <w:pPr>
        <w:pStyle w:val="ConsPlusNormal"/>
        <w:jc w:val="both"/>
      </w:pPr>
    </w:p>
    <w:p w:rsidR="0093676C" w:rsidRPr="009B67BC" w:rsidRDefault="0093676C" w:rsidP="0093676C">
      <w:pPr>
        <w:ind w:left="0" w:firstLine="0"/>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 xml:space="preserve">«____» ____________  ____ </w:t>
      </w:r>
      <w:proofErr w:type="gramStart"/>
      <w:r w:rsidRPr="009B67BC">
        <w:rPr>
          <w:rFonts w:ascii="Times New Roman" w:eastAsia="Times New Roman" w:hAnsi="Times New Roman" w:cs="Times New Roman"/>
          <w:sz w:val="28"/>
          <w:szCs w:val="28"/>
          <w:lang w:eastAsia="ru-RU"/>
        </w:rPr>
        <w:t>г</w:t>
      </w:r>
      <w:proofErr w:type="gramEnd"/>
      <w:r w:rsidRPr="009B67BC">
        <w:rPr>
          <w:rFonts w:ascii="Times New Roman" w:eastAsia="Times New Roman" w:hAnsi="Times New Roman" w:cs="Times New Roman"/>
          <w:sz w:val="28"/>
          <w:szCs w:val="28"/>
          <w:lang w:eastAsia="ru-RU"/>
        </w:rPr>
        <w:t xml:space="preserve">.                                                              №  __________                   </w:t>
      </w:r>
    </w:p>
    <w:p w:rsidR="0093676C" w:rsidRPr="009B67BC" w:rsidRDefault="0093676C" w:rsidP="0093676C">
      <w:pPr>
        <w:ind w:left="0" w:firstLine="0"/>
        <w:rPr>
          <w:rFonts w:ascii="Times New Roman" w:eastAsia="Times New Roman" w:hAnsi="Times New Roman" w:cs="Times New Roman"/>
          <w:sz w:val="28"/>
          <w:szCs w:val="28"/>
          <w:lang w:eastAsia="ru-RU"/>
        </w:rPr>
      </w:pPr>
    </w:p>
    <w:p w:rsidR="0093676C" w:rsidRPr="009B67BC" w:rsidRDefault="0093676C" w:rsidP="0093676C">
      <w:pPr>
        <w:ind w:left="0" w:firstLine="709"/>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 xml:space="preserve">Настоящая выписка из реестра государственного имущества Ростовской области содержит сведения </w:t>
      </w:r>
      <w:proofErr w:type="gramStart"/>
      <w:r w:rsidRPr="009B67BC">
        <w:rPr>
          <w:rFonts w:ascii="Times New Roman" w:eastAsia="Times New Roman" w:hAnsi="Times New Roman" w:cs="Times New Roman"/>
          <w:sz w:val="28"/>
          <w:szCs w:val="28"/>
          <w:lang w:eastAsia="ru-RU"/>
        </w:rPr>
        <w:t>о</w:t>
      </w:r>
      <w:proofErr w:type="gramEnd"/>
      <w:r w:rsidRPr="009B67BC">
        <w:rPr>
          <w:rFonts w:ascii="Times New Roman" w:eastAsia="Times New Roman" w:hAnsi="Times New Roman" w:cs="Times New Roman"/>
          <w:sz w:val="28"/>
          <w:szCs w:val="28"/>
          <w:lang w:eastAsia="ru-RU"/>
        </w:rPr>
        <w:t xml:space="preserve"> (об)</w:t>
      </w:r>
    </w:p>
    <w:p w:rsidR="0093676C" w:rsidRPr="009B67BC" w:rsidRDefault="0093676C" w:rsidP="0093676C">
      <w:pPr>
        <w:ind w:left="0" w:firstLine="0"/>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_____________________________________________________________________</w:t>
      </w:r>
    </w:p>
    <w:p w:rsidR="0093676C" w:rsidRPr="009B67BC" w:rsidRDefault="0093676C" w:rsidP="0093676C">
      <w:pPr>
        <w:ind w:left="0" w:firstLine="0"/>
        <w:jc w:val="center"/>
        <w:rPr>
          <w:rFonts w:ascii="Times New Roman" w:eastAsia="Times New Roman" w:hAnsi="Times New Roman" w:cs="Times New Roman"/>
          <w:sz w:val="24"/>
          <w:szCs w:val="24"/>
          <w:lang w:eastAsia="ru-RU"/>
        </w:rPr>
      </w:pPr>
      <w:proofErr w:type="gramStart"/>
      <w:r w:rsidRPr="009B67BC">
        <w:rPr>
          <w:rFonts w:ascii="Times New Roman" w:eastAsia="Times New Roman" w:hAnsi="Times New Roman" w:cs="Times New Roman"/>
          <w:sz w:val="24"/>
          <w:szCs w:val="24"/>
          <w:lang w:eastAsia="ru-RU"/>
        </w:rPr>
        <w:t>(полное наименование объекта учета реестра государственного имущества</w:t>
      </w:r>
      <w:proofErr w:type="gramEnd"/>
    </w:p>
    <w:p w:rsidR="0093676C" w:rsidRPr="009B67BC" w:rsidRDefault="0093676C" w:rsidP="0093676C">
      <w:pPr>
        <w:ind w:left="0" w:firstLine="0"/>
        <w:jc w:val="center"/>
        <w:rPr>
          <w:rFonts w:ascii="Times New Roman" w:eastAsia="Times New Roman" w:hAnsi="Times New Roman" w:cs="Times New Roman"/>
          <w:sz w:val="24"/>
          <w:szCs w:val="24"/>
          <w:lang w:eastAsia="ru-RU"/>
        </w:rPr>
      </w:pPr>
      <w:proofErr w:type="gramStart"/>
      <w:r w:rsidRPr="009B67BC">
        <w:rPr>
          <w:rFonts w:ascii="Times New Roman" w:eastAsia="Times New Roman" w:hAnsi="Times New Roman" w:cs="Times New Roman"/>
          <w:sz w:val="24"/>
          <w:szCs w:val="24"/>
          <w:lang w:eastAsia="ru-RU"/>
        </w:rPr>
        <w:t>Ростовской области * в предложном падеже)</w:t>
      </w:r>
      <w:proofErr w:type="gramEnd"/>
    </w:p>
    <w:p w:rsidR="0093676C" w:rsidRPr="009B67BC" w:rsidRDefault="0093676C" w:rsidP="0093676C">
      <w:pPr>
        <w:ind w:left="0" w:firstLine="0"/>
        <w:rPr>
          <w:rFonts w:ascii="Times New Roman" w:eastAsia="Times New Roman" w:hAnsi="Times New Roman" w:cs="Times New Roman"/>
          <w:sz w:val="28"/>
          <w:szCs w:val="28"/>
          <w:lang w:eastAsia="ru-RU"/>
        </w:rPr>
      </w:pPr>
    </w:p>
    <w:tbl>
      <w:tblPr>
        <w:tblW w:w="5000" w:type="pct"/>
        <w:jc w:val="center"/>
        <w:tblLayout w:type="fixed"/>
        <w:tblLook w:val="01E0"/>
      </w:tblPr>
      <w:tblGrid>
        <w:gridCol w:w="4708"/>
        <w:gridCol w:w="5713"/>
      </w:tblGrid>
      <w:tr w:rsidR="0093676C" w:rsidRPr="009B67BC" w:rsidTr="0093676C">
        <w:trPr>
          <w:jc w:val="center"/>
        </w:trPr>
        <w:tc>
          <w:tcPr>
            <w:tcW w:w="4503" w:type="dxa"/>
            <w:tcMar>
              <w:right w:w="227" w:type="dxa"/>
            </w:tcMar>
          </w:tcPr>
          <w:p w:rsidR="0093676C" w:rsidRPr="009B67BC" w:rsidRDefault="0093676C" w:rsidP="0093676C">
            <w:pPr>
              <w:tabs>
                <w:tab w:val="left" w:pos="4253"/>
              </w:tabs>
              <w:ind w:left="-142" w:right="-227" w:firstLine="0"/>
              <w:jc w:val="center"/>
              <w:rPr>
                <w:rFonts w:ascii="Times New Roman" w:eastAsia="Times New Roman" w:hAnsi="Times New Roman" w:cs="Times New Roman"/>
                <w:sz w:val="24"/>
                <w:szCs w:val="24"/>
                <w:lang w:eastAsia="ru-RU"/>
              </w:rPr>
            </w:pPr>
            <w:r w:rsidRPr="009B67BC">
              <w:rPr>
                <w:rFonts w:ascii="Times New Roman" w:eastAsia="Times New Roman" w:hAnsi="Times New Roman" w:cs="Times New Roman"/>
                <w:sz w:val="24"/>
                <w:szCs w:val="24"/>
                <w:lang w:eastAsia="ru-RU"/>
              </w:rPr>
              <w:t>_____________________________________</w:t>
            </w:r>
          </w:p>
          <w:p w:rsidR="0093676C" w:rsidRPr="009B67BC" w:rsidRDefault="0093676C" w:rsidP="0093676C">
            <w:pPr>
              <w:ind w:left="0" w:firstLine="0"/>
              <w:jc w:val="center"/>
              <w:rPr>
                <w:rFonts w:ascii="Times New Roman" w:eastAsia="Times New Roman" w:hAnsi="Times New Roman" w:cs="Times New Roman"/>
                <w:sz w:val="24"/>
                <w:szCs w:val="24"/>
                <w:lang w:eastAsia="ru-RU"/>
              </w:rPr>
            </w:pPr>
            <w:r w:rsidRPr="009B67BC">
              <w:rPr>
                <w:rFonts w:ascii="Times New Roman" w:eastAsia="Times New Roman" w:hAnsi="Times New Roman" w:cs="Times New Roman"/>
                <w:sz w:val="24"/>
                <w:szCs w:val="24"/>
                <w:lang w:eastAsia="ru-RU"/>
              </w:rPr>
              <w:t>(реестровый номер государственного имущества Ростовской области)</w:t>
            </w:r>
          </w:p>
        </w:tc>
        <w:tc>
          <w:tcPr>
            <w:tcW w:w="5465" w:type="dxa"/>
          </w:tcPr>
          <w:p w:rsidR="0093676C" w:rsidRPr="009B67BC" w:rsidRDefault="0093676C" w:rsidP="0093676C">
            <w:pPr>
              <w:ind w:left="-108" w:right="-171" w:firstLine="0"/>
              <w:jc w:val="center"/>
              <w:rPr>
                <w:rFonts w:ascii="Times New Roman" w:eastAsia="Times New Roman" w:hAnsi="Times New Roman" w:cs="Times New Roman"/>
                <w:sz w:val="24"/>
                <w:szCs w:val="24"/>
                <w:lang w:eastAsia="ru-RU"/>
              </w:rPr>
            </w:pPr>
            <w:r w:rsidRPr="009B67BC">
              <w:rPr>
                <w:rFonts w:ascii="Times New Roman" w:eastAsia="Times New Roman" w:hAnsi="Times New Roman" w:cs="Times New Roman"/>
                <w:sz w:val="24"/>
                <w:szCs w:val="24"/>
                <w:lang w:eastAsia="ru-RU"/>
              </w:rPr>
              <w:t>_____________________________________________,</w:t>
            </w:r>
          </w:p>
          <w:p w:rsidR="0093676C" w:rsidRPr="009B67BC" w:rsidRDefault="0093676C" w:rsidP="0093676C">
            <w:pPr>
              <w:ind w:left="34" w:right="-29" w:firstLine="0"/>
              <w:jc w:val="center"/>
              <w:rPr>
                <w:rFonts w:ascii="Times New Roman" w:eastAsia="Times New Roman" w:hAnsi="Times New Roman" w:cs="Times New Roman"/>
                <w:sz w:val="24"/>
                <w:szCs w:val="24"/>
                <w:lang w:eastAsia="ru-RU"/>
              </w:rPr>
            </w:pPr>
            <w:r w:rsidRPr="009B67BC">
              <w:rPr>
                <w:rFonts w:ascii="Times New Roman" w:eastAsia="Times New Roman" w:hAnsi="Times New Roman" w:cs="Times New Roman"/>
                <w:sz w:val="24"/>
                <w:szCs w:val="24"/>
                <w:lang w:eastAsia="ru-RU"/>
              </w:rPr>
              <w:t>** (дата присвоения реестрового номера         государственного имущества Ростовской области)</w:t>
            </w:r>
          </w:p>
        </w:tc>
      </w:tr>
    </w:tbl>
    <w:p w:rsidR="0093676C" w:rsidRPr="009B67BC" w:rsidRDefault="0093676C" w:rsidP="0093676C">
      <w:pPr>
        <w:ind w:left="0" w:firstLine="0"/>
        <w:rPr>
          <w:rFonts w:ascii="Times New Roman" w:eastAsia="Times New Roman" w:hAnsi="Times New Roman" w:cs="Times New Roman"/>
          <w:sz w:val="10"/>
          <w:szCs w:val="10"/>
          <w:lang w:eastAsia="ru-RU"/>
        </w:rPr>
      </w:pPr>
    </w:p>
    <w:p w:rsidR="0093676C" w:rsidRPr="009B67BC" w:rsidRDefault="0093676C" w:rsidP="0093676C">
      <w:pPr>
        <w:ind w:left="0" w:firstLine="0"/>
        <w:jc w:val="both"/>
        <w:rPr>
          <w:rFonts w:ascii="Times New Roman" w:eastAsia="Times New Roman" w:hAnsi="Times New Roman" w:cs="Times New Roman"/>
          <w:sz w:val="28"/>
          <w:szCs w:val="28"/>
          <w:lang w:eastAsia="ru-RU"/>
        </w:rPr>
      </w:pPr>
      <w:r w:rsidRPr="009B67BC">
        <w:rPr>
          <w:rFonts w:ascii="Times New Roman" w:eastAsia="Times New Roman" w:hAnsi="Times New Roman" w:cs="Times New Roman"/>
          <w:sz w:val="28"/>
          <w:szCs w:val="28"/>
          <w:lang w:eastAsia="ru-RU"/>
        </w:rPr>
        <w:t>внесенные в реестр государственного имущества Ростовской области и имеющие следующие значения:</w:t>
      </w:r>
    </w:p>
    <w:p w:rsidR="008E29C6" w:rsidRPr="009B67BC" w:rsidRDefault="008E29C6">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580"/>
        <w:gridCol w:w="8032"/>
        <w:gridCol w:w="1717"/>
      </w:tblGrid>
      <w:tr w:rsidR="008E29C6" w:rsidRPr="009B67BC" w:rsidTr="000F6AF1">
        <w:tc>
          <w:tcPr>
            <w:tcW w:w="281" w:type="pct"/>
          </w:tcPr>
          <w:p w:rsidR="008E29C6" w:rsidRPr="009B67BC" w:rsidRDefault="0093676C">
            <w:pPr>
              <w:pStyle w:val="ConsPlusNormal"/>
              <w:jc w:val="center"/>
            </w:pPr>
            <w:r w:rsidRPr="009B67BC">
              <w:t>№</w:t>
            </w:r>
            <w:r w:rsidR="008E29C6" w:rsidRPr="009B67BC">
              <w:t xml:space="preserve"> </w:t>
            </w:r>
            <w:proofErr w:type="spellStart"/>
            <w:proofErr w:type="gramStart"/>
            <w:r w:rsidR="008E29C6" w:rsidRPr="009B67BC">
              <w:t>п</w:t>
            </w:r>
            <w:proofErr w:type="spellEnd"/>
            <w:proofErr w:type="gramEnd"/>
            <w:r w:rsidR="008E29C6" w:rsidRPr="009B67BC">
              <w:t>/</w:t>
            </w:r>
            <w:proofErr w:type="spellStart"/>
            <w:r w:rsidR="008E29C6" w:rsidRPr="009B67BC">
              <w:t>п</w:t>
            </w:r>
            <w:proofErr w:type="spellEnd"/>
          </w:p>
        </w:tc>
        <w:tc>
          <w:tcPr>
            <w:tcW w:w="3888" w:type="pct"/>
          </w:tcPr>
          <w:p w:rsidR="008E29C6" w:rsidRPr="009B67BC" w:rsidRDefault="008E29C6">
            <w:pPr>
              <w:pStyle w:val="ConsPlusNormal"/>
              <w:jc w:val="center"/>
            </w:pPr>
            <w:r w:rsidRPr="009B67BC">
              <w:t xml:space="preserve">Наименование сведений </w:t>
            </w:r>
            <w:hyperlink w:anchor="P2391" w:history="1">
              <w:r w:rsidRPr="009B67BC">
                <w:t>&lt;***&gt;</w:t>
              </w:r>
            </w:hyperlink>
          </w:p>
        </w:tc>
        <w:tc>
          <w:tcPr>
            <w:tcW w:w="832" w:type="pct"/>
          </w:tcPr>
          <w:p w:rsidR="008E29C6" w:rsidRPr="009B67BC" w:rsidRDefault="008E29C6">
            <w:pPr>
              <w:pStyle w:val="ConsPlusNormal"/>
              <w:jc w:val="center"/>
            </w:pPr>
            <w:r w:rsidRPr="009B67BC">
              <w:t xml:space="preserve">Значение сведений </w:t>
            </w:r>
            <w:hyperlink w:anchor="P2392" w:history="1">
              <w:r w:rsidRPr="009B67BC">
                <w:t>&lt;****&gt;</w:t>
              </w:r>
            </w:hyperlink>
          </w:p>
        </w:tc>
      </w:tr>
      <w:tr w:rsidR="00E16724" w:rsidRPr="009B67BC" w:rsidTr="000F6AF1">
        <w:trPr>
          <w:trHeight w:val="167"/>
        </w:trPr>
        <w:tc>
          <w:tcPr>
            <w:tcW w:w="281" w:type="pct"/>
          </w:tcPr>
          <w:p w:rsidR="00E16724" w:rsidRPr="009B67BC" w:rsidRDefault="00E16724" w:rsidP="00E16724">
            <w:pPr>
              <w:pStyle w:val="ConsPlusNormal"/>
              <w:jc w:val="center"/>
            </w:pPr>
            <w:r w:rsidRPr="009B67BC">
              <w:t>1</w:t>
            </w:r>
          </w:p>
        </w:tc>
        <w:tc>
          <w:tcPr>
            <w:tcW w:w="3888" w:type="pct"/>
          </w:tcPr>
          <w:p w:rsidR="00E16724" w:rsidRPr="009B67BC" w:rsidRDefault="00E16724" w:rsidP="00E16724">
            <w:pPr>
              <w:pStyle w:val="ConsPlusNormal"/>
              <w:jc w:val="center"/>
            </w:pPr>
            <w:r w:rsidRPr="009B67BC">
              <w:t>2</w:t>
            </w:r>
          </w:p>
        </w:tc>
        <w:tc>
          <w:tcPr>
            <w:tcW w:w="832" w:type="pct"/>
          </w:tcPr>
          <w:p w:rsidR="00E16724" w:rsidRPr="009B67BC" w:rsidRDefault="00E16724" w:rsidP="00E16724">
            <w:pPr>
              <w:pStyle w:val="ConsPlusNormal"/>
              <w:jc w:val="center"/>
            </w:pPr>
            <w:r w:rsidRPr="009B67BC">
              <w:t>3</w:t>
            </w:r>
          </w:p>
        </w:tc>
      </w:tr>
      <w:tr w:rsidR="008E29C6" w:rsidRPr="009B67BC" w:rsidTr="000F6AF1">
        <w:tc>
          <w:tcPr>
            <w:tcW w:w="5000" w:type="pct"/>
            <w:gridSpan w:val="3"/>
          </w:tcPr>
          <w:p w:rsidR="008E29C6" w:rsidRPr="009B67BC" w:rsidRDefault="008E29C6">
            <w:pPr>
              <w:pStyle w:val="ConsPlusNormal"/>
              <w:jc w:val="center"/>
            </w:pPr>
            <w:r w:rsidRPr="009B67BC">
              <w:t>Сведения об объекте учета, являющемся недвижимым имуществом</w:t>
            </w:r>
          </w:p>
        </w:tc>
      </w:tr>
      <w:tr w:rsidR="008E29C6" w:rsidRPr="009B67BC" w:rsidTr="000F6AF1">
        <w:tc>
          <w:tcPr>
            <w:tcW w:w="281" w:type="pct"/>
          </w:tcPr>
          <w:p w:rsidR="008E29C6" w:rsidRPr="009B67BC" w:rsidRDefault="008E29C6">
            <w:pPr>
              <w:pStyle w:val="ConsPlusNormal"/>
              <w:jc w:val="center"/>
            </w:pPr>
            <w:r w:rsidRPr="009B67BC">
              <w:t>1.</w:t>
            </w:r>
          </w:p>
        </w:tc>
        <w:tc>
          <w:tcPr>
            <w:tcW w:w="3888" w:type="pct"/>
          </w:tcPr>
          <w:p w:rsidR="008E29C6" w:rsidRPr="009B67BC" w:rsidRDefault="008E29C6">
            <w:pPr>
              <w:pStyle w:val="ConsPlusNormal"/>
            </w:pPr>
            <w:r w:rsidRPr="009B67BC">
              <w:t>Кадастровый (условный) номер</w:t>
            </w:r>
          </w:p>
          <w:p w:rsidR="008E29C6" w:rsidRPr="009B67BC" w:rsidRDefault="008E29C6">
            <w:pPr>
              <w:pStyle w:val="ConsPlusNormal"/>
            </w:pPr>
            <w:r w:rsidRPr="009B67BC">
              <w:t>от</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2.</w:t>
            </w:r>
          </w:p>
        </w:tc>
        <w:tc>
          <w:tcPr>
            <w:tcW w:w="3888" w:type="pct"/>
          </w:tcPr>
          <w:p w:rsidR="008E29C6" w:rsidRPr="009B67BC" w:rsidRDefault="008E29C6">
            <w:pPr>
              <w:pStyle w:val="ConsPlusNormal"/>
            </w:pPr>
            <w:r w:rsidRPr="009B67BC">
              <w:t>Номер регистрации права государственной собственности Ростовской области</w:t>
            </w:r>
          </w:p>
          <w:p w:rsidR="008E29C6" w:rsidRPr="009B67BC" w:rsidRDefault="008E29C6">
            <w:pPr>
              <w:pStyle w:val="ConsPlusNormal"/>
            </w:pPr>
            <w:r w:rsidRPr="009B67BC">
              <w:t>от</w:t>
            </w:r>
          </w:p>
        </w:tc>
        <w:tc>
          <w:tcPr>
            <w:tcW w:w="832" w:type="pct"/>
          </w:tcPr>
          <w:p w:rsidR="008E29C6" w:rsidRPr="009B67BC" w:rsidRDefault="008E29C6">
            <w:pPr>
              <w:pStyle w:val="ConsPlusNormal"/>
            </w:pPr>
          </w:p>
        </w:tc>
      </w:tr>
      <w:tr w:rsidR="008E29C6" w:rsidRPr="009B67BC" w:rsidTr="000F6AF1">
        <w:tc>
          <w:tcPr>
            <w:tcW w:w="281" w:type="pct"/>
            <w:vMerge w:val="restart"/>
          </w:tcPr>
          <w:p w:rsidR="008E29C6" w:rsidRPr="009B67BC" w:rsidRDefault="008E29C6">
            <w:pPr>
              <w:pStyle w:val="ConsPlusNormal"/>
              <w:jc w:val="center"/>
            </w:pPr>
            <w:r w:rsidRPr="009B67BC">
              <w:t>3.</w:t>
            </w:r>
          </w:p>
        </w:tc>
        <w:tc>
          <w:tcPr>
            <w:tcW w:w="3888" w:type="pct"/>
          </w:tcPr>
          <w:p w:rsidR="008E29C6" w:rsidRPr="009B67BC" w:rsidRDefault="008E29C6">
            <w:pPr>
              <w:pStyle w:val="ConsPlusNormal"/>
            </w:pPr>
            <w:r w:rsidRPr="009B67BC">
              <w:t>Номер регистрации права</w:t>
            </w:r>
          </w:p>
        </w:tc>
        <w:tc>
          <w:tcPr>
            <w:tcW w:w="832" w:type="pct"/>
            <w:vMerge w:val="restart"/>
          </w:tcPr>
          <w:p w:rsidR="008E29C6" w:rsidRPr="009B67BC" w:rsidRDefault="008E29C6">
            <w:pPr>
              <w:pStyle w:val="ConsPlusNormal"/>
            </w:pPr>
          </w:p>
        </w:tc>
      </w:tr>
      <w:tr w:rsidR="008E29C6" w:rsidRPr="009B67BC" w:rsidTr="000F6AF1">
        <w:tblPrEx>
          <w:tblBorders>
            <w:insideH w:val="nil"/>
          </w:tblBorders>
        </w:tblPrEx>
        <w:tc>
          <w:tcPr>
            <w:tcW w:w="281" w:type="pct"/>
            <w:vMerge/>
          </w:tcPr>
          <w:p w:rsidR="008E29C6" w:rsidRPr="009B67BC" w:rsidRDefault="008E29C6"/>
        </w:tc>
        <w:tc>
          <w:tcPr>
            <w:tcW w:w="3888" w:type="pct"/>
            <w:tcBorders>
              <w:bottom w:val="nil"/>
            </w:tcBorders>
          </w:tcPr>
          <w:p w:rsidR="008E29C6" w:rsidRPr="009B67BC" w:rsidRDefault="008E29C6">
            <w:pPr>
              <w:pStyle w:val="ConsPlusNormal"/>
              <w:jc w:val="center"/>
            </w:pPr>
            <w:r w:rsidRPr="009B67BC">
              <w:t>(наименование иного вещного права)</w:t>
            </w:r>
          </w:p>
        </w:tc>
        <w:tc>
          <w:tcPr>
            <w:tcW w:w="832" w:type="pct"/>
            <w:vMerge/>
          </w:tcPr>
          <w:p w:rsidR="008E29C6" w:rsidRPr="009B67BC" w:rsidRDefault="008E29C6"/>
        </w:tc>
      </w:tr>
      <w:tr w:rsidR="008E29C6" w:rsidRPr="009B67BC" w:rsidTr="000F6AF1">
        <w:tc>
          <w:tcPr>
            <w:tcW w:w="281" w:type="pct"/>
            <w:vMerge/>
          </w:tcPr>
          <w:p w:rsidR="008E29C6" w:rsidRPr="009B67BC" w:rsidRDefault="008E29C6"/>
        </w:tc>
        <w:tc>
          <w:tcPr>
            <w:tcW w:w="3888" w:type="pct"/>
            <w:tcBorders>
              <w:top w:val="nil"/>
            </w:tcBorders>
          </w:tcPr>
          <w:p w:rsidR="008E29C6" w:rsidRPr="009B67BC" w:rsidRDefault="008E29C6">
            <w:pPr>
              <w:pStyle w:val="ConsPlusNormal"/>
            </w:pPr>
            <w:r w:rsidRPr="009B67BC">
              <w:t>от</w:t>
            </w:r>
          </w:p>
        </w:tc>
        <w:tc>
          <w:tcPr>
            <w:tcW w:w="832" w:type="pct"/>
            <w:vMerge/>
          </w:tcPr>
          <w:p w:rsidR="008E29C6" w:rsidRPr="009B67BC" w:rsidRDefault="008E29C6"/>
        </w:tc>
      </w:tr>
      <w:tr w:rsidR="008E29C6" w:rsidRPr="009B67BC" w:rsidTr="000F6AF1">
        <w:tc>
          <w:tcPr>
            <w:tcW w:w="281" w:type="pct"/>
          </w:tcPr>
          <w:p w:rsidR="008E29C6" w:rsidRPr="009B67BC" w:rsidRDefault="008E29C6">
            <w:pPr>
              <w:pStyle w:val="ConsPlusNormal"/>
              <w:jc w:val="center"/>
            </w:pPr>
            <w:r w:rsidRPr="009B67BC">
              <w:t>4.</w:t>
            </w:r>
          </w:p>
        </w:tc>
        <w:tc>
          <w:tcPr>
            <w:tcW w:w="3888" w:type="pct"/>
          </w:tcPr>
          <w:p w:rsidR="008E29C6" w:rsidRPr="009B67BC" w:rsidRDefault="008E29C6">
            <w:pPr>
              <w:pStyle w:val="ConsPlusNormal"/>
            </w:pPr>
            <w:r w:rsidRPr="009B67BC">
              <w:t>Адрес (местоположение)</w:t>
            </w:r>
          </w:p>
        </w:tc>
        <w:tc>
          <w:tcPr>
            <w:tcW w:w="832" w:type="pct"/>
          </w:tcPr>
          <w:p w:rsidR="008E29C6" w:rsidRPr="009B67BC" w:rsidRDefault="008E29C6">
            <w:pPr>
              <w:pStyle w:val="ConsPlusNormal"/>
            </w:pPr>
          </w:p>
        </w:tc>
      </w:tr>
      <w:tr w:rsidR="000F6AF1" w:rsidRPr="009B67BC" w:rsidTr="000F6AF1">
        <w:tc>
          <w:tcPr>
            <w:tcW w:w="281" w:type="pct"/>
          </w:tcPr>
          <w:p w:rsidR="000F6AF1" w:rsidRPr="009B67BC" w:rsidRDefault="000F6AF1" w:rsidP="000F6AF1">
            <w:pPr>
              <w:pStyle w:val="ConsPlusNormal"/>
              <w:jc w:val="center"/>
            </w:pPr>
            <w:r w:rsidRPr="009B67BC">
              <w:lastRenderedPageBreak/>
              <w:t>1</w:t>
            </w:r>
          </w:p>
        </w:tc>
        <w:tc>
          <w:tcPr>
            <w:tcW w:w="3888" w:type="pct"/>
          </w:tcPr>
          <w:p w:rsidR="000F6AF1" w:rsidRPr="009B67BC" w:rsidRDefault="000F6AF1" w:rsidP="000F6AF1">
            <w:pPr>
              <w:pStyle w:val="ConsPlusNormal"/>
              <w:jc w:val="center"/>
            </w:pPr>
            <w:r w:rsidRPr="009B67BC">
              <w:t>2</w:t>
            </w:r>
          </w:p>
        </w:tc>
        <w:tc>
          <w:tcPr>
            <w:tcW w:w="832" w:type="pct"/>
          </w:tcPr>
          <w:p w:rsidR="000F6AF1" w:rsidRPr="009B67BC" w:rsidRDefault="000F6AF1" w:rsidP="000F6AF1">
            <w:pPr>
              <w:pStyle w:val="ConsPlusNormal"/>
              <w:jc w:val="center"/>
            </w:pPr>
            <w:r w:rsidRPr="009B67BC">
              <w:t>3</w:t>
            </w:r>
          </w:p>
        </w:tc>
      </w:tr>
      <w:tr w:rsidR="008E29C6" w:rsidRPr="009B67BC" w:rsidTr="000F6AF1">
        <w:tc>
          <w:tcPr>
            <w:tcW w:w="281" w:type="pct"/>
          </w:tcPr>
          <w:p w:rsidR="008E29C6" w:rsidRPr="009B67BC" w:rsidRDefault="008E29C6">
            <w:pPr>
              <w:pStyle w:val="ConsPlusNormal"/>
              <w:jc w:val="center"/>
            </w:pPr>
            <w:r w:rsidRPr="009B67BC">
              <w:t>5.</w:t>
            </w:r>
          </w:p>
        </w:tc>
        <w:tc>
          <w:tcPr>
            <w:tcW w:w="3888" w:type="pct"/>
          </w:tcPr>
          <w:p w:rsidR="008E29C6" w:rsidRPr="009B67BC" w:rsidRDefault="008E29C6">
            <w:pPr>
              <w:pStyle w:val="ConsPlusNormal"/>
            </w:pPr>
            <w:r w:rsidRPr="009B67BC">
              <w:t>Документы - основания возникновения права государственной собственности Ростовской области</w:t>
            </w:r>
          </w:p>
        </w:tc>
        <w:tc>
          <w:tcPr>
            <w:tcW w:w="832" w:type="pct"/>
          </w:tcPr>
          <w:p w:rsidR="008E29C6" w:rsidRPr="009B67BC" w:rsidRDefault="008E29C6">
            <w:pPr>
              <w:pStyle w:val="ConsPlusNormal"/>
            </w:pPr>
          </w:p>
        </w:tc>
      </w:tr>
      <w:tr w:rsidR="008E29C6" w:rsidRPr="009B67BC" w:rsidTr="000F6AF1">
        <w:tc>
          <w:tcPr>
            <w:tcW w:w="281" w:type="pct"/>
            <w:vMerge w:val="restart"/>
          </w:tcPr>
          <w:p w:rsidR="008E29C6" w:rsidRPr="009B67BC" w:rsidRDefault="008E29C6">
            <w:pPr>
              <w:pStyle w:val="ConsPlusNormal"/>
              <w:jc w:val="center"/>
            </w:pPr>
            <w:r w:rsidRPr="009B67BC">
              <w:t>6.</w:t>
            </w:r>
          </w:p>
        </w:tc>
        <w:tc>
          <w:tcPr>
            <w:tcW w:w="3888" w:type="pct"/>
          </w:tcPr>
          <w:p w:rsidR="008E29C6" w:rsidRPr="009B67BC" w:rsidRDefault="008E29C6">
            <w:pPr>
              <w:pStyle w:val="ConsPlusNormal"/>
            </w:pPr>
            <w:r w:rsidRPr="009B67BC">
              <w:t>Документы - основания возникновения права</w:t>
            </w:r>
          </w:p>
        </w:tc>
        <w:tc>
          <w:tcPr>
            <w:tcW w:w="832" w:type="pct"/>
            <w:vMerge w:val="restart"/>
          </w:tcPr>
          <w:p w:rsidR="008E29C6" w:rsidRPr="009B67BC" w:rsidRDefault="008E29C6">
            <w:pPr>
              <w:pStyle w:val="ConsPlusNormal"/>
            </w:pPr>
          </w:p>
        </w:tc>
      </w:tr>
      <w:tr w:rsidR="008E29C6" w:rsidRPr="009B67BC" w:rsidTr="000F6AF1">
        <w:tc>
          <w:tcPr>
            <w:tcW w:w="281" w:type="pct"/>
            <w:vMerge/>
          </w:tcPr>
          <w:p w:rsidR="008E29C6" w:rsidRPr="009B67BC" w:rsidRDefault="008E29C6"/>
        </w:tc>
        <w:tc>
          <w:tcPr>
            <w:tcW w:w="3888" w:type="pct"/>
          </w:tcPr>
          <w:p w:rsidR="008E29C6" w:rsidRPr="009B67BC" w:rsidRDefault="008E29C6">
            <w:pPr>
              <w:pStyle w:val="ConsPlusNormal"/>
              <w:jc w:val="center"/>
            </w:pPr>
            <w:r w:rsidRPr="009B67BC">
              <w:t>(наименование иного вещного права)</w:t>
            </w:r>
          </w:p>
        </w:tc>
        <w:tc>
          <w:tcPr>
            <w:tcW w:w="832" w:type="pct"/>
            <w:vMerge/>
          </w:tcPr>
          <w:p w:rsidR="008E29C6" w:rsidRPr="009B67BC" w:rsidRDefault="008E29C6"/>
        </w:tc>
      </w:tr>
      <w:tr w:rsidR="008E29C6" w:rsidRPr="009B67BC" w:rsidTr="000F6AF1">
        <w:tc>
          <w:tcPr>
            <w:tcW w:w="281" w:type="pct"/>
          </w:tcPr>
          <w:p w:rsidR="008E29C6" w:rsidRPr="009B67BC" w:rsidRDefault="008E29C6">
            <w:pPr>
              <w:pStyle w:val="ConsPlusNormal"/>
              <w:jc w:val="center"/>
            </w:pPr>
            <w:r w:rsidRPr="009B67BC">
              <w:t>7.</w:t>
            </w:r>
          </w:p>
        </w:tc>
        <w:tc>
          <w:tcPr>
            <w:tcW w:w="3888" w:type="pct"/>
          </w:tcPr>
          <w:p w:rsidR="008E29C6" w:rsidRPr="009B67BC" w:rsidRDefault="008E29C6">
            <w:pPr>
              <w:pStyle w:val="ConsPlusNormal"/>
            </w:pPr>
            <w:r w:rsidRPr="009B67BC">
              <w:t>Площадь (кв. м)</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8.</w:t>
            </w:r>
          </w:p>
        </w:tc>
        <w:tc>
          <w:tcPr>
            <w:tcW w:w="3888" w:type="pct"/>
          </w:tcPr>
          <w:p w:rsidR="008E29C6" w:rsidRPr="009B67BC" w:rsidRDefault="008E29C6">
            <w:pPr>
              <w:pStyle w:val="ConsPlusNormal"/>
            </w:pPr>
            <w:r w:rsidRPr="009B67BC">
              <w:t>Иные, учтенные в реестре государственного имущества Ростовской области, сведения об объекте учета, являющемся недвижимым имуществом (при необходимости - по запросу)</w:t>
            </w:r>
          </w:p>
        </w:tc>
        <w:tc>
          <w:tcPr>
            <w:tcW w:w="832" w:type="pct"/>
          </w:tcPr>
          <w:p w:rsidR="008E29C6" w:rsidRPr="009B67BC" w:rsidRDefault="008E29C6">
            <w:pPr>
              <w:pStyle w:val="ConsPlusNormal"/>
            </w:pPr>
          </w:p>
        </w:tc>
      </w:tr>
      <w:tr w:rsidR="008E29C6" w:rsidRPr="009B67BC" w:rsidTr="000F6AF1">
        <w:tc>
          <w:tcPr>
            <w:tcW w:w="5000" w:type="pct"/>
            <w:gridSpan w:val="3"/>
          </w:tcPr>
          <w:p w:rsidR="008E29C6" w:rsidRPr="009B67BC" w:rsidRDefault="008E29C6">
            <w:pPr>
              <w:pStyle w:val="ConsPlusNormal"/>
              <w:jc w:val="center"/>
            </w:pPr>
            <w:r w:rsidRPr="009B67BC">
              <w:t>Сведения об объекте учета, являющемся движимым имуществом</w:t>
            </w:r>
          </w:p>
        </w:tc>
      </w:tr>
      <w:tr w:rsidR="008E29C6" w:rsidRPr="009B67BC" w:rsidTr="000F6AF1">
        <w:tc>
          <w:tcPr>
            <w:tcW w:w="281" w:type="pct"/>
          </w:tcPr>
          <w:p w:rsidR="008E29C6" w:rsidRPr="009B67BC" w:rsidRDefault="008E29C6">
            <w:pPr>
              <w:pStyle w:val="ConsPlusNormal"/>
              <w:jc w:val="center"/>
            </w:pPr>
            <w:r w:rsidRPr="009B67BC">
              <w:t>1.</w:t>
            </w:r>
          </w:p>
        </w:tc>
        <w:tc>
          <w:tcPr>
            <w:tcW w:w="3888" w:type="pct"/>
          </w:tcPr>
          <w:p w:rsidR="008E29C6" w:rsidRPr="009B67BC" w:rsidRDefault="008E29C6">
            <w:pPr>
              <w:pStyle w:val="ConsPlusNormal"/>
            </w:pPr>
            <w:r w:rsidRPr="009B67BC">
              <w:t>Документы - основания возникновения права государственной собственности Ростовской области</w:t>
            </w:r>
          </w:p>
        </w:tc>
        <w:tc>
          <w:tcPr>
            <w:tcW w:w="832" w:type="pct"/>
          </w:tcPr>
          <w:p w:rsidR="008E29C6" w:rsidRPr="009B67BC" w:rsidRDefault="008E29C6">
            <w:pPr>
              <w:pStyle w:val="ConsPlusNormal"/>
            </w:pPr>
          </w:p>
        </w:tc>
      </w:tr>
      <w:tr w:rsidR="008E29C6" w:rsidRPr="009B67BC" w:rsidTr="000F6AF1">
        <w:tc>
          <w:tcPr>
            <w:tcW w:w="281" w:type="pct"/>
            <w:vMerge w:val="restart"/>
          </w:tcPr>
          <w:p w:rsidR="008E29C6" w:rsidRPr="009B67BC" w:rsidRDefault="008E29C6">
            <w:pPr>
              <w:pStyle w:val="ConsPlusNormal"/>
              <w:jc w:val="center"/>
            </w:pPr>
            <w:r w:rsidRPr="009B67BC">
              <w:t>2.</w:t>
            </w:r>
          </w:p>
        </w:tc>
        <w:tc>
          <w:tcPr>
            <w:tcW w:w="3888" w:type="pct"/>
          </w:tcPr>
          <w:p w:rsidR="008E29C6" w:rsidRPr="009B67BC" w:rsidRDefault="008E29C6">
            <w:pPr>
              <w:pStyle w:val="ConsPlusNormal"/>
            </w:pPr>
            <w:r w:rsidRPr="009B67BC">
              <w:t>Документы - основания возникновения права</w:t>
            </w:r>
          </w:p>
        </w:tc>
        <w:tc>
          <w:tcPr>
            <w:tcW w:w="832" w:type="pct"/>
            <w:vMerge w:val="restart"/>
          </w:tcPr>
          <w:p w:rsidR="008E29C6" w:rsidRPr="009B67BC" w:rsidRDefault="008E29C6">
            <w:pPr>
              <w:pStyle w:val="ConsPlusNormal"/>
            </w:pPr>
          </w:p>
        </w:tc>
      </w:tr>
      <w:tr w:rsidR="008E29C6" w:rsidRPr="009B67BC" w:rsidTr="000F6AF1">
        <w:tc>
          <w:tcPr>
            <w:tcW w:w="281" w:type="pct"/>
            <w:vMerge/>
          </w:tcPr>
          <w:p w:rsidR="008E29C6" w:rsidRPr="009B67BC" w:rsidRDefault="008E29C6"/>
        </w:tc>
        <w:tc>
          <w:tcPr>
            <w:tcW w:w="3888" w:type="pct"/>
          </w:tcPr>
          <w:p w:rsidR="008E29C6" w:rsidRPr="009B67BC" w:rsidRDefault="008E29C6">
            <w:pPr>
              <w:pStyle w:val="ConsPlusNormal"/>
              <w:jc w:val="center"/>
            </w:pPr>
            <w:r w:rsidRPr="009B67BC">
              <w:t>(наименование иного вещного права)</w:t>
            </w:r>
          </w:p>
        </w:tc>
        <w:tc>
          <w:tcPr>
            <w:tcW w:w="832" w:type="pct"/>
            <w:vMerge/>
          </w:tcPr>
          <w:p w:rsidR="008E29C6" w:rsidRPr="009B67BC" w:rsidRDefault="008E29C6"/>
        </w:tc>
      </w:tr>
      <w:tr w:rsidR="008E29C6" w:rsidRPr="009B67BC" w:rsidTr="000F6AF1">
        <w:tc>
          <w:tcPr>
            <w:tcW w:w="281" w:type="pct"/>
          </w:tcPr>
          <w:p w:rsidR="008E29C6" w:rsidRPr="009B67BC" w:rsidRDefault="008E29C6">
            <w:pPr>
              <w:pStyle w:val="ConsPlusNormal"/>
              <w:jc w:val="center"/>
            </w:pPr>
            <w:r w:rsidRPr="009B67BC">
              <w:t>3.</w:t>
            </w:r>
          </w:p>
        </w:tc>
        <w:tc>
          <w:tcPr>
            <w:tcW w:w="3888" w:type="pct"/>
          </w:tcPr>
          <w:p w:rsidR="008E29C6" w:rsidRPr="009B67BC" w:rsidRDefault="008E29C6">
            <w:pPr>
              <w:pStyle w:val="ConsPlusNormal"/>
            </w:pPr>
            <w:r w:rsidRPr="009B67BC">
              <w:t>Регистрационный знак</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4.</w:t>
            </w:r>
          </w:p>
        </w:tc>
        <w:tc>
          <w:tcPr>
            <w:tcW w:w="3888" w:type="pct"/>
          </w:tcPr>
          <w:p w:rsidR="008E29C6" w:rsidRPr="009B67BC" w:rsidRDefault="008E29C6">
            <w:pPr>
              <w:pStyle w:val="ConsPlusNormal"/>
            </w:pPr>
            <w:r w:rsidRPr="009B67BC">
              <w:t>Остаточная стоимость (тыс. рублей)</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5.</w:t>
            </w:r>
          </w:p>
        </w:tc>
        <w:tc>
          <w:tcPr>
            <w:tcW w:w="3888" w:type="pct"/>
          </w:tcPr>
          <w:p w:rsidR="008E29C6" w:rsidRPr="009B67BC" w:rsidRDefault="008E29C6">
            <w:pPr>
              <w:pStyle w:val="ConsPlusNormal"/>
            </w:pPr>
            <w:r w:rsidRPr="009B67BC">
              <w:t>Иные, учтенные в реестре государственного имущества Ростовской области, сведения об объекте учета, являющемся движимым имуществом (при необходимости - по запросу)</w:t>
            </w:r>
          </w:p>
        </w:tc>
        <w:tc>
          <w:tcPr>
            <w:tcW w:w="832" w:type="pct"/>
          </w:tcPr>
          <w:p w:rsidR="008E29C6" w:rsidRPr="009B67BC" w:rsidRDefault="008E29C6">
            <w:pPr>
              <w:pStyle w:val="ConsPlusNormal"/>
            </w:pPr>
          </w:p>
        </w:tc>
      </w:tr>
      <w:tr w:rsidR="008E29C6" w:rsidRPr="009B67BC" w:rsidTr="000F6AF1">
        <w:tc>
          <w:tcPr>
            <w:tcW w:w="5000" w:type="pct"/>
            <w:gridSpan w:val="3"/>
          </w:tcPr>
          <w:p w:rsidR="008E29C6" w:rsidRPr="009B67BC" w:rsidRDefault="008E29C6">
            <w:pPr>
              <w:pStyle w:val="ConsPlusNormal"/>
              <w:jc w:val="center"/>
            </w:pPr>
            <w:r w:rsidRPr="009B67BC">
              <w:t>Сведения о правообладателе объекта учета</w:t>
            </w:r>
          </w:p>
        </w:tc>
      </w:tr>
      <w:tr w:rsidR="008E29C6" w:rsidRPr="009B67BC" w:rsidTr="000F6AF1">
        <w:tc>
          <w:tcPr>
            <w:tcW w:w="281" w:type="pct"/>
          </w:tcPr>
          <w:p w:rsidR="008E29C6" w:rsidRPr="009B67BC" w:rsidRDefault="008E29C6">
            <w:pPr>
              <w:pStyle w:val="ConsPlusNormal"/>
              <w:jc w:val="center"/>
            </w:pPr>
            <w:r w:rsidRPr="009B67BC">
              <w:t>1.</w:t>
            </w:r>
          </w:p>
        </w:tc>
        <w:tc>
          <w:tcPr>
            <w:tcW w:w="3888" w:type="pct"/>
          </w:tcPr>
          <w:p w:rsidR="008E29C6" w:rsidRPr="009B67BC" w:rsidRDefault="008E29C6">
            <w:pPr>
              <w:pStyle w:val="ConsPlusNormal"/>
            </w:pPr>
            <w:r w:rsidRPr="009B67BC">
              <w:t>Полное наименование правообладателя</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2.</w:t>
            </w:r>
          </w:p>
        </w:tc>
        <w:tc>
          <w:tcPr>
            <w:tcW w:w="3888" w:type="pct"/>
          </w:tcPr>
          <w:p w:rsidR="008E29C6" w:rsidRPr="009B67BC" w:rsidRDefault="008E29C6">
            <w:pPr>
              <w:pStyle w:val="ConsPlusNormal"/>
            </w:pPr>
            <w:r w:rsidRPr="009B67BC">
              <w:t>Адрес (место нахождения) правообладателя</w:t>
            </w:r>
          </w:p>
        </w:tc>
        <w:tc>
          <w:tcPr>
            <w:tcW w:w="832" w:type="pct"/>
          </w:tcPr>
          <w:p w:rsidR="008E29C6" w:rsidRPr="009B67BC" w:rsidRDefault="008E29C6">
            <w:pPr>
              <w:pStyle w:val="ConsPlusNormal"/>
            </w:pPr>
          </w:p>
        </w:tc>
      </w:tr>
      <w:tr w:rsidR="008E29C6" w:rsidRPr="009B67BC" w:rsidTr="000F6AF1">
        <w:tc>
          <w:tcPr>
            <w:tcW w:w="281" w:type="pct"/>
          </w:tcPr>
          <w:p w:rsidR="008E29C6" w:rsidRPr="009B67BC" w:rsidRDefault="008E29C6">
            <w:pPr>
              <w:pStyle w:val="ConsPlusNormal"/>
              <w:jc w:val="center"/>
            </w:pPr>
            <w:r w:rsidRPr="009B67BC">
              <w:t>3.</w:t>
            </w:r>
          </w:p>
        </w:tc>
        <w:tc>
          <w:tcPr>
            <w:tcW w:w="3888" w:type="pct"/>
          </w:tcPr>
          <w:p w:rsidR="008E29C6" w:rsidRPr="009B67BC" w:rsidRDefault="008E29C6">
            <w:pPr>
              <w:pStyle w:val="ConsPlusNormal"/>
            </w:pPr>
            <w:r w:rsidRPr="009B67BC">
              <w:t>Иные, учтенные в реестре государственного имущества Ростовской области, сведения о лицах, обладающих правами на государственное имущество Ростовской области и сведениями о нем (при необходимости - по запросу)</w:t>
            </w:r>
          </w:p>
        </w:tc>
        <w:tc>
          <w:tcPr>
            <w:tcW w:w="832" w:type="pct"/>
          </w:tcPr>
          <w:p w:rsidR="008E29C6" w:rsidRPr="009B67BC" w:rsidRDefault="008E29C6">
            <w:pPr>
              <w:pStyle w:val="ConsPlusNormal"/>
            </w:pPr>
          </w:p>
        </w:tc>
      </w:tr>
    </w:tbl>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________________________________________  ___________   __________________</w:t>
      </w:r>
    </w:p>
    <w:p w:rsidR="008E29C6" w:rsidRPr="009B67BC" w:rsidRDefault="008E29C6">
      <w:pPr>
        <w:pStyle w:val="ConsPlusNonformat"/>
        <w:jc w:val="both"/>
        <w:rPr>
          <w:rFonts w:ascii="Times New Roman" w:hAnsi="Times New Roman" w:cs="Times New Roman"/>
          <w:sz w:val="28"/>
          <w:szCs w:val="28"/>
        </w:rPr>
      </w:pPr>
      <w:proofErr w:type="gramStart"/>
      <w:r w:rsidRPr="009B67BC">
        <w:rPr>
          <w:rFonts w:ascii="Times New Roman" w:hAnsi="Times New Roman" w:cs="Times New Roman"/>
          <w:sz w:val="28"/>
          <w:szCs w:val="28"/>
        </w:rPr>
        <w:t xml:space="preserve">(полное наименование должности министра,   </w:t>
      </w:r>
      <w:r w:rsidR="0093676C" w:rsidRPr="009B67BC">
        <w:rPr>
          <w:rFonts w:ascii="Times New Roman" w:hAnsi="Times New Roman" w:cs="Times New Roman"/>
          <w:sz w:val="28"/>
          <w:szCs w:val="28"/>
        </w:rPr>
        <w:t xml:space="preserve">    </w:t>
      </w:r>
      <w:r w:rsidRPr="009B67BC">
        <w:rPr>
          <w:rFonts w:ascii="Times New Roman" w:hAnsi="Times New Roman" w:cs="Times New Roman"/>
          <w:sz w:val="28"/>
          <w:szCs w:val="28"/>
        </w:rPr>
        <w:t xml:space="preserve">(подпись)       </w:t>
      </w:r>
      <w:r w:rsidR="0093676C" w:rsidRPr="009B67BC">
        <w:rPr>
          <w:rFonts w:ascii="Times New Roman" w:hAnsi="Times New Roman" w:cs="Times New Roman"/>
          <w:sz w:val="28"/>
          <w:szCs w:val="28"/>
        </w:rPr>
        <w:t xml:space="preserve">  </w:t>
      </w:r>
      <w:r w:rsidRPr="009B67BC">
        <w:rPr>
          <w:rFonts w:ascii="Times New Roman" w:hAnsi="Times New Roman" w:cs="Times New Roman"/>
          <w:sz w:val="28"/>
          <w:szCs w:val="28"/>
        </w:rPr>
        <w:t xml:space="preserve"> (Ф.И.О.)</w:t>
      </w:r>
      <w:proofErr w:type="gramEnd"/>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заместителя министра </w:t>
      </w:r>
      <w:proofErr w:type="gramStart"/>
      <w:r w:rsidRPr="009B67BC">
        <w:rPr>
          <w:rFonts w:ascii="Times New Roman" w:hAnsi="Times New Roman" w:cs="Times New Roman"/>
          <w:sz w:val="28"/>
          <w:szCs w:val="28"/>
        </w:rPr>
        <w:t>имущественных</w:t>
      </w:r>
      <w:proofErr w:type="gramEnd"/>
      <w:r w:rsidRPr="009B67BC">
        <w:rPr>
          <w:rFonts w:ascii="Times New Roman" w:hAnsi="Times New Roman" w:cs="Times New Roman"/>
          <w:sz w:val="28"/>
          <w:szCs w:val="28"/>
        </w:rPr>
        <w:t xml:space="preserve"> и      </w:t>
      </w:r>
      <w:r w:rsidR="0093676C" w:rsidRPr="009B67BC">
        <w:rPr>
          <w:rFonts w:ascii="Times New Roman" w:hAnsi="Times New Roman" w:cs="Times New Roman"/>
          <w:sz w:val="28"/>
          <w:szCs w:val="28"/>
        </w:rPr>
        <w:t xml:space="preserve">       </w:t>
      </w:r>
      <w:r w:rsidRPr="009B67BC">
        <w:rPr>
          <w:rFonts w:ascii="Times New Roman" w:hAnsi="Times New Roman" w:cs="Times New Roman"/>
          <w:sz w:val="28"/>
          <w:szCs w:val="28"/>
        </w:rPr>
        <w:t xml:space="preserve"> М.П.</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земельных отношений, </w:t>
      </w:r>
      <w:proofErr w:type="gramStart"/>
      <w:r w:rsidRPr="009B67BC">
        <w:rPr>
          <w:rFonts w:ascii="Times New Roman" w:hAnsi="Times New Roman" w:cs="Times New Roman"/>
          <w:sz w:val="28"/>
          <w:szCs w:val="28"/>
        </w:rPr>
        <w:t>финансового</w:t>
      </w:r>
      <w:proofErr w:type="gramEnd"/>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оздоровления предприятий, организаций</w:t>
      </w:r>
    </w:p>
    <w:p w:rsidR="008E29C6" w:rsidRPr="009B67BC" w:rsidRDefault="008E29C6">
      <w:pPr>
        <w:pStyle w:val="ConsPlusNonformat"/>
        <w:jc w:val="both"/>
        <w:rPr>
          <w:rFonts w:ascii="Times New Roman" w:hAnsi="Times New Roman" w:cs="Times New Roman"/>
          <w:sz w:val="28"/>
          <w:szCs w:val="28"/>
        </w:rPr>
      </w:pPr>
      <w:r w:rsidRPr="009B67BC">
        <w:rPr>
          <w:rFonts w:ascii="Times New Roman" w:hAnsi="Times New Roman" w:cs="Times New Roman"/>
          <w:sz w:val="28"/>
          <w:szCs w:val="28"/>
        </w:rPr>
        <w:t xml:space="preserve">          </w:t>
      </w:r>
      <w:proofErr w:type="gramStart"/>
      <w:r w:rsidRPr="009B67BC">
        <w:rPr>
          <w:rFonts w:ascii="Times New Roman" w:hAnsi="Times New Roman" w:cs="Times New Roman"/>
          <w:sz w:val="28"/>
          <w:szCs w:val="28"/>
        </w:rPr>
        <w:t>Ростовской области)</w:t>
      </w:r>
      <w:proofErr w:type="gramEnd"/>
    </w:p>
    <w:p w:rsidR="008E29C6" w:rsidRPr="009B67BC" w:rsidRDefault="008E29C6">
      <w:pPr>
        <w:pStyle w:val="ConsPlusNormal"/>
        <w:jc w:val="both"/>
        <w:rPr>
          <w:szCs w:val="28"/>
        </w:rPr>
      </w:pPr>
    </w:p>
    <w:p w:rsidR="008E29C6" w:rsidRPr="009B67BC" w:rsidRDefault="008E29C6">
      <w:pPr>
        <w:pStyle w:val="ConsPlusNormal"/>
        <w:ind w:firstLine="540"/>
        <w:jc w:val="both"/>
      </w:pPr>
      <w:r w:rsidRPr="009B67BC">
        <w:lastRenderedPageBreak/>
        <w:t>--------------------------------</w:t>
      </w:r>
    </w:p>
    <w:p w:rsidR="008E29C6" w:rsidRPr="009B67BC" w:rsidRDefault="008E29C6">
      <w:pPr>
        <w:pStyle w:val="ConsPlusNormal"/>
        <w:ind w:firstLine="540"/>
        <w:jc w:val="both"/>
      </w:pPr>
      <w:bookmarkStart w:id="23" w:name="P2389"/>
      <w:bookmarkEnd w:id="23"/>
      <w:r w:rsidRPr="009B67BC">
        <w:t xml:space="preserve">&lt;*&gt; Полное наименование объекта учета включает в себя вид объекта учета и его наименование (например, здание </w:t>
      </w:r>
      <w:r w:rsidR="00A62258" w:rsidRPr="009B67BC">
        <w:t>«</w:t>
      </w:r>
      <w:r w:rsidRPr="009B67BC">
        <w:t xml:space="preserve">Жилой дом </w:t>
      </w:r>
      <w:r w:rsidR="00A62258" w:rsidRPr="009B67BC">
        <w:t>№</w:t>
      </w:r>
      <w:r w:rsidRPr="009B67BC">
        <w:t xml:space="preserve"> 1</w:t>
      </w:r>
      <w:r w:rsidR="00A62258" w:rsidRPr="009B67BC">
        <w:t>»</w:t>
      </w:r>
      <w:r w:rsidRPr="009B67BC">
        <w:t>).</w:t>
      </w:r>
    </w:p>
    <w:p w:rsidR="008E29C6" w:rsidRPr="009B67BC" w:rsidRDefault="008E29C6">
      <w:pPr>
        <w:pStyle w:val="ConsPlusNormal"/>
        <w:ind w:firstLine="540"/>
        <w:jc w:val="both"/>
      </w:pPr>
      <w:bookmarkStart w:id="24" w:name="P2390"/>
      <w:bookmarkEnd w:id="24"/>
      <w:r w:rsidRPr="009B67BC">
        <w:t xml:space="preserve">&lt;**&gt; Число, месяц и последние две цифры </w:t>
      </w:r>
      <w:proofErr w:type="gramStart"/>
      <w:r w:rsidRPr="009B67BC">
        <w:t>года присвоения реестрового номера государственного имущества Ростовской области</w:t>
      </w:r>
      <w:proofErr w:type="gramEnd"/>
      <w:r w:rsidRPr="009B67BC">
        <w:t>.</w:t>
      </w:r>
    </w:p>
    <w:p w:rsidR="008E29C6" w:rsidRPr="009B67BC" w:rsidRDefault="008E29C6">
      <w:pPr>
        <w:pStyle w:val="ConsPlusNormal"/>
        <w:ind w:firstLine="540"/>
        <w:jc w:val="both"/>
      </w:pPr>
      <w:bookmarkStart w:id="25" w:name="P2391"/>
      <w:bookmarkEnd w:id="25"/>
      <w:r w:rsidRPr="009B67BC">
        <w:t xml:space="preserve">&lt;***&gt; Наименования сведений приводятся согласно формам реестра государственного имущества Ростовской области (приложение </w:t>
      </w:r>
      <w:r w:rsidR="00A62258" w:rsidRPr="009B67BC">
        <w:t>№</w:t>
      </w:r>
      <w:r w:rsidRPr="009B67BC">
        <w:t xml:space="preserve"> 1 к Положению об учете государственного имущества Ростовской области) с единицами измерения.</w:t>
      </w:r>
    </w:p>
    <w:p w:rsidR="008E29C6" w:rsidRPr="009B67BC" w:rsidRDefault="008E29C6">
      <w:pPr>
        <w:pStyle w:val="ConsPlusNormal"/>
        <w:ind w:firstLine="540"/>
        <w:jc w:val="both"/>
      </w:pPr>
      <w:bookmarkStart w:id="26" w:name="P2392"/>
      <w:bookmarkEnd w:id="26"/>
      <w:r w:rsidRPr="009B67BC">
        <w:t>&lt;****&gt; При отс</w:t>
      </w:r>
      <w:r w:rsidR="00A62258" w:rsidRPr="009B67BC">
        <w:t>утствии сведений пишутся слова «</w:t>
      </w:r>
      <w:r w:rsidRPr="009B67BC">
        <w:t>нет сведений</w:t>
      </w:r>
      <w:r w:rsidR="00A62258" w:rsidRPr="009B67BC">
        <w:t>»</w:t>
      </w:r>
      <w:r w:rsidRPr="009B67BC">
        <w:t>.</w:t>
      </w: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0F6AF1" w:rsidRPr="009B67BC" w:rsidRDefault="000F6AF1">
      <w:pPr>
        <w:pStyle w:val="ConsPlusNormal"/>
        <w:jc w:val="both"/>
      </w:pPr>
    </w:p>
    <w:p w:rsidR="0093676C" w:rsidRPr="009B67BC" w:rsidRDefault="0093676C">
      <w:pPr>
        <w:pStyle w:val="ConsPlusNormal"/>
        <w:jc w:val="both"/>
      </w:pPr>
    </w:p>
    <w:p w:rsidR="0093676C" w:rsidRPr="009B67BC" w:rsidRDefault="0093676C">
      <w:pPr>
        <w:pStyle w:val="ConsPlusNormal"/>
        <w:jc w:val="both"/>
      </w:pPr>
    </w:p>
    <w:p w:rsidR="0093676C" w:rsidRPr="009B67BC" w:rsidRDefault="0093676C">
      <w:pPr>
        <w:pStyle w:val="ConsPlusNormal"/>
        <w:jc w:val="right"/>
        <w:outlineLvl w:val="1"/>
      </w:pPr>
    </w:p>
    <w:p w:rsidR="008E29C6" w:rsidRPr="009B67BC" w:rsidRDefault="008E29C6">
      <w:pPr>
        <w:pStyle w:val="ConsPlusNormal"/>
        <w:jc w:val="right"/>
        <w:outlineLvl w:val="1"/>
      </w:pPr>
      <w:r w:rsidRPr="009B67BC">
        <w:lastRenderedPageBreak/>
        <w:t xml:space="preserve">Приложение </w:t>
      </w:r>
      <w:r w:rsidR="0093676C" w:rsidRPr="009B67BC">
        <w:t>№</w:t>
      </w:r>
      <w:r w:rsidRPr="009B67BC">
        <w:t xml:space="preserve"> 7</w:t>
      </w:r>
    </w:p>
    <w:p w:rsidR="008E29C6" w:rsidRPr="009B67BC" w:rsidRDefault="008E29C6">
      <w:pPr>
        <w:pStyle w:val="ConsPlusNormal"/>
        <w:jc w:val="right"/>
      </w:pPr>
      <w:r w:rsidRPr="009B67BC">
        <w:t>к Положению об учете</w:t>
      </w:r>
    </w:p>
    <w:p w:rsidR="008E29C6" w:rsidRPr="009B67BC" w:rsidRDefault="008E29C6">
      <w:pPr>
        <w:pStyle w:val="ConsPlusNormal"/>
        <w:jc w:val="right"/>
      </w:pPr>
      <w:r w:rsidRPr="009B67BC">
        <w:t>государственного имущества</w:t>
      </w:r>
    </w:p>
    <w:p w:rsidR="008E29C6" w:rsidRPr="009B67BC" w:rsidRDefault="008E29C6">
      <w:pPr>
        <w:pStyle w:val="ConsPlusNormal"/>
        <w:jc w:val="right"/>
      </w:pPr>
      <w:r w:rsidRPr="009B67BC">
        <w:t>Ростовской области</w:t>
      </w:r>
    </w:p>
    <w:p w:rsidR="008E29C6" w:rsidRPr="009B67BC" w:rsidRDefault="008E29C6">
      <w:pPr>
        <w:pStyle w:val="ConsPlusNormal"/>
        <w:jc w:val="both"/>
      </w:pPr>
    </w:p>
    <w:p w:rsidR="008E29C6" w:rsidRPr="009B67BC" w:rsidRDefault="008E29C6">
      <w:pPr>
        <w:pStyle w:val="ConsPlusNormal"/>
        <w:jc w:val="right"/>
      </w:pPr>
      <w:r w:rsidRPr="009B67BC">
        <w:t>Форма</w:t>
      </w:r>
    </w:p>
    <w:p w:rsidR="008E29C6" w:rsidRPr="009B67BC" w:rsidRDefault="008E29C6">
      <w:pPr>
        <w:pStyle w:val="ConsPlusNormal"/>
        <w:jc w:val="both"/>
      </w:pPr>
    </w:p>
    <w:p w:rsidR="008E29C6" w:rsidRPr="009B67BC" w:rsidRDefault="008E29C6">
      <w:pPr>
        <w:pStyle w:val="ConsPlusNormal"/>
        <w:jc w:val="center"/>
      </w:pPr>
      <w:bookmarkStart w:id="27" w:name="P2405"/>
      <w:bookmarkEnd w:id="27"/>
      <w:r w:rsidRPr="009B67BC">
        <w:t>ГОДОВОЙ ОТЧЕТ</w:t>
      </w:r>
    </w:p>
    <w:p w:rsidR="008E29C6" w:rsidRPr="009B67BC" w:rsidRDefault="008E29C6">
      <w:pPr>
        <w:pStyle w:val="ConsPlusNormal"/>
        <w:jc w:val="center"/>
      </w:pPr>
      <w:r w:rsidRPr="009B67BC">
        <w:t>ОБ ИЗМЕНЕНИЯХ В РЕЕСТРЕ ГОСУДАРСТВЕННОГО ИМУЩЕСТВА</w:t>
      </w:r>
    </w:p>
    <w:p w:rsidR="008E29C6" w:rsidRPr="009B67BC" w:rsidRDefault="008E29C6">
      <w:pPr>
        <w:pStyle w:val="ConsPlusNormal"/>
        <w:jc w:val="center"/>
      </w:pPr>
      <w:r w:rsidRPr="009B67BC">
        <w:t xml:space="preserve">РОСТОВСКОЙ ОБЛАСТИ, </w:t>
      </w:r>
      <w:proofErr w:type="gramStart"/>
      <w:r w:rsidRPr="009B67BC">
        <w:t>СВЯЗАННЫХ</w:t>
      </w:r>
      <w:proofErr w:type="gramEnd"/>
      <w:r w:rsidRPr="009B67BC">
        <w:t xml:space="preserve"> С ВОЗНИКНОВЕНИЕМ И</w:t>
      </w:r>
    </w:p>
    <w:p w:rsidR="008E29C6" w:rsidRPr="009B67BC" w:rsidRDefault="008E29C6">
      <w:pPr>
        <w:pStyle w:val="ConsPlusNormal"/>
        <w:jc w:val="center"/>
      </w:pPr>
      <w:r w:rsidRPr="009B67BC">
        <w:t>ПРЕКРАЩЕНИЕМ ПРАВА ГОСУДАРСТВЕННОЙ СОБСТВЕННОСТИ</w:t>
      </w:r>
    </w:p>
    <w:p w:rsidR="008E29C6" w:rsidRPr="009B67BC" w:rsidRDefault="008E29C6">
      <w:pPr>
        <w:pStyle w:val="ConsPlusNormal"/>
        <w:jc w:val="center"/>
      </w:pPr>
      <w:r w:rsidRPr="009B67BC">
        <w:t>РОСТОВСКОЙ ОБЛАСТИ НА НЕДВИЖИМОЕ И ДВИЖИМОЕ ИМУЩЕСТВО,</w:t>
      </w:r>
    </w:p>
    <w:p w:rsidR="008E29C6" w:rsidRPr="009B67BC" w:rsidRDefault="008E29C6">
      <w:pPr>
        <w:pStyle w:val="ConsPlusNormal"/>
        <w:jc w:val="center"/>
      </w:pPr>
      <w:r w:rsidRPr="009B67BC">
        <w:t>ЗА ____ ГОД</w:t>
      </w:r>
    </w:p>
    <w:p w:rsidR="008E29C6" w:rsidRPr="009B67BC" w:rsidRDefault="008E29C6">
      <w:pPr>
        <w:pStyle w:val="ConsPlusNormal"/>
        <w:jc w:val="both"/>
      </w:pPr>
    </w:p>
    <w:p w:rsidR="008E29C6" w:rsidRPr="009B67BC" w:rsidRDefault="008E29C6">
      <w:pPr>
        <w:pStyle w:val="ConsPlusNormal"/>
        <w:ind w:firstLine="540"/>
        <w:jc w:val="both"/>
      </w:pPr>
      <w:r w:rsidRPr="009B67BC">
        <w:t>1. Возникновение права государственной собственности Ростовской области:</w:t>
      </w:r>
    </w:p>
    <w:p w:rsidR="008E29C6" w:rsidRPr="009B67BC" w:rsidRDefault="008E29C6">
      <w:pPr>
        <w:pStyle w:val="ConsPlusNormal"/>
        <w:ind w:firstLine="540"/>
        <w:jc w:val="both"/>
      </w:pPr>
      <w:r w:rsidRPr="009B67BC">
        <w:t>а) на недвижимое имущество:</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2"/>
        <w:gridCol w:w="1848"/>
        <w:gridCol w:w="2244"/>
        <w:gridCol w:w="2244"/>
        <w:gridCol w:w="1848"/>
      </w:tblGrid>
      <w:tr w:rsidR="008E29C6" w:rsidRPr="009B67BC">
        <w:tc>
          <w:tcPr>
            <w:tcW w:w="1452" w:type="dxa"/>
          </w:tcPr>
          <w:p w:rsidR="008E29C6" w:rsidRPr="009B67BC" w:rsidRDefault="008E29C6">
            <w:pPr>
              <w:pStyle w:val="ConsPlusNormal"/>
              <w:jc w:val="center"/>
            </w:pPr>
            <w:r w:rsidRPr="009B67BC">
              <w:t xml:space="preserve">РНГИРО </w:t>
            </w:r>
            <w:hyperlink w:anchor="P2561" w:history="1">
              <w:r w:rsidRPr="009B67BC">
                <w:t>&lt;*&gt;</w:t>
              </w:r>
            </w:hyperlink>
          </w:p>
        </w:tc>
        <w:tc>
          <w:tcPr>
            <w:tcW w:w="1848" w:type="dxa"/>
          </w:tcPr>
          <w:p w:rsidR="008E29C6" w:rsidRPr="009B67BC" w:rsidRDefault="008E29C6">
            <w:pPr>
              <w:pStyle w:val="ConsPlusNormal"/>
              <w:jc w:val="center"/>
            </w:pPr>
            <w:r w:rsidRPr="009B67BC">
              <w:t>Вид и</w:t>
            </w:r>
          </w:p>
          <w:p w:rsidR="008E29C6" w:rsidRPr="009B67BC" w:rsidRDefault="008E29C6">
            <w:pPr>
              <w:pStyle w:val="ConsPlusNormal"/>
            </w:pPr>
            <w:r w:rsidRPr="009B67BC">
              <w:t>наименование</w:t>
            </w:r>
          </w:p>
        </w:tc>
        <w:tc>
          <w:tcPr>
            <w:tcW w:w="2244" w:type="dxa"/>
          </w:tcPr>
          <w:p w:rsidR="008E29C6" w:rsidRPr="009B67BC" w:rsidRDefault="008E29C6">
            <w:pPr>
              <w:pStyle w:val="ConsPlusNormal"/>
              <w:jc w:val="center"/>
            </w:pPr>
            <w:r w:rsidRPr="009B67BC">
              <w:t>Местоположение (почтовый адрес, ориентир)</w:t>
            </w:r>
          </w:p>
        </w:tc>
        <w:tc>
          <w:tcPr>
            <w:tcW w:w="2244" w:type="dxa"/>
          </w:tcPr>
          <w:p w:rsidR="008E29C6" w:rsidRPr="009B67BC" w:rsidRDefault="008E29C6">
            <w:pPr>
              <w:pStyle w:val="ConsPlusNormal"/>
              <w:jc w:val="center"/>
            </w:pPr>
            <w:r w:rsidRPr="009B67BC">
              <w:t>Полное наименование</w:t>
            </w:r>
          </w:p>
          <w:p w:rsidR="008E29C6" w:rsidRPr="009B67BC" w:rsidRDefault="008E29C6">
            <w:pPr>
              <w:pStyle w:val="ConsPlusNormal"/>
            </w:pPr>
            <w:r w:rsidRPr="009B67BC">
              <w:t>правообладателя</w:t>
            </w:r>
          </w:p>
        </w:tc>
        <w:tc>
          <w:tcPr>
            <w:tcW w:w="1848" w:type="dxa"/>
          </w:tcPr>
          <w:p w:rsidR="008E29C6" w:rsidRPr="009B67BC" w:rsidRDefault="008E29C6">
            <w:pPr>
              <w:pStyle w:val="ConsPlusNormal"/>
              <w:jc w:val="center"/>
            </w:pPr>
            <w:r w:rsidRPr="009B67BC">
              <w:t>Основание возникновения</w:t>
            </w:r>
          </w:p>
        </w:tc>
      </w:tr>
      <w:tr w:rsidR="008E29C6" w:rsidRPr="009B67BC">
        <w:tc>
          <w:tcPr>
            <w:tcW w:w="1452" w:type="dxa"/>
          </w:tcPr>
          <w:p w:rsidR="008E29C6" w:rsidRPr="009B67BC" w:rsidRDefault="008E29C6">
            <w:pPr>
              <w:pStyle w:val="ConsPlusNormal"/>
              <w:jc w:val="center"/>
            </w:pPr>
            <w:r w:rsidRPr="009B67BC">
              <w:t>1</w:t>
            </w:r>
          </w:p>
        </w:tc>
        <w:tc>
          <w:tcPr>
            <w:tcW w:w="1848" w:type="dxa"/>
          </w:tcPr>
          <w:p w:rsidR="008E29C6" w:rsidRPr="009B67BC" w:rsidRDefault="008E29C6">
            <w:pPr>
              <w:pStyle w:val="ConsPlusNormal"/>
              <w:jc w:val="center"/>
            </w:pPr>
            <w:r w:rsidRPr="009B67BC">
              <w:t>2</w:t>
            </w:r>
          </w:p>
        </w:tc>
        <w:tc>
          <w:tcPr>
            <w:tcW w:w="2244" w:type="dxa"/>
          </w:tcPr>
          <w:p w:rsidR="008E29C6" w:rsidRPr="009B67BC" w:rsidRDefault="008E29C6">
            <w:pPr>
              <w:pStyle w:val="ConsPlusNormal"/>
              <w:jc w:val="center"/>
            </w:pPr>
            <w:r w:rsidRPr="009B67BC">
              <w:t>3</w:t>
            </w:r>
          </w:p>
        </w:tc>
        <w:tc>
          <w:tcPr>
            <w:tcW w:w="2244" w:type="dxa"/>
          </w:tcPr>
          <w:p w:rsidR="008E29C6" w:rsidRPr="009B67BC" w:rsidRDefault="008E29C6">
            <w:pPr>
              <w:pStyle w:val="ConsPlusNormal"/>
              <w:jc w:val="center"/>
            </w:pPr>
            <w:r w:rsidRPr="009B67BC">
              <w:t>4</w:t>
            </w:r>
          </w:p>
        </w:tc>
        <w:tc>
          <w:tcPr>
            <w:tcW w:w="1848" w:type="dxa"/>
          </w:tcPr>
          <w:p w:rsidR="008E29C6" w:rsidRPr="009B67BC" w:rsidRDefault="008E29C6">
            <w:pPr>
              <w:pStyle w:val="ConsPlusNormal"/>
              <w:jc w:val="center"/>
            </w:pPr>
            <w:r w:rsidRPr="009B67BC">
              <w:t>5</w:t>
            </w:r>
          </w:p>
        </w:tc>
      </w:tr>
      <w:tr w:rsidR="008E29C6" w:rsidRPr="009B67BC">
        <w:tc>
          <w:tcPr>
            <w:tcW w:w="1452" w:type="dxa"/>
          </w:tcPr>
          <w:p w:rsidR="008E29C6" w:rsidRPr="009B67BC" w:rsidRDefault="008E29C6">
            <w:pPr>
              <w:pStyle w:val="ConsPlusNormal"/>
            </w:pPr>
          </w:p>
        </w:tc>
        <w:tc>
          <w:tcPr>
            <w:tcW w:w="1848" w:type="dxa"/>
          </w:tcPr>
          <w:p w:rsidR="008E29C6" w:rsidRPr="009B67BC" w:rsidRDefault="008E29C6">
            <w:pPr>
              <w:pStyle w:val="ConsPlusNormal"/>
            </w:pPr>
          </w:p>
        </w:tc>
        <w:tc>
          <w:tcPr>
            <w:tcW w:w="2244" w:type="dxa"/>
          </w:tcPr>
          <w:p w:rsidR="008E29C6" w:rsidRPr="009B67BC" w:rsidRDefault="008E29C6">
            <w:pPr>
              <w:pStyle w:val="ConsPlusNormal"/>
            </w:pPr>
          </w:p>
        </w:tc>
        <w:tc>
          <w:tcPr>
            <w:tcW w:w="2244" w:type="dxa"/>
          </w:tcPr>
          <w:p w:rsidR="008E29C6" w:rsidRPr="009B67BC" w:rsidRDefault="008E29C6">
            <w:pPr>
              <w:pStyle w:val="ConsPlusNormal"/>
            </w:pPr>
          </w:p>
        </w:tc>
        <w:tc>
          <w:tcPr>
            <w:tcW w:w="1848" w:type="dxa"/>
          </w:tcPr>
          <w:p w:rsidR="008E29C6" w:rsidRPr="009B67BC" w:rsidRDefault="008E29C6">
            <w:pPr>
              <w:pStyle w:val="ConsPlusNormal"/>
            </w:pPr>
          </w:p>
        </w:tc>
      </w:tr>
    </w:tbl>
    <w:p w:rsidR="008E29C6" w:rsidRPr="009B67BC" w:rsidRDefault="008E29C6">
      <w:pPr>
        <w:pStyle w:val="ConsPlusNormal"/>
        <w:jc w:val="both"/>
      </w:pPr>
    </w:p>
    <w:p w:rsidR="008E29C6" w:rsidRPr="009B67BC" w:rsidRDefault="008E29C6">
      <w:pPr>
        <w:pStyle w:val="ConsPlusNormal"/>
        <w:ind w:firstLine="540"/>
        <w:jc w:val="both"/>
      </w:pPr>
      <w:r w:rsidRPr="009B67BC">
        <w:t>б) на акции акционерных обществ, поступившие в государственную казну Ростовской области:</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38"/>
        <w:gridCol w:w="1056"/>
        <w:gridCol w:w="1320"/>
        <w:gridCol w:w="1056"/>
        <w:gridCol w:w="1320"/>
        <w:gridCol w:w="1188"/>
        <w:gridCol w:w="1431"/>
        <w:gridCol w:w="1320"/>
      </w:tblGrid>
      <w:tr w:rsidR="008E29C6" w:rsidRPr="009B67BC" w:rsidTr="0093676C">
        <w:tc>
          <w:tcPr>
            <w:tcW w:w="1338" w:type="dxa"/>
            <w:vMerge w:val="restart"/>
          </w:tcPr>
          <w:p w:rsidR="008E29C6" w:rsidRPr="009B67BC" w:rsidRDefault="008E29C6">
            <w:pPr>
              <w:pStyle w:val="ConsPlusNormal"/>
              <w:jc w:val="center"/>
            </w:pPr>
            <w:r w:rsidRPr="009B67BC">
              <w:t xml:space="preserve">РНГИРО </w:t>
            </w:r>
            <w:hyperlink w:anchor="P2561" w:history="1">
              <w:r w:rsidRPr="009B67BC">
                <w:t>&lt;*&gt;</w:t>
              </w:r>
            </w:hyperlink>
          </w:p>
        </w:tc>
        <w:tc>
          <w:tcPr>
            <w:tcW w:w="4752" w:type="dxa"/>
            <w:gridSpan w:val="4"/>
          </w:tcPr>
          <w:p w:rsidR="008E29C6" w:rsidRPr="009B67BC" w:rsidRDefault="008E29C6">
            <w:pPr>
              <w:pStyle w:val="ConsPlusNormal"/>
              <w:jc w:val="center"/>
            </w:pPr>
            <w:r w:rsidRPr="009B67BC">
              <w:t>Акции, поступившие в казну</w:t>
            </w:r>
          </w:p>
        </w:tc>
        <w:tc>
          <w:tcPr>
            <w:tcW w:w="1188" w:type="dxa"/>
            <w:vMerge w:val="restart"/>
          </w:tcPr>
          <w:p w:rsidR="008E29C6" w:rsidRPr="009B67BC" w:rsidRDefault="008E29C6">
            <w:pPr>
              <w:pStyle w:val="ConsPlusNormal"/>
              <w:jc w:val="center"/>
            </w:pPr>
            <w:r w:rsidRPr="009B67BC">
              <w:t>Полное наименование акционерного общества</w:t>
            </w:r>
          </w:p>
        </w:tc>
        <w:tc>
          <w:tcPr>
            <w:tcW w:w="1431" w:type="dxa"/>
            <w:vMerge w:val="restart"/>
          </w:tcPr>
          <w:p w:rsidR="008E29C6" w:rsidRPr="009B67BC" w:rsidRDefault="008E29C6">
            <w:pPr>
              <w:pStyle w:val="ConsPlusNormal"/>
              <w:jc w:val="center"/>
            </w:pPr>
            <w:r w:rsidRPr="009B67BC">
              <w:t xml:space="preserve">Адрес </w:t>
            </w:r>
            <w:hyperlink w:anchor="P2562" w:history="1">
              <w:r w:rsidRPr="009B67BC">
                <w:t>&lt;**&gt;</w:t>
              </w:r>
            </w:hyperlink>
            <w:r w:rsidRPr="009B67BC">
              <w:t xml:space="preserve"> (место нахождения)</w:t>
            </w:r>
          </w:p>
        </w:tc>
        <w:tc>
          <w:tcPr>
            <w:tcW w:w="1320" w:type="dxa"/>
            <w:vMerge w:val="restart"/>
          </w:tcPr>
          <w:p w:rsidR="008E29C6" w:rsidRPr="009B67BC" w:rsidRDefault="008E29C6">
            <w:pPr>
              <w:pStyle w:val="ConsPlusNormal"/>
              <w:jc w:val="center"/>
            </w:pPr>
            <w:r w:rsidRPr="009B67BC">
              <w:t>Основание возникновения</w:t>
            </w:r>
          </w:p>
        </w:tc>
      </w:tr>
      <w:tr w:rsidR="008E29C6" w:rsidRPr="009B67BC" w:rsidTr="0093676C">
        <w:tc>
          <w:tcPr>
            <w:tcW w:w="1338" w:type="dxa"/>
            <w:vMerge/>
          </w:tcPr>
          <w:p w:rsidR="008E29C6" w:rsidRPr="009B67BC" w:rsidRDefault="008E29C6"/>
        </w:tc>
        <w:tc>
          <w:tcPr>
            <w:tcW w:w="2376" w:type="dxa"/>
            <w:gridSpan w:val="2"/>
          </w:tcPr>
          <w:p w:rsidR="008E29C6" w:rsidRPr="009B67BC" w:rsidRDefault="008E29C6">
            <w:pPr>
              <w:pStyle w:val="ConsPlusNormal"/>
              <w:jc w:val="center"/>
            </w:pPr>
            <w:r w:rsidRPr="009B67BC">
              <w:t>до 01.01.____</w:t>
            </w:r>
          </w:p>
        </w:tc>
        <w:tc>
          <w:tcPr>
            <w:tcW w:w="2376" w:type="dxa"/>
            <w:gridSpan w:val="2"/>
          </w:tcPr>
          <w:p w:rsidR="008E29C6" w:rsidRPr="009B67BC" w:rsidRDefault="008E29C6">
            <w:pPr>
              <w:pStyle w:val="ConsPlusNormal"/>
              <w:jc w:val="center"/>
            </w:pPr>
            <w:r w:rsidRPr="009B67BC">
              <w:t>до 31.12.____</w:t>
            </w:r>
          </w:p>
        </w:tc>
        <w:tc>
          <w:tcPr>
            <w:tcW w:w="1188" w:type="dxa"/>
            <w:vMerge/>
          </w:tcPr>
          <w:p w:rsidR="008E29C6" w:rsidRPr="009B67BC" w:rsidRDefault="008E29C6"/>
        </w:tc>
        <w:tc>
          <w:tcPr>
            <w:tcW w:w="1431" w:type="dxa"/>
            <w:vMerge/>
          </w:tcPr>
          <w:p w:rsidR="008E29C6" w:rsidRPr="009B67BC" w:rsidRDefault="008E29C6"/>
        </w:tc>
        <w:tc>
          <w:tcPr>
            <w:tcW w:w="1320" w:type="dxa"/>
            <w:vMerge/>
          </w:tcPr>
          <w:p w:rsidR="008E29C6" w:rsidRPr="009B67BC" w:rsidRDefault="008E29C6"/>
        </w:tc>
      </w:tr>
      <w:tr w:rsidR="008E29C6" w:rsidRPr="009B67BC" w:rsidTr="0093676C">
        <w:tc>
          <w:tcPr>
            <w:tcW w:w="1338" w:type="dxa"/>
            <w:vMerge/>
          </w:tcPr>
          <w:p w:rsidR="008E29C6" w:rsidRPr="009B67BC" w:rsidRDefault="008E29C6"/>
        </w:tc>
        <w:tc>
          <w:tcPr>
            <w:tcW w:w="1056" w:type="dxa"/>
          </w:tcPr>
          <w:p w:rsidR="008E29C6" w:rsidRPr="009B67BC" w:rsidRDefault="008E29C6">
            <w:pPr>
              <w:pStyle w:val="ConsPlusNormal"/>
              <w:jc w:val="center"/>
            </w:pPr>
            <w:r w:rsidRPr="009B67BC">
              <w:t>количество акций (штук)</w:t>
            </w:r>
          </w:p>
        </w:tc>
        <w:tc>
          <w:tcPr>
            <w:tcW w:w="1320" w:type="dxa"/>
          </w:tcPr>
          <w:p w:rsidR="008E29C6" w:rsidRPr="009B67BC" w:rsidRDefault="008E29C6">
            <w:pPr>
              <w:pStyle w:val="ConsPlusNormal"/>
              <w:jc w:val="center"/>
            </w:pPr>
            <w:r w:rsidRPr="009B67BC">
              <w:t>доля Ростовской области (процентов)</w:t>
            </w:r>
          </w:p>
        </w:tc>
        <w:tc>
          <w:tcPr>
            <w:tcW w:w="1056" w:type="dxa"/>
          </w:tcPr>
          <w:p w:rsidR="008E29C6" w:rsidRPr="009B67BC" w:rsidRDefault="008E29C6">
            <w:pPr>
              <w:pStyle w:val="ConsPlusNormal"/>
              <w:jc w:val="center"/>
            </w:pPr>
            <w:r w:rsidRPr="009B67BC">
              <w:t>количество акций (штук)</w:t>
            </w:r>
          </w:p>
        </w:tc>
        <w:tc>
          <w:tcPr>
            <w:tcW w:w="1320" w:type="dxa"/>
          </w:tcPr>
          <w:p w:rsidR="008E29C6" w:rsidRPr="009B67BC" w:rsidRDefault="008E29C6">
            <w:pPr>
              <w:pStyle w:val="ConsPlusNormal"/>
              <w:jc w:val="center"/>
            </w:pPr>
            <w:r w:rsidRPr="009B67BC">
              <w:t>доля Ростовской области (процентов)</w:t>
            </w:r>
          </w:p>
        </w:tc>
        <w:tc>
          <w:tcPr>
            <w:tcW w:w="1188" w:type="dxa"/>
            <w:vMerge/>
          </w:tcPr>
          <w:p w:rsidR="008E29C6" w:rsidRPr="009B67BC" w:rsidRDefault="008E29C6"/>
        </w:tc>
        <w:tc>
          <w:tcPr>
            <w:tcW w:w="1431" w:type="dxa"/>
            <w:vMerge/>
          </w:tcPr>
          <w:p w:rsidR="008E29C6" w:rsidRPr="009B67BC" w:rsidRDefault="008E29C6"/>
        </w:tc>
        <w:tc>
          <w:tcPr>
            <w:tcW w:w="1320" w:type="dxa"/>
            <w:vMerge/>
          </w:tcPr>
          <w:p w:rsidR="008E29C6" w:rsidRPr="009B67BC" w:rsidRDefault="008E29C6"/>
        </w:tc>
      </w:tr>
      <w:tr w:rsidR="008E29C6" w:rsidRPr="009B67BC" w:rsidTr="0093676C">
        <w:tc>
          <w:tcPr>
            <w:tcW w:w="1338" w:type="dxa"/>
          </w:tcPr>
          <w:p w:rsidR="008E29C6" w:rsidRPr="009B67BC" w:rsidRDefault="008E29C6">
            <w:pPr>
              <w:pStyle w:val="ConsPlusNormal"/>
              <w:jc w:val="center"/>
            </w:pPr>
            <w:r w:rsidRPr="009B67BC">
              <w:t>1</w:t>
            </w:r>
          </w:p>
        </w:tc>
        <w:tc>
          <w:tcPr>
            <w:tcW w:w="1056" w:type="dxa"/>
          </w:tcPr>
          <w:p w:rsidR="008E29C6" w:rsidRPr="009B67BC" w:rsidRDefault="008E29C6">
            <w:pPr>
              <w:pStyle w:val="ConsPlusNormal"/>
              <w:jc w:val="center"/>
            </w:pPr>
            <w:r w:rsidRPr="009B67BC">
              <w:t>2</w:t>
            </w:r>
          </w:p>
        </w:tc>
        <w:tc>
          <w:tcPr>
            <w:tcW w:w="1320" w:type="dxa"/>
          </w:tcPr>
          <w:p w:rsidR="008E29C6" w:rsidRPr="009B67BC" w:rsidRDefault="008E29C6">
            <w:pPr>
              <w:pStyle w:val="ConsPlusNormal"/>
              <w:jc w:val="center"/>
            </w:pPr>
            <w:r w:rsidRPr="009B67BC">
              <w:t>3</w:t>
            </w:r>
          </w:p>
        </w:tc>
        <w:tc>
          <w:tcPr>
            <w:tcW w:w="1056" w:type="dxa"/>
          </w:tcPr>
          <w:p w:rsidR="008E29C6" w:rsidRPr="009B67BC" w:rsidRDefault="008E29C6">
            <w:pPr>
              <w:pStyle w:val="ConsPlusNormal"/>
              <w:jc w:val="center"/>
            </w:pPr>
            <w:r w:rsidRPr="009B67BC">
              <w:t>4</w:t>
            </w:r>
          </w:p>
        </w:tc>
        <w:tc>
          <w:tcPr>
            <w:tcW w:w="1320" w:type="dxa"/>
          </w:tcPr>
          <w:p w:rsidR="008E29C6" w:rsidRPr="009B67BC" w:rsidRDefault="008E29C6">
            <w:pPr>
              <w:pStyle w:val="ConsPlusNormal"/>
              <w:jc w:val="center"/>
            </w:pPr>
            <w:r w:rsidRPr="009B67BC">
              <w:t>5</w:t>
            </w:r>
          </w:p>
        </w:tc>
        <w:tc>
          <w:tcPr>
            <w:tcW w:w="1188" w:type="dxa"/>
          </w:tcPr>
          <w:p w:rsidR="008E29C6" w:rsidRPr="009B67BC" w:rsidRDefault="008E29C6">
            <w:pPr>
              <w:pStyle w:val="ConsPlusNormal"/>
              <w:jc w:val="center"/>
            </w:pPr>
            <w:r w:rsidRPr="009B67BC">
              <w:t>6</w:t>
            </w:r>
          </w:p>
        </w:tc>
        <w:tc>
          <w:tcPr>
            <w:tcW w:w="1431" w:type="dxa"/>
          </w:tcPr>
          <w:p w:rsidR="008E29C6" w:rsidRPr="009B67BC" w:rsidRDefault="008E29C6">
            <w:pPr>
              <w:pStyle w:val="ConsPlusNormal"/>
              <w:jc w:val="center"/>
            </w:pPr>
            <w:r w:rsidRPr="009B67BC">
              <w:t>7</w:t>
            </w:r>
          </w:p>
        </w:tc>
        <w:tc>
          <w:tcPr>
            <w:tcW w:w="1320" w:type="dxa"/>
          </w:tcPr>
          <w:p w:rsidR="008E29C6" w:rsidRPr="009B67BC" w:rsidRDefault="008E29C6">
            <w:pPr>
              <w:pStyle w:val="ConsPlusNormal"/>
              <w:jc w:val="center"/>
            </w:pPr>
            <w:r w:rsidRPr="009B67BC">
              <w:t>8</w:t>
            </w:r>
          </w:p>
        </w:tc>
      </w:tr>
      <w:tr w:rsidR="008E29C6" w:rsidRPr="009B67BC" w:rsidTr="0093676C">
        <w:tc>
          <w:tcPr>
            <w:tcW w:w="1338" w:type="dxa"/>
          </w:tcPr>
          <w:p w:rsidR="008E29C6" w:rsidRPr="009B67BC" w:rsidRDefault="008E29C6">
            <w:pPr>
              <w:pStyle w:val="ConsPlusNormal"/>
            </w:pPr>
          </w:p>
        </w:tc>
        <w:tc>
          <w:tcPr>
            <w:tcW w:w="1056" w:type="dxa"/>
          </w:tcPr>
          <w:p w:rsidR="008E29C6" w:rsidRPr="009B67BC" w:rsidRDefault="008E29C6">
            <w:pPr>
              <w:pStyle w:val="ConsPlusNormal"/>
            </w:pPr>
          </w:p>
        </w:tc>
        <w:tc>
          <w:tcPr>
            <w:tcW w:w="1320" w:type="dxa"/>
          </w:tcPr>
          <w:p w:rsidR="008E29C6" w:rsidRPr="009B67BC" w:rsidRDefault="008E29C6">
            <w:pPr>
              <w:pStyle w:val="ConsPlusNormal"/>
            </w:pPr>
          </w:p>
        </w:tc>
        <w:tc>
          <w:tcPr>
            <w:tcW w:w="1056" w:type="dxa"/>
          </w:tcPr>
          <w:p w:rsidR="008E29C6" w:rsidRPr="009B67BC" w:rsidRDefault="008E29C6">
            <w:pPr>
              <w:pStyle w:val="ConsPlusNormal"/>
            </w:pPr>
          </w:p>
        </w:tc>
        <w:tc>
          <w:tcPr>
            <w:tcW w:w="1320" w:type="dxa"/>
          </w:tcPr>
          <w:p w:rsidR="008E29C6" w:rsidRPr="009B67BC" w:rsidRDefault="008E29C6">
            <w:pPr>
              <w:pStyle w:val="ConsPlusNormal"/>
            </w:pPr>
          </w:p>
        </w:tc>
        <w:tc>
          <w:tcPr>
            <w:tcW w:w="1188" w:type="dxa"/>
          </w:tcPr>
          <w:p w:rsidR="008E29C6" w:rsidRPr="009B67BC" w:rsidRDefault="008E29C6">
            <w:pPr>
              <w:pStyle w:val="ConsPlusNormal"/>
            </w:pPr>
          </w:p>
        </w:tc>
        <w:tc>
          <w:tcPr>
            <w:tcW w:w="1431" w:type="dxa"/>
          </w:tcPr>
          <w:p w:rsidR="008E29C6" w:rsidRPr="009B67BC" w:rsidRDefault="008E29C6">
            <w:pPr>
              <w:pStyle w:val="ConsPlusNormal"/>
            </w:pPr>
          </w:p>
        </w:tc>
        <w:tc>
          <w:tcPr>
            <w:tcW w:w="1320" w:type="dxa"/>
          </w:tcPr>
          <w:p w:rsidR="008E29C6" w:rsidRPr="009B67BC" w:rsidRDefault="008E29C6">
            <w:pPr>
              <w:pStyle w:val="ConsPlusNormal"/>
            </w:pPr>
          </w:p>
        </w:tc>
      </w:tr>
    </w:tbl>
    <w:p w:rsidR="008E29C6" w:rsidRPr="009B67BC" w:rsidRDefault="008E29C6">
      <w:pPr>
        <w:pStyle w:val="ConsPlusNormal"/>
        <w:jc w:val="both"/>
      </w:pPr>
    </w:p>
    <w:p w:rsidR="008E29C6" w:rsidRPr="009B67BC" w:rsidRDefault="008E29C6">
      <w:pPr>
        <w:pStyle w:val="ConsPlusNormal"/>
        <w:ind w:firstLine="540"/>
        <w:jc w:val="both"/>
      </w:pPr>
      <w:r w:rsidRPr="009B67BC">
        <w:t>в) на доли (вклады) в хозяйственных обществах (товариществах), поступившие в государственную казну Ростовской области:</w:t>
      </w:r>
    </w:p>
    <w:p w:rsidR="008E29C6" w:rsidRPr="009B67BC" w:rsidRDefault="008E29C6">
      <w:pPr>
        <w:pStyle w:val="ConsPlusNormal"/>
        <w:jc w:val="both"/>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38"/>
        <w:gridCol w:w="1584"/>
        <w:gridCol w:w="1584"/>
        <w:gridCol w:w="2077"/>
        <w:gridCol w:w="1737"/>
        <w:gridCol w:w="2047"/>
      </w:tblGrid>
      <w:tr w:rsidR="008E29C6" w:rsidRPr="009B67BC" w:rsidTr="00564395">
        <w:tc>
          <w:tcPr>
            <w:tcW w:w="1338" w:type="dxa"/>
            <w:vMerge w:val="restart"/>
          </w:tcPr>
          <w:p w:rsidR="008E29C6" w:rsidRPr="009B67BC" w:rsidRDefault="008E29C6">
            <w:pPr>
              <w:pStyle w:val="ConsPlusNormal"/>
              <w:jc w:val="center"/>
            </w:pPr>
            <w:r w:rsidRPr="009B67BC">
              <w:t xml:space="preserve">РНГИРО </w:t>
            </w:r>
            <w:hyperlink w:anchor="P2561" w:history="1">
              <w:r w:rsidRPr="009B67BC">
                <w:t>&lt;*&gt;</w:t>
              </w:r>
            </w:hyperlink>
          </w:p>
        </w:tc>
        <w:tc>
          <w:tcPr>
            <w:tcW w:w="3168" w:type="dxa"/>
            <w:gridSpan w:val="2"/>
          </w:tcPr>
          <w:p w:rsidR="008E29C6" w:rsidRPr="009B67BC" w:rsidRDefault="008E29C6">
            <w:pPr>
              <w:pStyle w:val="ConsPlusNormal"/>
              <w:jc w:val="center"/>
            </w:pPr>
            <w:r w:rsidRPr="009B67BC">
              <w:t>Доля (вклад) Ростовской области (процентов)</w:t>
            </w:r>
          </w:p>
        </w:tc>
        <w:tc>
          <w:tcPr>
            <w:tcW w:w="2077" w:type="dxa"/>
            <w:vMerge w:val="restart"/>
          </w:tcPr>
          <w:p w:rsidR="008E29C6" w:rsidRPr="009B67BC" w:rsidRDefault="008E29C6">
            <w:pPr>
              <w:pStyle w:val="ConsPlusNormal"/>
              <w:jc w:val="center"/>
            </w:pPr>
            <w:r w:rsidRPr="009B67BC">
              <w:t>Полное наименование хозяйственного общества (товарищества)</w:t>
            </w:r>
          </w:p>
        </w:tc>
        <w:tc>
          <w:tcPr>
            <w:tcW w:w="1737" w:type="dxa"/>
            <w:vMerge w:val="restart"/>
          </w:tcPr>
          <w:p w:rsidR="008E29C6" w:rsidRPr="009B67BC" w:rsidRDefault="008E29C6">
            <w:pPr>
              <w:pStyle w:val="ConsPlusNormal"/>
              <w:jc w:val="center"/>
            </w:pPr>
            <w:r w:rsidRPr="009B67BC">
              <w:t xml:space="preserve">Адрес </w:t>
            </w:r>
            <w:hyperlink w:anchor="P2562" w:history="1">
              <w:r w:rsidRPr="009B67BC">
                <w:t>&lt;**&gt;</w:t>
              </w:r>
            </w:hyperlink>
            <w:r w:rsidRPr="009B67BC">
              <w:t xml:space="preserve"> (место нахождения)</w:t>
            </w:r>
          </w:p>
        </w:tc>
        <w:tc>
          <w:tcPr>
            <w:tcW w:w="2047" w:type="dxa"/>
            <w:vMerge w:val="restart"/>
          </w:tcPr>
          <w:p w:rsidR="008E29C6" w:rsidRPr="009B67BC" w:rsidRDefault="008E29C6">
            <w:pPr>
              <w:pStyle w:val="ConsPlusNormal"/>
              <w:jc w:val="center"/>
            </w:pPr>
            <w:r w:rsidRPr="009B67BC">
              <w:t>Основание возникновения</w:t>
            </w:r>
          </w:p>
        </w:tc>
      </w:tr>
      <w:tr w:rsidR="008E29C6" w:rsidRPr="009B67BC" w:rsidTr="00564395">
        <w:tc>
          <w:tcPr>
            <w:tcW w:w="1338" w:type="dxa"/>
            <w:vMerge/>
          </w:tcPr>
          <w:p w:rsidR="008E29C6" w:rsidRPr="009B67BC" w:rsidRDefault="008E29C6"/>
        </w:tc>
        <w:tc>
          <w:tcPr>
            <w:tcW w:w="1584" w:type="dxa"/>
          </w:tcPr>
          <w:p w:rsidR="008E29C6" w:rsidRPr="009B67BC" w:rsidRDefault="008E29C6">
            <w:pPr>
              <w:pStyle w:val="ConsPlusNormal"/>
              <w:jc w:val="center"/>
            </w:pPr>
            <w:r w:rsidRPr="009B67BC">
              <w:t>до</w:t>
            </w:r>
          </w:p>
          <w:p w:rsidR="008E29C6" w:rsidRPr="009B67BC" w:rsidRDefault="008E29C6">
            <w:pPr>
              <w:pStyle w:val="ConsPlusNormal"/>
              <w:jc w:val="center"/>
            </w:pPr>
            <w:r w:rsidRPr="009B67BC">
              <w:t>01.01.____</w:t>
            </w:r>
          </w:p>
        </w:tc>
        <w:tc>
          <w:tcPr>
            <w:tcW w:w="1584" w:type="dxa"/>
          </w:tcPr>
          <w:p w:rsidR="008E29C6" w:rsidRPr="009B67BC" w:rsidRDefault="008E29C6">
            <w:pPr>
              <w:pStyle w:val="ConsPlusNormal"/>
              <w:jc w:val="center"/>
            </w:pPr>
            <w:r w:rsidRPr="009B67BC">
              <w:t>до</w:t>
            </w:r>
          </w:p>
          <w:p w:rsidR="008E29C6" w:rsidRPr="009B67BC" w:rsidRDefault="008E29C6">
            <w:pPr>
              <w:pStyle w:val="ConsPlusNormal"/>
              <w:jc w:val="center"/>
            </w:pPr>
            <w:r w:rsidRPr="009B67BC">
              <w:t>31.12.____</w:t>
            </w:r>
          </w:p>
        </w:tc>
        <w:tc>
          <w:tcPr>
            <w:tcW w:w="2077" w:type="dxa"/>
            <w:vMerge/>
          </w:tcPr>
          <w:p w:rsidR="008E29C6" w:rsidRPr="009B67BC" w:rsidRDefault="008E29C6"/>
        </w:tc>
        <w:tc>
          <w:tcPr>
            <w:tcW w:w="1737" w:type="dxa"/>
            <w:vMerge/>
          </w:tcPr>
          <w:p w:rsidR="008E29C6" w:rsidRPr="009B67BC" w:rsidRDefault="008E29C6"/>
        </w:tc>
        <w:tc>
          <w:tcPr>
            <w:tcW w:w="2047" w:type="dxa"/>
            <w:vMerge/>
          </w:tcPr>
          <w:p w:rsidR="008E29C6" w:rsidRPr="009B67BC" w:rsidRDefault="008E29C6"/>
        </w:tc>
      </w:tr>
      <w:tr w:rsidR="008E29C6" w:rsidRPr="009B67BC" w:rsidTr="00564395">
        <w:tc>
          <w:tcPr>
            <w:tcW w:w="1338" w:type="dxa"/>
          </w:tcPr>
          <w:p w:rsidR="008E29C6" w:rsidRPr="009B67BC" w:rsidRDefault="008E29C6">
            <w:pPr>
              <w:pStyle w:val="ConsPlusNormal"/>
              <w:jc w:val="center"/>
            </w:pPr>
            <w:r w:rsidRPr="009B67BC">
              <w:t>1</w:t>
            </w:r>
          </w:p>
        </w:tc>
        <w:tc>
          <w:tcPr>
            <w:tcW w:w="1584" w:type="dxa"/>
          </w:tcPr>
          <w:p w:rsidR="008E29C6" w:rsidRPr="009B67BC" w:rsidRDefault="008E29C6">
            <w:pPr>
              <w:pStyle w:val="ConsPlusNormal"/>
              <w:jc w:val="center"/>
            </w:pPr>
            <w:r w:rsidRPr="009B67BC">
              <w:t>2</w:t>
            </w:r>
          </w:p>
        </w:tc>
        <w:tc>
          <w:tcPr>
            <w:tcW w:w="1584" w:type="dxa"/>
          </w:tcPr>
          <w:p w:rsidR="008E29C6" w:rsidRPr="009B67BC" w:rsidRDefault="008E29C6">
            <w:pPr>
              <w:pStyle w:val="ConsPlusNormal"/>
              <w:jc w:val="center"/>
            </w:pPr>
            <w:r w:rsidRPr="009B67BC">
              <w:t>3</w:t>
            </w:r>
          </w:p>
        </w:tc>
        <w:tc>
          <w:tcPr>
            <w:tcW w:w="2077" w:type="dxa"/>
          </w:tcPr>
          <w:p w:rsidR="008E29C6" w:rsidRPr="009B67BC" w:rsidRDefault="008E29C6">
            <w:pPr>
              <w:pStyle w:val="ConsPlusNormal"/>
              <w:jc w:val="center"/>
            </w:pPr>
            <w:r w:rsidRPr="009B67BC">
              <w:t>4</w:t>
            </w:r>
          </w:p>
        </w:tc>
        <w:tc>
          <w:tcPr>
            <w:tcW w:w="1737" w:type="dxa"/>
          </w:tcPr>
          <w:p w:rsidR="008E29C6" w:rsidRPr="009B67BC" w:rsidRDefault="008E29C6">
            <w:pPr>
              <w:pStyle w:val="ConsPlusNormal"/>
              <w:jc w:val="center"/>
            </w:pPr>
            <w:r w:rsidRPr="009B67BC">
              <w:t>5</w:t>
            </w:r>
          </w:p>
        </w:tc>
        <w:tc>
          <w:tcPr>
            <w:tcW w:w="2047" w:type="dxa"/>
          </w:tcPr>
          <w:p w:rsidR="008E29C6" w:rsidRPr="009B67BC" w:rsidRDefault="008E29C6">
            <w:pPr>
              <w:pStyle w:val="ConsPlusNormal"/>
              <w:jc w:val="center"/>
            </w:pPr>
            <w:r w:rsidRPr="009B67BC">
              <w:t>6</w:t>
            </w:r>
          </w:p>
        </w:tc>
      </w:tr>
      <w:tr w:rsidR="008E29C6" w:rsidRPr="009B67BC" w:rsidTr="00564395">
        <w:tc>
          <w:tcPr>
            <w:tcW w:w="1338" w:type="dxa"/>
          </w:tcPr>
          <w:p w:rsidR="008E29C6" w:rsidRPr="009B67BC" w:rsidRDefault="008E29C6">
            <w:pPr>
              <w:pStyle w:val="ConsPlusNormal"/>
            </w:pPr>
          </w:p>
        </w:tc>
        <w:tc>
          <w:tcPr>
            <w:tcW w:w="1584" w:type="dxa"/>
          </w:tcPr>
          <w:p w:rsidR="008E29C6" w:rsidRPr="009B67BC" w:rsidRDefault="008E29C6">
            <w:pPr>
              <w:pStyle w:val="ConsPlusNormal"/>
            </w:pPr>
          </w:p>
        </w:tc>
        <w:tc>
          <w:tcPr>
            <w:tcW w:w="1584" w:type="dxa"/>
          </w:tcPr>
          <w:p w:rsidR="008E29C6" w:rsidRPr="009B67BC" w:rsidRDefault="008E29C6">
            <w:pPr>
              <w:pStyle w:val="ConsPlusNormal"/>
            </w:pPr>
          </w:p>
        </w:tc>
        <w:tc>
          <w:tcPr>
            <w:tcW w:w="2077" w:type="dxa"/>
          </w:tcPr>
          <w:p w:rsidR="008E29C6" w:rsidRPr="009B67BC" w:rsidRDefault="008E29C6">
            <w:pPr>
              <w:pStyle w:val="ConsPlusNormal"/>
            </w:pPr>
          </w:p>
        </w:tc>
        <w:tc>
          <w:tcPr>
            <w:tcW w:w="1737" w:type="dxa"/>
          </w:tcPr>
          <w:p w:rsidR="008E29C6" w:rsidRPr="009B67BC" w:rsidRDefault="008E29C6">
            <w:pPr>
              <w:pStyle w:val="ConsPlusNormal"/>
            </w:pPr>
          </w:p>
        </w:tc>
        <w:tc>
          <w:tcPr>
            <w:tcW w:w="2047" w:type="dxa"/>
          </w:tcPr>
          <w:p w:rsidR="008E29C6" w:rsidRPr="009B67BC" w:rsidRDefault="008E29C6">
            <w:pPr>
              <w:pStyle w:val="ConsPlusNormal"/>
            </w:pPr>
          </w:p>
        </w:tc>
      </w:tr>
    </w:tbl>
    <w:p w:rsidR="008E29C6" w:rsidRPr="009B67BC" w:rsidRDefault="008E29C6">
      <w:pPr>
        <w:pStyle w:val="ConsPlusNormal"/>
        <w:jc w:val="both"/>
      </w:pPr>
    </w:p>
    <w:p w:rsidR="008E29C6" w:rsidRPr="009B67BC" w:rsidRDefault="008E29C6">
      <w:pPr>
        <w:pStyle w:val="ConsPlusNormal"/>
        <w:ind w:firstLine="540"/>
        <w:jc w:val="both"/>
      </w:pPr>
      <w:r w:rsidRPr="009B67BC">
        <w:t>2. Прекращение права государственной собственности Ростовской области:</w:t>
      </w:r>
    </w:p>
    <w:p w:rsidR="008E29C6" w:rsidRPr="009B67BC" w:rsidRDefault="008E29C6">
      <w:pPr>
        <w:pStyle w:val="ConsPlusNormal"/>
        <w:ind w:firstLine="540"/>
        <w:jc w:val="both"/>
      </w:pPr>
      <w:r w:rsidRPr="009B67BC">
        <w:t>а) на недвижимое имущество:</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2"/>
        <w:gridCol w:w="1716"/>
        <w:gridCol w:w="2244"/>
        <w:gridCol w:w="2112"/>
        <w:gridCol w:w="2112"/>
      </w:tblGrid>
      <w:tr w:rsidR="008E29C6" w:rsidRPr="009B67BC">
        <w:tc>
          <w:tcPr>
            <w:tcW w:w="1452" w:type="dxa"/>
          </w:tcPr>
          <w:p w:rsidR="008E29C6" w:rsidRPr="009B67BC" w:rsidRDefault="008E29C6">
            <w:pPr>
              <w:pStyle w:val="ConsPlusNormal"/>
              <w:jc w:val="center"/>
            </w:pPr>
            <w:r w:rsidRPr="009B67BC">
              <w:t xml:space="preserve">РНГИРО </w:t>
            </w:r>
            <w:hyperlink w:anchor="P2561" w:history="1">
              <w:r w:rsidRPr="009B67BC">
                <w:t>&lt;*&gt;</w:t>
              </w:r>
            </w:hyperlink>
          </w:p>
        </w:tc>
        <w:tc>
          <w:tcPr>
            <w:tcW w:w="1716" w:type="dxa"/>
          </w:tcPr>
          <w:p w:rsidR="008E29C6" w:rsidRPr="009B67BC" w:rsidRDefault="008E29C6">
            <w:pPr>
              <w:pStyle w:val="ConsPlusNormal"/>
              <w:jc w:val="center"/>
            </w:pPr>
            <w:r w:rsidRPr="009B67BC">
              <w:t>Вид и наименование</w:t>
            </w:r>
          </w:p>
        </w:tc>
        <w:tc>
          <w:tcPr>
            <w:tcW w:w="2244" w:type="dxa"/>
          </w:tcPr>
          <w:p w:rsidR="008E29C6" w:rsidRPr="009B67BC" w:rsidRDefault="008E29C6">
            <w:pPr>
              <w:pStyle w:val="ConsPlusNormal"/>
              <w:jc w:val="center"/>
            </w:pPr>
            <w:r w:rsidRPr="009B67BC">
              <w:t>Местоположение (почтовый адрес, ориентир)</w:t>
            </w:r>
          </w:p>
        </w:tc>
        <w:tc>
          <w:tcPr>
            <w:tcW w:w="2112" w:type="dxa"/>
          </w:tcPr>
          <w:p w:rsidR="008E29C6" w:rsidRPr="009B67BC" w:rsidRDefault="008E29C6">
            <w:pPr>
              <w:pStyle w:val="ConsPlusNormal"/>
              <w:jc w:val="center"/>
            </w:pPr>
            <w:r w:rsidRPr="009B67BC">
              <w:t>Полное наименование правообладателя</w:t>
            </w:r>
          </w:p>
        </w:tc>
        <w:tc>
          <w:tcPr>
            <w:tcW w:w="2112" w:type="dxa"/>
          </w:tcPr>
          <w:p w:rsidR="008E29C6" w:rsidRPr="009B67BC" w:rsidRDefault="008E29C6">
            <w:pPr>
              <w:pStyle w:val="ConsPlusNormal"/>
              <w:jc w:val="center"/>
            </w:pPr>
            <w:r w:rsidRPr="009B67BC">
              <w:t>Основание прекращения</w:t>
            </w:r>
          </w:p>
        </w:tc>
      </w:tr>
      <w:tr w:rsidR="008E29C6" w:rsidRPr="009B67BC">
        <w:tc>
          <w:tcPr>
            <w:tcW w:w="1452" w:type="dxa"/>
          </w:tcPr>
          <w:p w:rsidR="008E29C6" w:rsidRPr="009B67BC" w:rsidRDefault="008E29C6">
            <w:pPr>
              <w:pStyle w:val="ConsPlusNormal"/>
              <w:jc w:val="center"/>
            </w:pPr>
            <w:r w:rsidRPr="009B67BC">
              <w:t>1</w:t>
            </w:r>
          </w:p>
        </w:tc>
        <w:tc>
          <w:tcPr>
            <w:tcW w:w="1716" w:type="dxa"/>
          </w:tcPr>
          <w:p w:rsidR="008E29C6" w:rsidRPr="009B67BC" w:rsidRDefault="008E29C6">
            <w:pPr>
              <w:pStyle w:val="ConsPlusNormal"/>
              <w:jc w:val="center"/>
            </w:pPr>
            <w:r w:rsidRPr="009B67BC">
              <w:t>2</w:t>
            </w:r>
          </w:p>
        </w:tc>
        <w:tc>
          <w:tcPr>
            <w:tcW w:w="2244" w:type="dxa"/>
          </w:tcPr>
          <w:p w:rsidR="008E29C6" w:rsidRPr="009B67BC" w:rsidRDefault="008E29C6">
            <w:pPr>
              <w:pStyle w:val="ConsPlusNormal"/>
              <w:jc w:val="center"/>
            </w:pPr>
            <w:r w:rsidRPr="009B67BC">
              <w:t>3</w:t>
            </w:r>
          </w:p>
        </w:tc>
        <w:tc>
          <w:tcPr>
            <w:tcW w:w="2112" w:type="dxa"/>
          </w:tcPr>
          <w:p w:rsidR="008E29C6" w:rsidRPr="009B67BC" w:rsidRDefault="008E29C6">
            <w:pPr>
              <w:pStyle w:val="ConsPlusNormal"/>
              <w:jc w:val="center"/>
            </w:pPr>
            <w:r w:rsidRPr="009B67BC">
              <w:t>4</w:t>
            </w:r>
          </w:p>
        </w:tc>
        <w:tc>
          <w:tcPr>
            <w:tcW w:w="2112" w:type="dxa"/>
          </w:tcPr>
          <w:p w:rsidR="008E29C6" w:rsidRPr="009B67BC" w:rsidRDefault="008E29C6">
            <w:pPr>
              <w:pStyle w:val="ConsPlusNormal"/>
              <w:jc w:val="center"/>
            </w:pPr>
            <w:r w:rsidRPr="009B67BC">
              <w:t>5</w:t>
            </w:r>
          </w:p>
        </w:tc>
      </w:tr>
      <w:tr w:rsidR="008E29C6" w:rsidRPr="009B67BC">
        <w:tc>
          <w:tcPr>
            <w:tcW w:w="1452" w:type="dxa"/>
          </w:tcPr>
          <w:p w:rsidR="008E29C6" w:rsidRPr="009B67BC" w:rsidRDefault="008E29C6">
            <w:pPr>
              <w:pStyle w:val="ConsPlusNormal"/>
            </w:pPr>
          </w:p>
        </w:tc>
        <w:tc>
          <w:tcPr>
            <w:tcW w:w="1716" w:type="dxa"/>
          </w:tcPr>
          <w:p w:rsidR="008E29C6" w:rsidRPr="009B67BC" w:rsidRDefault="008E29C6">
            <w:pPr>
              <w:pStyle w:val="ConsPlusNormal"/>
            </w:pPr>
          </w:p>
        </w:tc>
        <w:tc>
          <w:tcPr>
            <w:tcW w:w="2244" w:type="dxa"/>
          </w:tcPr>
          <w:p w:rsidR="008E29C6" w:rsidRPr="009B67BC" w:rsidRDefault="008E29C6">
            <w:pPr>
              <w:pStyle w:val="ConsPlusNormal"/>
            </w:pPr>
          </w:p>
        </w:tc>
        <w:tc>
          <w:tcPr>
            <w:tcW w:w="2112" w:type="dxa"/>
          </w:tcPr>
          <w:p w:rsidR="008E29C6" w:rsidRPr="009B67BC" w:rsidRDefault="008E29C6">
            <w:pPr>
              <w:pStyle w:val="ConsPlusNormal"/>
            </w:pPr>
          </w:p>
        </w:tc>
        <w:tc>
          <w:tcPr>
            <w:tcW w:w="2112" w:type="dxa"/>
          </w:tcPr>
          <w:p w:rsidR="008E29C6" w:rsidRPr="009B67BC" w:rsidRDefault="008E29C6">
            <w:pPr>
              <w:pStyle w:val="ConsPlusNormal"/>
            </w:pPr>
          </w:p>
        </w:tc>
      </w:tr>
    </w:tbl>
    <w:p w:rsidR="008E29C6" w:rsidRPr="009B67BC" w:rsidRDefault="008E29C6">
      <w:pPr>
        <w:pStyle w:val="ConsPlusNormal"/>
        <w:jc w:val="both"/>
      </w:pPr>
    </w:p>
    <w:p w:rsidR="008E29C6" w:rsidRPr="009B67BC" w:rsidRDefault="008E29C6">
      <w:pPr>
        <w:pStyle w:val="ConsPlusNormal"/>
        <w:ind w:firstLine="540"/>
        <w:jc w:val="both"/>
      </w:pPr>
      <w:r w:rsidRPr="009B67BC">
        <w:t>б) на акции акционерных обществ, составлявшие государственную казну Ростовской области:</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2"/>
        <w:gridCol w:w="1056"/>
        <w:gridCol w:w="1188"/>
        <w:gridCol w:w="1056"/>
        <w:gridCol w:w="1188"/>
        <w:gridCol w:w="1320"/>
        <w:gridCol w:w="1056"/>
        <w:gridCol w:w="1811"/>
      </w:tblGrid>
      <w:tr w:rsidR="008E29C6" w:rsidRPr="009B67BC" w:rsidTr="00564395">
        <w:tc>
          <w:tcPr>
            <w:tcW w:w="1452" w:type="dxa"/>
            <w:vMerge w:val="restart"/>
          </w:tcPr>
          <w:p w:rsidR="008E29C6" w:rsidRPr="009B67BC" w:rsidRDefault="008E29C6">
            <w:pPr>
              <w:pStyle w:val="ConsPlusNormal"/>
              <w:jc w:val="center"/>
            </w:pPr>
            <w:r w:rsidRPr="009B67BC">
              <w:t xml:space="preserve">РНГИРО </w:t>
            </w:r>
            <w:hyperlink w:anchor="P2561" w:history="1">
              <w:r w:rsidRPr="009B67BC">
                <w:t>&lt;*&gt;</w:t>
              </w:r>
            </w:hyperlink>
          </w:p>
        </w:tc>
        <w:tc>
          <w:tcPr>
            <w:tcW w:w="4488" w:type="dxa"/>
            <w:gridSpan w:val="4"/>
          </w:tcPr>
          <w:p w:rsidR="008E29C6" w:rsidRPr="009B67BC" w:rsidRDefault="008E29C6">
            <w:pPr>
              <w:pStyle w:val="ConsPlusNormal"/>
              <w:jc w:val="center"/>
            </w:pPr>
            <w:r w:rsidRPr="009B67BC">
              <w:t>Акции, составляющие казну</w:t>
            </w:r>
          </w:p>
        </w:tc>
        <w:tc>
          <w:tcPr>
            <w:tcW w:w="1320" w:type="dxa"/>
            <w:vMerge w:val="restart"/>
          </w:tcPr>
          <w:p w:rsidR="008E29C6" w:rsidRPr="009B67BC" w:rsidRDefault="008E29C6">
            <w:pPr>
              <w:pStyle w:val="ConsPlusNormal"/>
              <w:jc w:val="center"/>
            </w:pPr>
            <w:r w:rsidRPr="009B67BC">
              <w:t>Полное наименование акционерного общества</w:t>
            </w:r>
          </w:p>
        </w:tc>
        <w:tc>
          <w:tcPr>
            <w:tcW w:w="1056" w:type="dxa"/>
            <w:vMerge w:val="restart"/>
          </w:tcPr>
          <w:p w:rsidR="008E29C6" w:rsidRPr="009B67BC" w:rsidRDefault="008E29C6">
            <w:pPr>
              <w:pStyle w:val="ConsPlusNormal"/>
              <w:jc w:val="center"/>
            </w:pPr>
            <w:r w:rsidRPr="009B67BC">
              <w:t xml:space="preserve">Адрес </w:t>
            </w:r>
            <w:hyperlink w:anchor="P2562" w:history="1">
              <w:r w:rsidRPr="009B67BC">
                <w:t>&lt;**&gt;</w:t>
              </w:r>
            </w:hyperlink>
            <w:r w:rsidRPr="009B67BC">
              <w:t xml:space="preserve"> (место нахождения)</w:t>
            </w:r>
          </w:p>
        </w:tc>
        <w:tc>
          <w:tcPr>
            <w:tcW w:w="1811" w:type="dxa"/>
            <w:vMerge w:val="restart"/>
          </w:tcPr>
          <w:p w:rsidR="008E29C6" w:rsidRPr="009B67BC" w:rsidRDefault="008E29C6">
            <w:pPr>
              <w:pStyle w:val="ConsPlusNormal"/>
              <w:jc w:val="center"/>
            </w:pPr>
            <w:r w:rsidRPr="009B67BC">
              <w:t>Основание прекращения</w:t>
            </w:r>
          </w:p>
        </w:tc>
      </w:tr>
      <w:tr w:rsidR="008E29C6" w:rsidRPr="009B67BC" w:rsidTr="00564395">
        <w:tc>
          <w:tcPr>
            <w:tcW w:w="1452" w:type="dxa"/>
            <w:vMerge/>
          </w:tcPr>
          <w:p w:rsidR="008E29C6" w:rsidRPr="009B67BC" w:rsidRDefault="008E29C6"/>
        </w:tc>
        <w:tc>
          <w:tcPr>
            <w:tcW w:w="2244" w:type="dxa"/>
            <w:gridSpan w:val="2"/>
          </w:tcPr>
          <w:p w:rsidR="008E29C6" w:rsidRPr="009B67BC" w:rsidRDefault="008E29C6">
            <w:pPr>
              <w:pStyle w:val="ConsPlusNormal"/>
              <w:jc w:val="center"/>
            </w:pPr>
            <w:r w:rsidRPr="009B67BC">
              <w:t>до 01.01._____</w:t>
            </w:r>
          </w:p>
        </w:tc>
        <w:tc>
          <w:tcPr>
            <w:tcW w:w="2244" w:type="dxa"/>
            <w:gridSpan w:val="2"/>
          </w:tcPr>
          <w:p w:rsidR="008E29C6" w:rsidRPr="009B67BC" w:rsidRDefault="008E29C6">
            <w:pPr>
              <w:pStyle w:val="ConsPlusNormal"/>
              <w:jc w:val="center"/>
            </w:pPr>
            <w:r w:rsidRPr="009B67BC">
              <w:t>до 31.12._____</w:t>
            </w:r>
          </w:p>
        </w:tc>
        <w:tc>
          <w:tcPr>
            <w:tcW w:w="1320" w:type="dxa"/>
            <w:vMerge/>
          </w:tcPr>
          <w:p w:rsidR="008E29C6" w:rsidRPr="009B67BC" w:rsidRDefault="008E29C6"/>
        </w:tc>
        <w:tc>
          <w:tcPr>
            <w:tcW w:w="1056" w:type="dxa"/>
            <w:vMerge/>
          </w:tcPr>
          <w:p w:rsidR="008E29C6" w:rsidRPr="009B67BC" w:rsidRDefault="008E29C6"/>
        </w:tc>
        <w:tc>
          <w:tcPr>
            <w:tcW w:w="1811" w:type="dxa"/>
            <w:vMerge/>
          </w:tcPr>
          <w:p w:rsidR="008E29C6" w:rsidRPr="009B67BC" w:rsidRDefault="008E29C6"/>
        </w:tc>
      </w:tr>
      <w:tr w:rsidR="008E29C6" w:rsidRPr="009B67BC" w:rsidTr="00564395">
        <w:tc>
          <w:tcPr>
            <w:tcW w:w="1452" w:type="dxa"/>
            <w:vMerge/>
          </w:tcPr>
          <w:p w:rsidR="008E29C6" w:rsidRPr="009B67BC" w:rsidRDefault="008E29C6"/>
        </w:tc>
        <w:tc>
          <w:tcPr>
            <w:tcW w:w="1056" w:type="dxa"/>
          </w:tcPr>
          <w:p w:rsidR="008E29C6" w:rsidRPr="009B67BC" w:rsidRDefault="008E29C6">
            <w:pPr>
              <w:pStyle w:val="ConsPlusNormal"/>
              <w:jc w:val="center"/>
            </w:pPr>
            <w:r w:rsidRPr="009B67BC">
              <w:t>количество акций (штук)</w:t>
            </w:r>
          </w:p>
        </w:tc>
        <w:tc>
          <w:tcPr>
            <w:tcW w:w="1188" w:type="dxa"/>
          </w:tcPr>
          <w:p w:rsidR="008E29C6" w:rsidRPr="009B67BC" w:rsidRDefault="008E29C6">
            <w:pPr>
              <w:pStyle w:val="ConsPlusNormal"/>
              <w:jc w:val="center"/>
            </w:pPr>
            <w:r w:rsidRPr="009B67BC">
              <w:t>доля Ростовской области (процентов)</w:t>
            </w:r>
          </w:p>
        </w:tc>
        <w:tc>
          <w:tcPr>
            <w:tcW w:w="1056" w:type="dxa"/>
          </w:tcPr>
          <w:p w:rsidR="008E29C6" w:rsidRPr="009B67BC" w:rsidRDefault="008E29C6">
            <w:pPr>
              <w:pStyle w:val="ConsPlusNormal"/>
              <w:jc w:val="center"/>
            </w:pPr>
            <w:r w:rsidRPr="009B67BC">
              <w:t>количество акций (штук)</w:t>
            </w:r>
          </w:p>
        </w:tc>
        <w:tc>
          <w:tcPr>
            <w:tcW w:w="1188" w:type="dxa"/>
          </w:tcPr>
          <w:p w:rsidR="008E29C6" w:rsidRPr="009B67BC" w:rsidRDefault="008E29C6">
            <w:pPr>
              <w:pStyle w:val="ConsPlusNormal"/>
              <w:jc w:val="center"/>
            </w:pPr>
            <w:r w:rsidRPr="009B67BC">
              <w:t>доля Ростовской области (процентов)</w:t>
            </w:r>
          </w:p>
        </w:tc>
        <w:tc>
          <w:tcPr>
            <w:tcW w:w="1320" w:type="dxa"/>
            <w:vMerge/>
          </w:tcPr>
          <w:p w:rsidR="008E29C6" w:rsidRPr="009B67BC" w:rsidRDefault="008E29C6"/>
        </w:tc>
        <w:tc>
          <w:tcPr>
            <w:tcW w:w="1056" w:type="dxa"/>
            <w:vMerge/>
          </w:tcPr>
          <w:p w:rsidR="008E29C6" w:rsidRPr="009B67BC" w:rsidRDefault="008E29C6"/>
        </w:tc>
        <w:tc>
          <w:tcPr>
            <w:tcW w:w="1811" w:type="dxa"/>
            <w:vMerge/>
          </w:tcPr>
          <w:p w:rsidR="008E29C6" w:rsidRPr="009B67BC" w:rsidRDefault="008E29C6"/>
        </w:tc>
      </w:tr>
      <w:tr w:rsidR="008E29C6" w:rsidRPr="009B67BC" w:rsidTr="00564395">
        <w:tc>
          <w:tcPr>
            <w:tcW w:w="1452" w:type="dxa"/>
          </w:tcPr>
          <w:p w:rsidR="008E29C6" w:rsidRPr="009B67BC" w:rsidRDefault="008E29C6">
            <w:pPr>
              <w:pStyle w:val="ConsPlusNormal"/>
              <w:jc w:val="center"/>
            </w:pPr>
            <w:r w:rsidRPr="009B67BC">
              <w:t>1</w:t>
            </w:r>
          </w:p>
        </w:tc>
        <w:tc>
          <w:tcPr>
            <w:tcW w:w="1056" w:type="dxa"/>
          </w:tcPr>
          <w:p w:rsidR="008E29C6" w:rsidRPr="009B67BC" w:rsidRDefault="008E29C6">
            <w:pPr>
              <w:pStyle w:val="ConsPlusNormal"/>
              <w:jc w:val="center"/>
            </w:pPr>
            <w:r w:rsidRPr="009B67BC">
              <w:t>2</w:t>
            </w:r>
          </w:p>
        </w:tc>
        <w:tc>
          <w:tcPr>
            <w:tcW w:w="1188" w:type="dxa"/>
          </w:tcPr>
          <w:p w:rsidR="008E29C6" w:rsidRPr="009B67BC" w:rsidRDefault="008E29C6">
            <w:pPr>
              <w:pStyle w:val="ConsPlusNormal"/>
              <w:jc w:val="center"/>
            </w:pPr>
            <w:r w:rsidRPr="009B67BC">
              <w:t>3</w:t>
            </w:r>
          </w:p>
        </w:tc>
        <w:tc>
          <w:tcPr>
            <w:tcW w:w="1056" w:type="dxa"/>
          </w:tcPr>
          <w:p w:rsidR="008E29C6" w:rsidRPr="009B67BC" w:rsidRDefault="008E29C6">
            <w:pPr>
              <w:pStyle w:val="ConsPlusNormal"/>
              <w:jc w:val="center"/>
            </w:pPr>
            <w:r w:rsidRPr="009B67BC">
              <w:t>4</w:t>
            </w:r>
          </w:p>
        </w:tc>
        <w:tc>
          <w:tcPr>
            <w:tcW w:w="1188" w:type="dxa"/>
          </w:tcPr>
          <w:p w:rsidR="008E29C6" w:rsidRPr="009B67BC" w:rsidRDefault="008E29C6">
            <w:pPr>
              <w:pStyle w:val="ConsPlusNormal"/>
              <w:jc w:val="center"/>
            </w:pPr>
            <w:r w:rsidRPr="009B67BC">
              <w:t>5</w:t>
            </w:r>
          </w:p>
        </w:tc>
        <w:tc>
          <w:tcPr>
            <w:tcW w:w="1320" w:type="dxa"/>
          </w:tcPr>
          <w:p w:rsidR="008E29C6" w:rsidRPr="009B67BC" w:rsidRDefault="008E29C6">
            <w:pPr>
              <w:pStyle w:val="ConsPlusNormal"/>
              <w:jc w:val="center"/>
            </w:pPr>
            <w:r w:rsidRPr="009B67BC">
              <w:t>6</w:t>
            </w:r>
          </w:p>
        </w:tc>
        <w:tc>
          <w:tcPr>
            <w:tcW w:w="1056" w:type="dxa"/>
          </w:tcPr>
          <w:p w:rsidR="008E29C6" w:rsidRPr="009B67BC" w:rsidRDefault="008E29C6">
            <w:pPr>
              <w:pStyle w:val="ConsPlusNormal"/>
              <w:jc w:val="center"/>
            </w:pPr>
            <w:r w:rsidRPr="009B67BC">
              <w:t>7</w:t>
            </w:r>
          </w:p>
        </w:tc>
        <w:tc>
          <w:tcPr>
            <w:tcW w:w="1811" w:type="dxa"/>
          </w:tcPr>
          <w:p w:rsidR="008E29C6" w:rsidRPr="009B67BC" w:rsidRDefault="008E29C6">
            <w:pPr>
              <w:pStyle w:val="ConsPlusNormal"/>
              <w:jc w:val="center"/>
            </w:pPr>
            <w:r w:rsidRPr="009B67BC">
              <w:t>8</w:t>
            </w:r>
          </w:p>
        </w:tc>
      </w:tr>
      <w:tr w:rsidR="008E29C6" w:rsidRPr="009B67BC" w:rsidTr="00564395">
        <w:tc>
          <w:tcPr>
            <w:tcW w:w="1452" w:type="dxa"/>
          </w:tcPr>
          <w:p w:rsidR="008E29C6" w:rsidRPr="009B67BC" w:rsidRDefault="008E29C6">
            <w:pPr>
              <w:pStyle w:val="ConsPlusNormal"/>
            </w:pPr>
          </w:p>
        </w:tc>
        <w:tc>
          <w:tcPr>
            <w:tcW w:w="1056" w:type="dxa"/>
          </w:tcPr>
          <w:p w:rsidR="008E29C6" w:rsidRPr="009B67BC" w:rsidRDefault="008E29C6">
            <w:pPr>
              <w:pStyle w:val="ConsPlusNormal"/>
            </w:pPr>
          </w:p>
        </w:tc>
        <w:tc>
          <w:tcPr>
            <w:tcW w:w="1188" w:type="dxa"/>
          </w:tcPr>
          <w:p w:rsidR="008E29C6" w:rsidRPr="009B67BC" w:rsidRDefault="008E29C6">
            <w:pPr>
              <w:pStyle w:val="ConsPlusNormal"/>
            </w:pPr>
          </w:p>
        </w:tc>
        <w:tc>
          <w:tcPr>
            <w:tcW w:w="1056" w:type="dxa"/>
          </w:tcPr>
          <w:p w:rsidR="008E29C6" w:rsidRPr="009B67BC" w:rsidRDefault="008E29C6">
            <w:pPr>
              <w:pStyle w:val="ConsPlusNormal"/>
            </w:pPr>
          </w:p>
        </w:tc>
        <w:tc>
          <w:tcPr>
            <w:tcW w:w="1188" w:type="dxa"/>
          </w:tcPr>
          <w:p w:rsidR="008E29C6" w:rsidRPr="009B67BC" w:rsidRDefault="008E29C6">
            <w:pPr>
              <w:pStyle w:val="ConsPlusNormal"/>
            </w:pPr>
          </w:p>
        </w:tc>
        <w:tc>
          <w:tcPr>
            <w:tcW w:w="1320" w:type="dxa"/>
          </w:tcPr>
          <w:p w:rsidR="008E29C6" w:rsidRPr="009B67BC" w:rsidRDefault="008E29C6">
            <w:pPr>
              <w:pStyle w:val="ConsPlusNormal"/>
            </w:pPr>
          </w:p>
        </w:tc>
        <w:tc>
          <w:tcPr>
            <w:tcW w:w="1056" w:type="dxa"/>
          </w:tcPr>
          <w:p w:rsidR="008E29C6" w:rsidRPr="009B67BC" w:rsidRDefault="008E29C6">
            <w:pPr>
              <w:pStyle w:val="ConsPlusNormal"/>
            </w:pPr>
          </w:p>
        </w:tc>
        <w:tc>
          <w:tcPr>
            <w:tcW w:w="1811" w:type="dxa"/>
          </w:tcPr>
          <w:p w:rsidR="008E29C6" w:rsidRPr="009B67BC" w:rsidRDefault="008E29C6">
            <w:pPr>
              <w:pStyle w:val="ConsPlusNormal"/>
            </w:pPr>
          </w:p>
        </w:tc>
      </w:tr>
    </w:tbl>
    <w:p w:rsidR="008E29C6" w:rsidRPr="009B67BC" w:rsidRDefault="008E29C6">
      <w:pPr>
        <w:pStyle w:val="ConsPlusNormal"/>
        <w:jc w:val="both"/>
      </w:pPr>
    </w:p>
    <w:p w:rsidR="00564395" w:rsidRPr="009B67BC" w:rsidRDefault="00564395">
      <w:pPr>
        <w:pStyle w:val="ConsPlusNormal"/>
        <w:jc w:val="both"/>
      </w:pPr>
    </w:p>
    <w:p w:rsidR="00564395" w:rsidRPr="009B67BC" w:rsidRDefault="00564395">
      <w:pPr>
        <w:pStyle w:val="ConsPlusNormal"/>
        <w:jc w:val="both"/>
      </w:pPr>
    </w:p>
    <w:p w:rsidR="00564395" w:rsidRPr="009B67BC" w:rsidRDefault="00564395">
      <w:pPr>
        <w:pStyle w:val="ConsPlusNormal"/>
        <w:jc w:val="both"/>
      </w:pPr>
    </w:p>
    <w:p w:rsidR="00564395" w:rsidRPr="009B67BC" w:rsidRDefault="00564395">
      <w:pPr>
        <w:pStyle w:val="ConsPlusNormal"/>
        <w:jc w:val="both"/>
      </w:pPr>
    </w:p>
    <w:p w:rsidR="008E29C6" w:rsidRPr="009B67BC" w:rsidRDefault="008E29C6">
      <w:pPr>
        <w:pStyle w:val="ConsPlusNormal"/>
        <w:ind w:firstLine="540"/>
        <w:jc w:val="both"/>
      </w:pPr>
      <w:r w:rsidRPr="009B67BC">
        <w:lastRenderedPageBreak/>
        <w:t>в) на доли (вклады) в хозяйственных обществах (товариществах), составлявшие государственную казну Ростовской области:</w:t>
      </w:r>
    </w:p>
    <w:p w:rsidR="008E29C6" w:rsidRPr="009B67BC" w:rsidRDefault="008E29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452"/>
        <w:gridCol w:w="1320"/>
        <w:gridCol w:w="1320"/>
        <w:gridCol w:w="1980"/>
        <w:gridCol w:w="1980"/>
        <w:gridCol w:w="1791"/>
      </w:tblGrid>
      <w:tr w:rsidR="008E29C6" w:rsidRPr="009B67BC" w:rsidTr="00564395">
        <w:tc>
          <w:tcPr>
            <w:tcW w:w="1452" w:type="dxa"/>
            <w:vMerge w:val="restart"/>
          </w:tcPr>
          <w:p w:rsidR="008E29C6" w:rsidRPr="009B67BC" w:rsidRDefault="008E29C6">
            <w:pPr>
              <w:pStyle w:val="ConsPlusNormal"/>
              <w:jc w:val="center"/>
            </w:pPr>
            <w:r w:rsidRPr="009B67BC">
              <w:t xml:space="preserve">РНГИРО </w:t>
            </w:r>
            <w:hyperlink w:anchor="P2561" w:history="1">
              <w:r w:rsidRPr="009B67BC">
                <w:t>&lt;*&gt;</w:t>
              </w:r>
            </w:hyperlink>
          </w:p>
        </w:tc>
        <w:tc>
          <w:tcPr>
            <w:tcW w:w="2640" w:type="dxa"/>
            <w:gridSpan w:val="2"/>
          </w:tcPr>
          <w:p w:rsidR="008E29C6" w:rsidRPr="009B67BC" w:rsidRDefault="008E29C6">
            <w:pPr>
              <w:pStyle w:val="ConsPlusNormal"/>
              <w:jc w:val="center"/>
            </w:pPr>
            <w:r w:rsidRPr="009B67BC">
              <w:t>Доля (вклад)</w:t>
            </w:r>
          </w:p>
          <w:p w:rsidR="008E29C6" w:rsidRPr="009B67BC" w:rsidRDefault="008E29C6">
            <w:pPr>
              <w:pStyle w:val="ConsPlusNormal"/>
              <w:jc w:val="center"/>
            </w:pPr>
            <w:r w:rsidRPr="009B67BC">
              <w:t>Ростовской области</w:t>
            </w:r>
          </w:p>
          <w:p w:rsidR="008E29C6" w:rsidRPr="009B67BC" w:rsidRDefault="008E29C6">
            <w:pPr>
              <w:pStyle w:val="ConsPlusNormal"/>
              <w:jc w:val="center"/>
            </w:pPr>
            <w:r w:rsidRPr="009B67BC">
              <w:t>(процентов)</w:t>
            </w:r>
          </w:p>
        </w:tc>
        <w:tc>
          <w:tcPr>
            <w:tcW w:w="1980" w:type="dxa"/>
            <w:vMerge w:val="restart"/>
          </w:tcPr>
          <w:p w:rsidR="008E29C6" w:rsidRPr="009B67BC" w:rsidRDefault="008E29C6">
            <w:pPr>
              <w:pStyle w:val="ConsPlusNormal"/>
              <w:jc w:val="center"/>
            </w:pPr>
            <w:r w:rsidRPr="009B67BC">
              <w:t>Полное наименование хозяйственного общества (товарищества)</w:t>
            </w:r>
          </w:p>
        </w:tc>
        <w:tc>
          <w:tcPr>
            <w:tcW w:w="1980" w:type="dxa"/>
            <w:vMerge w:val="restart"/>
          </w:tcPr>
          <w:p w:rsidR="008E29C6" w:rsidRPr="009B67BC" w:rsidRDefault="008E29C6">
            <w:pPr>
              <w:pStyle w:val="ConsPlusNormal"/>
              <w:jc w:val="center"/>
            </w:pPr>
            <w:r w:rsidRPr="009B67BC">
              <w:t xml:space="preserve">Адрес </w:t>
            </w:r>
            <w:hyperlink w:anchor="P2562" w:history="1">
              <w:r w:rsidRPr="009B67BC">
                <w:t>&lt;**&gt;</w:t>
              </w:r>
            </w:hyperlink>
            <w:r w:rsidRPr="009B67BC">
              <w:t xml:space="preserve"> (место нахождения)</w:t>
            </w:r>
          </w:p>
        </w:tc>
        <w:tc>
          <w:tcPr>
            <w:tcW w:w="1791" w:type="dxa"/>
            <w:vMerge w:val="restart"/>
          </w:tcPr>
          <w:p w:rsidR="008E29C6" w:rsidRPr="009B67BC" w:rsidRDefault="008E29C6">
            <w:pPr>
              <w:pStyle w:val="ConsPlusNormal"/>
              <w:jc w:val="center"/>
            </w:pPr>
            <w:r w:rsidRPr="009B67BC">
              <w:t>Основание прекращения</w:t>
            </w:r>
          </w:p>
        </w:tc>
      </w:tr>
      <w:tr w:rsidR="008E29C6" w:rsidRPr="009B67BC" w:rsidTr="00564395">
        <w:tc>
          <w:tcPr>
            <w:tcW w:w="1452" w:type="dxa"/>
            <w:vMerge/>
          </w:tcPr>
          <w:p w:rsidR="008E29C6" w:rsidRPr="009B67BC" w:rsidRDefault="008E29C6"/>
        </w:tc>
        <w:tc>
          <w:tcPr>
            <w:tcW w:w="1320" w:type="dxa"/>
          </w:tcPr>
          <w:p w:rsidR="008E29C6" w:rsidRPr="009B67BC" w:rsidRDefault="008E29C6">
            <w:pPr>
              <w:pStyle w:val="ConsPlusNormal"/>
              <w:jc w:val="center"/>
            </w:pPr>
            <w:r w:rsidRPr="009B67BC">
              <w:t>до 01.01.___</w:t>
            </w:r>
          </w:p>
        </w:tc>
        <w:tc>
          <w:tcPr>
            <w:tcW w:w="1320" w:type="dxa"/>
          </w:tcPr>
          <w:p w:rsidR="008E29C6" w:rsidRPr="009B67BC" w:rsidRDefault="008E29C6">
            <w:pPr>
              <w:pStyle w:val="ConsPlusNormal"/>
              <w:jc w:val="center"/>
            </w:pPr>
            <w:r w:rsidRPr="009B67BC">
              <w:t>до 31.12.___</w:t>
            </w:r>
          </w:p>
        </w:tc>
        <w:tc>
          <w:tcPr>
            <w:tcW w:w="1980" w:type="dxa"/>
            <w:vMerge/>
          </w:tcPr>
          <w:p w:rsidR="008E29C6" w:rsidRPr="009B67BC" w:rsidRDefault="008E29C6"/>
        </w:tc>
        <w:tc>
          <w:tcPr>
            <w:tcW w:w="1980" w:type="dxa"/>
            <w:vMerge/>
          </w:tcPr>
          <w:p w:rsidR="008E29C6" w:rsidRPr="009B67BC" w:rsidRDefault="008E29C6"/>
        </w:tc>
        <w:tc>
          <w:tcPr>
            <w:tcW w:w="1791" w:type="dxa"/>
            <w:vMerge/>
          </w:tcPr>
          <w:p w:rsidR="008E29C6" w:rsidRPr="009B67BC" w:rsidRDefault="008E29C6"/>
        </w:tc>
      </w:tr>
      <w:tr w:rsidR="008E29C6" w:rsidRPr="009B67BC" w:rsidTr="00564395">
        <w:tc>
          <w:tcPr>
            <w:tcW w:w="1452" w:type="dxa"/>
          </w:tcPr>
          <w:p w:rsidR="008E29C6" w:rsidRPr="009B67BC" w:rsidRDefault="008E29C6">
            <w:pPr>
              <w:pStyle w:val="ConsPlusNormal"/>
              <w:jc w:val="center"/>
            </w:pPr>
            <w:r w:rsidRPr="009B67BC">
              <w:t>1</w:t>
            </w:r>
          </w:p>
        </w:tc>
        <w:tc>
          <w:tcPr>
            <w:tcW w:w="1320" w:type="dxa"/>
          </w:tcPr>
          <w:p w:rsidR="008E29C6" w:rsidRPr="009B67BC" w:rsidRDefault="008E29C6">
            <w:pPr>
              <w:pStyle w:val="ConsPlusNormal"/>
              <w:jc w:val="center"/>
            </w:pPr>
            <w:r w:rsidRPr="009B67BC">
              <w:t>2</w:t>
            </w:r>
          </w:p>
        </w:tc>
        <w:tc>
          <w:tcPr>
            <w:tcW w:w="1320" w:type="dxa"/>
          </w:tcPr>
          <w:p w:rsidR="008E29C6" w:rsidRPr="009B67BC" w:rsidRDefault="008E29C6">
            <w:pPr>
              <w:pStyle w:val="ConsPlusNormal"/>
              <w:jc w:val="center"/>
            </w:pPr>
            <w:r w:rsidRPr="009B67BC">
              <w:t>3</w:t>
            </w:r>
          </w:p>
        </w:tc>
        <w:tc>
          <w:tcPr>
            <w:tcW w:w="1980" w:type="dxa"/>
          </w:tcPr>
          <w:p w:rsidR="008E29C6" w:rsidRPr="009B67BC" w:rsidRDefault="008E29C6">
            <w:pPr>
              <w:pStyle w:val="ConsPlusNormal"/>
              <w:jc w:val="center"/>
            </w:pPr>
            <w:r w:rsidRPr="009B67BC">
              <w:t>4</w:t>
            </w:r>
          </w:p>
        </w:tc>
        <w:tc>
          <w:tcPr>
            <w:tcW w:w="1980" w:type="dxa"/>
          </w:tcPr>
          <w:p w:rsidR="008E29C6" w:rsidRPr="009B67BC" w:rsidRDefault="008E29C6">
            <w:pPr>
              <w:pStyle w:val="ConsPlusNormal"/>
              <w:jc w:val="center"/>
            </w:pPr>
            <w:r w:rsidRPr="009B67BC">
              <w:t>5</w:t>
            </w:r>
          </w:p>
        </w:tc>
        <w:tc>
          <w:tcPr>
            <w:tcW w:w="1791" w:type="dxa"/>
          </w:tcPr>
          <w:p w:rsidR="008E29C6" w:rsidRPr="009B67BC" w:rsidRDefault="008E29C6">
            <w:pPr>
              <w:pStyle w:val="ConsPlusNormal"/>
              <w:jc w:val="center"/>
            </w:pPr>
            <w:r w:rsidRPr="009B67BC">
              <w:t>6</w:t>
            </w:r>
          </w:p>
        </w:tc>
      </w:tr>
      <w:tr w:rsidR="008E29C6" w:rsidRPr="009B67BC" w:rsidTr="00564395">
        <w:tc>
          <w:tcPr>
            <w:tcW w:w="1452" w:type="dxa"/>
          </w:tcPr>
          <w:p w:rsidR="008E29C6" w:rsidRPr="009B67BC" w:rsidRDefault="008E29C6">
            <w:pPr>
              <w:pStyle w:val="ConsPlusNormal"/>
            </w:pPr>
          </w:p>
        </w:tc>
        <w:tc>
          <w:tcPr>
            <w:tcW w:w="1320" w:type="dxa"/>
          </w:tcPr>
          <w:p w:rsidR="008E29C6" w:rsidRPr="009B67BC" w:rsidRDefault="008E29C6">
            <w:pPr>
              <w:pStyle w:val="ConsPlusNormal"/>
            </w:pPr>
          </w:p>
        </w:tc>
        <w:tc>
          <w:tcPr>
            <w:tcW w:w="1320" w:type="dxa"/>
          </w:tcPr>
          <w:p w:rsidR="008E29C6" w:rsidRPr="009B67BC" w:rsidRDefault="008E29C6">
            <w:pPr>
              <w:pStyle w:val="ConsPlusNormal"/>
            </w:pPr>
          </w:p>
        </w:tc>
        <w:tc>
          <w:tcPr>
            <w:tcW w:w="1980" w:type="dxa"/>
          </w:tcPr>
          <w:p w:rsidR="008E29C6" w:rsidRPr="009B67BC" w:rsidRDefault="008E29C6">
            <w:pPr>
              <w:pStyle w:val="ConsPlusNormal"/>
            </w:pPr>
          </w:p>
        </w:tc>
        <w:tc>
          <w:tcPr>
            <w:tcW w:w="1980" w:type="dxa"/>
          </w:tcPr>
          <w:p w:rsidR="008E29C6" w:rsidRPr="009B67BC" w:rsidRDefault="008E29C6">
            <w:pPr>
              <w:pStyle w:val="ConsPlusNormal"/>
            </w:pPr>
          </w:p>
        </w:tc>
        <w:tc>
          <w:tcPr>
            <w:tcW w:w="1791" w:type="dxa"/>
          </w:tcPr>
          <w:p w:rsidR="008E29C6" w:rsidRPr="009B67BC" w:rsidRDefault="008E29C6">
            <w:pPr>
              <w:pStyle w:val="ConsPlusNormal"/>
            </w:pPr>
          </w:p>
        </w:tc>
      </w:tr>
    </w:tbl>
    <w:p w:rsidR="008E29C6" w:rsidRPr="009B67BC" w:rsidRDefault="008E29C6">
      <w:pPr>
        <w:pStyle w:val="ConsPlusNormal"/>
        <w:jc w:val="both"/>
      </w:pPr>
    </w:p>
    <w:p w:rsidR="008E29C6" w:rsidRPr="009B67BC" w:rsidRDefault="008E29C6">
      <w:pPr>
        <w:pStyle w:val="ConsPlusNormal"/>
        <w:ind w:firstLine="540"/>
        <w:jc w:val="both"/>
      </w:pPr>
      <w:r w:rsidRPr="009B67BC">
        <w:t>--------------------------------</w:t>
      </w:r>
    </w:p>
    <w:p w:rsidR="008E29C6" w:rsidRPr="009B67BC" w:rsidRDefault="008E29C6">
      <w:pPr>
        <w:pStyle w:val="ConsPlusNormal"/>
        <w:ind w:firstLine="540"/>
        <w:jc w:val="both"/>
      </w:pPr>
      <w:bookmarkStart w:id="28" w:name="P2561"/>
      <w:bookmarkEnd w:id="28"/>
      <w:r w:rsidRPr="009B67BC">
        <w:t>&lt;*&gt; Реестровый номер государственного имущества Ростовской области.</w:t>
      </w:r>
    </w:p>
    <w:p w:rsidR="008E29C6" w:rsidRPr="009B67BC" w:rsidRDefault="008E29C6">
      <w:pPr>
        <w:pStyle w:val="ConsPlusNormal"/>
        <w:ind w:firstLine="540"/>
        <w:jc w:val="both"/>
      </w:pPr>
      <w:bookmarkStart w:id="29" w:name="P2562"/>
      <w:bookmarkEnd w:id="29"/>
      <w:r w:rsidRPr="009B67BC">
        <w:t>&lt;**&gt; Адрес (место нахождения) постоянно действующего исполнительного органа юридического лица (в случае отсутствия указанного органа юридического лица - иного органа или лица, имеющего право действовать от имени юридического лица без доверенности), по которому осуществляется связь с юридическим лицом.</w:t>
      </w:r>
    </w:p>
    <w:p w:rsidR="008E29C6" w:rsidRPr="009B67BC" w:rsidRDefault="008E29C6">
      <w:pPr>
        <w:pStyle w:val="ConsPlusNormal"/>
        <w:jc w:val="both"/>
      </w:pPr>
    </w:p>
    <w:p w:rsidR="008E29C6" w:rsidRPr="009B67BC" w:rsidRDefault="008E29C6">
      <w:pPr>
        <w:pStyle w:val="ConsPlusNormal"/>
        <w:jc w:val="both"/>
      </w:pPr>
    </w:p>
    <w:p w:rsidR="008E29C6" w:rsidRPr="009B67BC" w:rsidRDefault="008E29C6">
      <w:pPr>
        <w:pStyle w:val="ConsPlusNormal"/>
        <w:pBdr>
          <w:top w:val="single" w:sz="6" w:space="0" w:color="auto"/>
        </w:pBdr>
        <w:spacing w:before="100" w:after="100"/>
        <w:jc w:val="both"/>
        <w:rPr>
          <w:sz w:val="2"/>
          <w:szCs w:val="2"/>
        </w:rPr>
      </w:pPr>
    </w:p>
    <w:p w:rsidR="00706B53" w:rsidRPr="00706B53" w:rsidRDefault="00706B53" w:rsidP="00706B53">
      <w:pPr>
        <w:rPr>
          <w:rFonts w:ascii="Times New Roman" w:hAnsi="Times New Roman" w:cs="Times New Roman"/>
          <w:sz w:val="28"/>
          <w:szCs w:val="28"/>
        </w:rPr>
      </w:pPr>
    </w:p>
    <w:sectPr w:rsidR="00706B53" w:rsidRPr="00706B53" w:rsidSect="00CD4F85">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29C6"/>
    <w:rsid w:val="0005016F"/>
    <w:rsid w:val="00080DAF"/>
    <w:rsid w:val="000C043A"/>
    <w:rsid w:val="000F6AF1"/>
    <w:rsid w:val="001B45E2"/>
    <w:rsid w:val="002C347C"/>
    <w:rsid w:val="004112B5"/>
    <w:rsid w:val="004C4181"/>
    <w:rsid w:val="00564395"/>
    <w:rsid w:val="00706B53"/>
    <w:rsid w:val="00846FDC"/>
    <w:rsid w:val="008B74AC"/>
    <w:rsid w:val="008E29C6"/>
    <w:rsid w:val="0093676C"/>
    <w:rsid w:val="009B67BC"/>
    <w:rsid w:val="00A0589F"/>
    <w:rsid w:val="00A06148"/>
    <w:rsid w:val="00A62258"/>
    <w:rsid w:val="00A7746A"/>
    <w:rsid w:val="00AE3212"/>
    <w:rsid w:val="00B63C8E"/>
    <w:rsid w:val="00BE1F62"/>
    <w:rsid w:val="00C364DD"/>
    <w:rsid w:val="00C9278F"/>
    <w:rsid w:val="00CD4F85"/>
    <w:rsid w:val="00D62DC3"/>
    <w:rsid w:val="00D97ECA"/>
    <w:rsid w:val="00E16724"/>
    <w:rsid w:val="00E36112"/>
    <w:rsid w:val="00E457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340" w:hanging="3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2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E29C6"/>
    <w:pPr>
      <w:widowControl w:val="0"/>
      <w:autoSpaceDE w:val="0"/>
      <w:autoSpaceDN w:val="0"/>
      <w:ind w:left="0" w:firstLine="0"/>
    </w:pPr>
    <w:rPr>
      <w:rFonts w:ascii="Times New Roman" w:eastAsia="Times New Roman" w:hAnsi="Times New Roman" w:cs="Times New Roman"/>
      <w:sz w:val="28"/>
      <w:szCs w:val="20"/>
      <w:lang w:eastAsia="ru-RU"/>
    </w:rPr>
  </w:style>
  <w:style w:type="paragraph" w:customStyle="1" w:styleId="ConsPlusNonformat">
    <w:name w:val="ConsPlusNonformat"/>
    <w:rsid w:val="008E29C6"/>
    <w:pPr>
      <w:widowControl w:val="0"/>
      <w:autoSpaceDE w:val="0"/>
      <w:autoSpaceDN w:val="0"/>
      <w:ind w:left="0" w:firstLine="0"/>
    </w:pPr>
    <w:rPr>
      <w:rFonts w:ascii="Courier New" w:eastAsia="Times New Roman" w:hAnsi="Courier New" w:cs="Courier New"/>
      <w:sz w:val="20"/>
      <w:szCs w:val="20"/>
      <w:lang w:eastAsia="ru-RU"/>
    </w:rPr>
  </w:style>
  <w:style w:type="paragraph" w:customStyle="1" w:styleId="ConsPlusTitle">
    <w:name w:val="ConsPlusTitle"/>
    <w:rsid w:val="008E29C6"/>
    <w:pPr>
      <w:widowControl w:val="0"/>
      <w:autoSpaceDE w:val="0"/>
      <w:autoSpaceDN w:val="0"/>
      <w:ind w:left="0" w:firstLine="0"/>
    </w:pPr>
    <w:rPr>
      <w:rFonts w:ascii="Times New Roman" w:eastAsia="Times New Roman" w:hAnsi="Times New Roman" w:cs="Times New Roman"/>
      <w:b/>
      <w:sz w:val="28"/>
      <w:szCs w:val="20"/>
      <w:lang w:eastAsia="ru-RU"/>
    </w:rPr>
  </w:style>
  <w:style w:type="paragraph" w:customStyle="1" w:styleId="ConsPlusCell">
    <w:name w:val="ConsPlusCell"/>
    <w:rsid w:val="008E29C6"/>
    <w:pPr>
      <w:widowControl w:val="0"/>
      <w:autoSpaceDE w:val="0"/>
      <w:autoSpaceDN w:val="0"/>
      <w:ind w:left="0" w:firstLine="0"/>
    </w:pPr>
    <w:rPr>
      <w:rFonts w:ascii="Courier New" w:eastAsia="Times New Roman" w:hAnsi="Courier New" w:cs="Courier New"/>
      <w:sz w:val="20"/>
      <w:szCs w:val="20"/>
      <w:lang w:eastAsia="ru-RU"/>
    </w:rPr>
  </w:style>
  <w:style w:type="paragraph" w:customStyle="1" w:styleId="ConsPlusDocList">
    <w:name w:val="ConsPlusDocList"/>
    <w:rsid w:val="008E29C6"/>
    <w:pPr>
      <w:widowControl w:val="0"/>
      <w:autoSpaceDE w:val="0"/>
      <w:autoSpaceDN w:val="0"/>
      <w:ind w:left="0" w:firstLine="0"/>
    </w:pPr>
    <w:rPr>
      <w:rFonts w:ascii="Courier New" w:eastAsia="Times New Roman" w:hAnsi="Courier New" w:cs="Courier New"/>
      <w:sz w:val="20"/>
      <w:szCs w:val="20"/>
      <w:lang w:eastAsia="ru-RU"/>
    </w:rPr>
  </w:style>
  <w:style w:type="paragraph" w:customStyle="1" w:styleId="ConsPlusTitlePage">
    <w:name w:val="ConsPlusTitlePage"/>
    <w:rsid w:val="008E29C6"/>
    <w:pPr>
      <w:widowControl w:val="0"/>
      <w:autoSpaceDE w:val="0"/>
      <w:autoSpaceDN w:val="0"/>
      <w:ind w:left="0" w:firstLine="0"/>
    </w:pPr>
    <w:rPr>
      <w:rFonts w:ascii="Tahoma" w:eastAsia="Times New Roman" w:hAnsi="Tahoma" w:cs="Tahoma"/>
      <w:sz w:val="20"/>
      <w:szCs w:val="20"/>
      <w:lang w:eastAsia="ru-RU"/>
    </w:rPr>
  </w:style>
  <w:style w:type="paragraph" w:customStyle="1" w:styleId="ConsPlusJurTerm">
    <w:name w:val="ConsPlusJurTerm"/>
    <w:rsid w:val="008E29C6"/>
    <w:pPr>
      <w:widowControl w:val="0"/>
      <w:autoSpaceDE w:val="0"/>
      <w:autoSpaceDN w:val="0"/>
      <w:ind w:left="0" w:firstLine="0"/>
    </w:pPr>
    <w:rPr>
      <w:rFonts w:ascii="Tahoma" w:eastAsia="Times New Roman" w:hAnsi="Tahoma" w:cs="Tahoma"/>
      <w:sz w:val="26"/>
      <w:szCs w:val="20"/>
      <w:lang w:eastAsia="ru-RU"/>
    </w:rPr>
  </w:style>
  <w:style w:type="paragraph" w:customStyle="1" w:styleId="ConsPlusTextList">
    <w:name w:val="ConsPlusTextList"/>
    <w:rsid w:val="008E29C6"/>
    <w:pPr>
      <w:widowControl w:val="0"/>
      <w:autoSpaceDE w:val="0"/>
      <w:autoSpaceDN w:val="0"/>
      <w:ind w:left="0" w:firstLine="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95B9833E7E9AAF6A1179664FC197B4258D9E7D9885D33CBA7870B53AEF6DC2s2G4G" TargetMode="External"/><Relationship Id="rId13" Type="http://schemas.openxmlformats.org/officeDocument/2006/relationships/hyperlink" Target="consultantplus://offline/ref=5495B9833E7E9AAF6A1179664FC197B4258D9E7D9D8EDC3ABD7870B53AEF6DC22446E944EF2F73D249B35DsEG5G" TargetMode="External"/><Relationship Id="rId18" Type="http://schemas.openxmlformats.org/officeDocument/2006/relationships/hyperlink" Target="consultantplus://offline/ref=5495B9833E7E9AAF6A1179664FC197B4258D9E7D9E81D132B97870B53AEF6DC22446E944EF2F73D249B35FsEG6G" TargetMode="External"/><Relationship Id="rId26" Type="http://schemas.openxmlformats.org/officeDocument/2006/relationships/hyperlink" Target="consultantplus://offline/ref=5495B9833E7E9AAF6A11676B59ADC8B12186C3739C8FDF6CE3272BE86DsEG6G" TargetMode="External"/><Relationship Id="rId3" Type="http://schemas.openxmlformats.org/officeDocument/2006/relationships/settings" Target="settings.xml"/><Relationship Id="rId21" Type="http://schemas.openxmlformats.org/officeDocument/2006/relationships/hyperlink" Target="consultantplus://offline/ref=5495B9833E7E9AAF6A1179664FC197B4258D9E7D9D8EDC3ABD7870B53AEF6DC22446E944EF2F73D249B35EsEG7G" TargetMode="External"/><Relationship Id="rId34" Type="http://schemas.openxmlformats.org/officeDocument/2006/relationships/theme" Target="theme/theme1.xml"/><Relationship Id="rId7" Type="http://schemas.openxmlformats.org/officeDocument/2006/relationships/hyperlink" Target="consultantplus://offline/ref=5495B9833E7E9AAF6A1179664FC197B4258D9E7D9D83D539BA7870B53AEF6DC22446E944EF2F73D249B15EsEG5G" TargetMode="External"/><Relationship Id="rId12" Type="http://schemas.openxmlformats.org/officeDocument/2006/relationships/hyperlink" Target="consultantplus://offline/ref=5495B9833E7E9AAF6A1179664FC197B4258D9E7D9D8EDC3ABD7870B53AEF6DC22446E944EF2F73D249B35DsEG3G" TargetMode="External"/><Relationship Id="rId17" Type="http://schemas.openxmlformats.org/officeDocument/2006/relationships/hyperlink" Target="consultantplus://offline/ref=5495B9833E7E9AAF6A1179664FC197B4258D9E7D9E81D132B97870B53AEF6DC22446E944EF2F73D249B35DsEG8G" TargetMode="External"/><Relationship Id="rId25" Type="http://schemas.openxmlformats.org/officeDocument/2006/relationships/hyperlink" Target="consultantplus://offline/ref=5495B9833E7E9AAF6A11676B59ADC8B12186C071988EDF6CE3272BE86DE667956309B006AB2272D1s4G9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495B9833E7E9AAF6A1179664FC197B4258D9E7D9E81D132B97870B53AEF6DC22446E944EF2F73D249B35DsEG2G" TargetMode="External"/><Relationship Id="rId20" Type="http://schemas.openxmlformats.org/officeDocument/2006/relationships/hyperlink" Target="consultantplus://offline/ref=5495B9833E7E9AAF6A1179664FC197B4258D9E7D9D8EDC3ABD7870B53AEF6DC22446E944EF2F73D249B35EsEG6G" TargetMode="External"/><Relationship Id="rId29" Type="http://schemas.openxmlformats.org/officeDocument/2006/relationships/hyperlink" Target="consultantplus://offline/ref=5495B9833E7E9AAF6A1179664FC197B4258D9E7D9D8EDC3ABD7870B53AEF6DC22446E944EF2F73D249B35FsEG3G" TargetMode="External"/><Relationship Id="rId1" Type="http://schemas.openxmlformats.org/officeDocument/2006/relationships/customXml" Target="../customXml/item1.xml"/><Relationship Id="rId6" Type="http://schemas.openxmlformats.org/officeDocument/2006/relationships/hyperlink" Target="consultantplus://offline/ref=5495B9833E7E9AAF6A1179664FC197B4258D9E7D9D8EDC3ABD7870B53AEF6DC22446E944EF2F73D249B35DsEG3G" TargetMode="External"/><Relationship Id="rId11" Type="http://schemas.openxmlformats.org/officeDocument/2006/relationships/hyperlink" Target="consultantplus://offline/ref=5495B9833E7E9AAF6A1179664FC197B4258D9E7D9E81D132B97870B53AEF6DC22446E944EF2F73D249B35CsEG5G" TargetMode="External"/><Relationship Id="rId24" Type="http://schemas.openxmlformats.org/officeDocument/2006/relationships/hyperlink" Target="consultantplus://offline/ref=5495B9833E7E9AAF6A11676B59ADC8B12186C071988EDF6CE3272BE86DsEG6G" TargetMode="External"/><Relationship Id="rId32" Type="http://schemas.openxmlformats.org/officeDocument/2006/relationships/hyperlink" Target="consultantplus://offline/ref=5495B9833E7E9AAF6A1179664FC197B4258D9E7D9D8EDC3ABD7870B53AEF6DC22446E944EF2F73D249B35FsEG6G" TargetMode="External"/><Relationship Id="rId5" Type="http://schemas.openxmlformats.org/officeDocument/2006/relationships/hyperlink" Target="consultantplus://offline/ref=5495B9833E7E9AAF6A1179664FC197B4258D9E7D9E81D132B97870B53AEF6DC22446E944EF2F73D249B35CsEG5G" TargetMode="External"/><Relationship Id="rId15" Type="http://schemas.openxmlformats.org/officeDocument/2006/relationships/hyperlink" Target="consultantplus://offline/ref=5495B9833E7E9AAF6A1179664FC197B4258D9E7D9D8EDC3ABD7870B53AEF6DC22446E944EF2F73D249B35EsEG0G" TargetMode="External"/><Relationship Id="rId23" Type="http://schemas.openxmlformats.org/officeDocument/2006/relationships/hyperlink" Target="consultantplus://offline/ref=5495B9833E7E9AAF6A1179664FC197B4258D9E7D9D8EDC3ABD7870B53AEF6DC22446E944EF2F73D249B35FsEG1G" TargetMode="External"/><Relationship Id="rId28" Type="http://schemas.openxmlformats.org/officeDocument/2006/relationships/hyperlink" Target="consultantplus://offline/ref=5495B9833E7E9AAF6A1179664FC197B4258D9E7D9D8EDC3ABD7870B53AEF6DC22446E944EF2F73D249B35FsEG2G" TargetMode="External"/><Relationship Id="rId10" Type="http://schemas.openxmlformats.org/officeDocument/2006/relationships/hyperlink" Target="consultantplus://offline/ref=5495B9833E7E9AAF6A1179664FC197B4258D9E7D9885D33BB67870B53AEF6DC2s2G4G" TargetMode="External"/><Relationship Id="rId19" Type="http://schemas.openxmlformats.org/officeDocument/2006/relationships/hyperlink" Target="consultantplus://offline/ref=5495B9833E7E9AAF6A1179664FC197B4258D9E7D9E81D132B97870B53AEF6DC22446E944EF2F73D249B35FsEG8G" TargetMode="External"/><Relationship Id="rId31" Type="http://schemas.openxmlformats.org/officeDocument/2006/relationships/hyperlink" Target="consultantplus://offline/ref=5495B9833E7E9AAF6A1179664FC197B4258D9E7D9D8EDC3ABD7870B53AEF6DC22446E944EF2F73D249B35FsEG5G" TargetMode="External"/><Relationship Id="rId4" Type="http://schemas.openxmlformats.org/officeDocument/2006/relationships/webSettings" Target="webSettings.xml"/><Relationship Id="rId9" Type="http://schemas.openxmlformats.org/officeDocument/2006/relationships/hyperlink" Target="consultantplus://offline/ref=5495B9833E7E9AAF6A1179664FC197B4258D9E7D9885D33CBA7870B53AEF6DC2s2G4G" TargetMode="External"/><Relationship Id="rId14" Type="http://schemas.openxmlformats.org/officeDocument/2006/relationships/hyperlink" Target="consultantplus://offline/ref=5495B9833E7E9AAF6A1179664FC197B4258D9E7D9D8EDC3ABD7870B53AEF6DC22446E944EF2F73D249B35DsEG6G" TargetMode="External"/><Relationship Id="rId22" Type="http://schemas.openxmlformats.org/officeDocument/2006/relationships/hyperlink" Target="consultantplus://offline/ref=5495B9833E7E9AAF6A1179664FC197B4258D9E7D9D8EDC3ABD7870B53AEF6DC22446E944EF2F73D249B35FsEG0G" TargetMode="External"/><Relationship Id="rId27" Type="http://schemas.openxmlformats.org/officeDocument/2006/relationships/hyperlink" Target="consultantplus://offline/ref=5495B9833E7E9AAF6A11676B59ADC8B12186C3739C8FDF6CE3272BE86DE667956309B006AB2272D0s4GAG" TargetMode="External"/><Relationship Id="rId30" Type="http://schemas.openxmlformats.org/officeDocument/2006/relationships/hyperlink" Target="consultantplus://offline/ref=5495B9833E7E9AAF6A1179664FC197B4258D9E7D9D8EDC3ABD7870B53AEF6DC22446E944EF2F73D249B35FsEG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6753C-5F6B-49BC-A3CC-25FC2F92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83</Pages>
  <Words>26598</Words>
  <Characters>151615</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Громов</dc:creator>
  <cp:lastModifiedBy>Бортникова</cp:lastModifiedBy>
  <cp:revision>6</cp:revision>
  <dcterms:created xsi:type="dcterms:W3CDTF">2017-07-06T06:06:00Z</dcterms:created>
  <dcterms:modified xsi:type="dcterms:W3CDTF">2017-07-06T09:25:00Z</dcterms:modified>
</cp:coreProperties>
</file>